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82AA9" w14:textId="77777777" w:rsidR="000A4198" w:rsidRPr="000A4198" w:rsidRDefault="000A4198" w:rsidP="000A4198">
      <w:pPr>
        <w:spacing w:after="960" w:line="276" w:lineRule="auto"/>
        <w:ind w:left="3402" w:firstLine="143"/>
        <w:rPr>
          <w:rFonts w:ascii="Calibri" w:eastAsia="Calibri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A4198">
        <w:rPr>
          <w:rFonts w:ascii="Calibri" w:eastAsia="Calibri" w:hAnsi="Calibri" w:cs="Calibri"/>
          <w:b/>
          <w:kern w:val="0"/>
          <w:sz w:val="18"/>
          <w:szCs w:val="18"/>
          <w14:ligatures w14:val="none"/>
        </w:rPr>
        <w:t xml:space="preserve">Załącznik Nr 1 do </w:t>
      </w:r>
      <w:r w:rsidRPr="000A4198">
        <w:rPr>
          <w:rFonts w:ascii="Calibri" w:eastAsia="Calibri" w:hAnsi="Calibri" w:cs="Calibri"/>
          <w:b/>
          <w:bCs/>
          <w:kern w:val="0"/>
          <w:sz w:val="18"/>
          <w:szCs w:val="18"/>
          <w:lang w:eastAsia="pl-PL"/>
          <w14:ligatures w14:val="none"/>
        </w:rPr>
        <w:t>Wniosku o usunięcie wyrobów zawierających azbest</w:t>
      </w:r>
    </w:p>
    <w:p w14:paraId="71695023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before="254" w:after="960" w:line="250" w:lineRule="exac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POŚWIADCZENIE GMINY O UJĘCIU OBIEKTU BUDOWLANEGO </w:t>
      </w:r>
      <w:r w:rsidRPr="000A419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br/>
        <w:t>W REJESTRZE WYROBÓW ZWIERAJĄCYCH AZBEST</w:t>
      </w:r>
    </w:p>
    <w:p w14:paraId="70343823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before="254" w:after="0" w:line="250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Poświadczam, że obiekt budowlany ……………………………………………………………</w:t>
      </w:r>
    </w:p>
    <w:p w14:paraId="1E5A866F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after="360" w:line="25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A419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(wpisać rodzaj budynku)</w:t>
      </w:r>
    </w:p>
    <w:p w14:paraId="11E42393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after="360" w:line="250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zlokalizowany na działce o numerze ewidencyjnym……………………………………………</w:t>
      </w:r>
    </w:p>
    <w:p w14:paraId="78356A4F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after="360" w:line="250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obrębie ……………………………..…. pod adresem…………..…………………………………………………………..</w:t>
      </w:r>
    </w:p>
    <w:p w14:paraId="343C4379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after="360" w:line="250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6F54CA8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after="600" w:line="250" w:lineRule="exact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ujęty jest w rejestrze (ewidencji) wyrobów zawierających azbest – Bazie Azbestowej.</w:t>
      </w:r>
    </w:p>
    <w:p w14:paraId="0B8A7864" w14:textId="77777777" w:rsidR="000A4198" w:rsidRPr="000A4198" w:rsidRDefault="000A4198" w:rsidP="000A4198">
      <w:pPr>
        <w:widowControl w:val="0"/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autoSpaceDE w:val="0"/>
        <w:autoSpaceDN w:val="0"/>
        <w:adjustRightInd w:val="0"/>
        <w:spacing w:after="36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Uwagi Gminy:</w:t>
      </w:r>
    </w:p>
    <w:p w14:paraId="5A394003" w14:textId="77777777" w:rsidR="000A4198" w:rsidRPr="000A4198" w:rsidRDefault="000A4198" w:rsidP="000A4198">
      <w:pPr>
        <w:widowControl w:val="0"/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autoSpaceDE w:val="0"/>
        <w:autoSpaceDN w:val="0"/>
        <w:adjustRightInd w:val="0"/>
        <w:spacing w:after="24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615988F5" w14:textId="77777777" w:rsidR="000A4198" w:rsidRPr="000A4198" w:rsidRDefault="000A4198" w:rsidP="000A4198">
      <w:pPr>
        <w:widowControl w:val="0"/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autoSpaceDE w:val="0"/>
        <w:autoSpaceDN w:val="0"/>
        <w:adjustRightInd w:val="0"/>
        <w:spacing w:after="24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42E7FEFD" w14:textId="77777777" w:rsidR="000A4198" w:rsidRPr="000A4198" w:rsidRDefault="000A4198" w:rsidP="000A4198">
      <w:pPr>
        <w:widowControl w:val="0"/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autoSpaceDE w:val="0"/>
        <w:autoSpaceDN w:val="0"/>
        <w:adjustRightInd w:val="0"/>
        <w:spacing w:after="132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592DFD89" w14:textId="77777777" w:rsidR="000A4198" w:rsidRPr="000A4198" w:rsidRDefault="000A4198" w:rsidP="000A4198">
      <w:pPr>
        <w:widowControl w:val="0"/>
        <w:shd w:val="clear" w:color="auto" w:fill="FFFFFF"/>
        <w:tabs>
          <w:tab w:val="left" w:leader="dot" w:pos="8150"/>
        </w:tabs>
        <w:autoSpaceDE w:val="0"/>
        <w:autoSpaceDN w:val="0"/>
        <w:adjustRightInd w:val="0"/>
        <w:spacing w:before="1051" w:after="0" w:line="240" w:lineRule="auto"/>
        <w:ind w:left="4656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……………………………………………..</w:t>
      </w:r>
    </w:p>
    <w:p w14:paraId="54645180" w14:textId="77777777" w:rsidR="000A4198" w:rsidRPr="000A4198" w:rsidRDefault="000A4198" w:rsidP="000A4198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545" w:firstLine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A4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(data i podpis przedstawiciela Gminy)</w:t>
      </w:r>
    </w:p>
    <w:p w14:paraId="27978873" w14:textId="77777777" w:rsidR="000A4198" w:rsidRPr="000A4198" w:rsidRDefault="000A4198" w:rsidP="000A4198">
      <w:pPr>
        <w:tabs>
          <w:tab w:val="left" w:pos="851"/>
          <w:tab w:val="left" w:pos="2977"/>
        </w:tabs>
        <w:adjustRightInd w:val="0"/>
        <w:spacing w:after="240" w:line="23" w:lineRule="atLeas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504D338" w14:textId="77777777" w:rsidR="003A64E8" w:rsidRDefault="003A64E8"/>
    <w:sectPr w:rsidR="003A64E8" w:rsidSect="000A4198">
      <w:footerReference w:type="default" r:id="rId4"/>
      <w:pgSz w:w="11906" w:h="16838"/>
      <w:pgMar w:top="1135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A5B4C" w14:textId="77777777" w:rsidR="00000000" w:rsidRPr="00AB1425" w:rsidRDefault="00000000">
    <w:pPr>
      <w:pStyle w:val="Stopka"/>
      <w:jc w:val="right"/>
      <w:rPr>
        <w:rFonts w:ascii="Calibri Light" w:eastAsia="Times New Roman" w:hAnsi="Calibri Light"/>
        <w:sz w:val="28"/>
        <w:szCs w:val="28"/>
      </w:rPr>
    </w:pPr>
  </w:p>
  <w:p w14:paraId="546D634D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57"/>
    <w:rsid w:val="000A4198"/>
    <w:rsid w:val="00261057"/>
    <w:rsid w:val="003A64E8"/>
    <w:rsid w:val="005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F892-67CD-4899-942F-A34D0F3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Ginter</dc:creator>
  <cp:keywords/>
  <dc:description/>
  <cp:lastModifiedBy>A. Ginter</cp:lastModifiedBy>
  <cp:revision>2</cp:revision>
  <dcterms:created xsi:type="dcterms:W3CDTF">2024-06-17T07:44:00Z</dcterms:created>
  <dcterms:modified xsi:type="dcterms:W3CDTF">2024-06-17T07:44:00Z</dcterms:modified>
</cp:coreProperties>
</file>