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FB5A" w14:textId="758D1A36" w:rsidR="00102ABE" w:rsidRPr="006A2F6B" w:rsidRDefault="006A2F6B" w:rsidP="006A2F6B">
      <w:pPr>
        <w:spacing w:after="0" w:line="240" w:lineRule="auto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ZAŁĄCZNIK NR 5</w:t>
      </w:r>
    </w:p>
    <w:p w14:paraId="22E1A20E" w14:textId="23B64E3D" w:rsidR="0004304C" w:rsidRPr="006A2F6B" w:rsidRDefault="0004304C" w:rsidP="000D3C45">
      <w:pPr>
        <w:spacing w:after="0" w:line="240" w:lineRule="auto"/>
        <w:jc w:val="center"/>
        <w:rPr>
          <w:rFonts w:eastAsia="Times New Roman" w:cstheme="minorHAnsi"/>
          <w:b/>
        </w:rPr>
      </w:pPr>
      <w:r w:rsidRPr="006A2F6B">
        <w:rPr>
          <w:rFonts w:eastAsia="Times New Roman" w:cstheme="minorHAnsi"/>
          <w:b/>
        </w:rPr>
        <w:t>OŚWIADCZENIE OFERENTÓW</w:t>
      </w:r>
    </w:p>
    <w:p w14:paraId="4512AD75" w14:textId="77777777" w:rsidR="0004304C" w:rsidRPr="006A2F6B" w:rsidRDefault="0004304C" w:rsidP="005C07A9">
      <w:pPr>
        <w:spacing w:after="0" w:line="240" w:lineRule="auto"/>
        <w:jc w:val="center"/>
        <w:rPr>
          <w:rFonts w:eastAsia="Times New Roman" w:cstheme="minorHAnsi"/>
        </w:rPr>
      </w:pPr>
      <w:r w:rsidRPr="006A2F6B">
        <w:rPr>
          <w:rFonts w:eastAsia="Times New Roman" w:cstheme="minorHAnsi"/>
        </w:rPr>
        <w:t>(obowiązek informacyjny realizowany w związku z art. 13 i art. 14  Rozporządzenia Parlamentu Europejskiego i Rady (UE) 2016/679)</w:t>
      </w:r>
    </w:p>
    <w:p w14:paraId="78952815" w14:textId="465B94B1" w:rsidR="0004304C" w:rsidRPr="006A2F6B" w:rsidRDefault="0004304C" w:rsidP="001C73CF">
      <w:pPr>
        <w:spacing w:before="120" w:after="0" w:line="240" w:lineRule="auto"/>
        <w:jc w:val="both"/>
        <w:rPr>
          <w:rFonts w:cstheme="minorHAnsi"/>
        </w:rPr>
      </w:pPr>
      <w:r w:rsidRPr="006A2F6B">
        <w:rPr>
          <w:rFonts w:eastAsia="Times New Roman" w:cstheme="minorHAnsi"/>
        </w:rPr>
        <w:t>W związku z realizacją Projektu pn.</w:t>
      </w:r>
      <w:r w:rsidR="00725B1E" w:rsidRPr="006A2F6B">
        <w:rPr>
          <w:rFonts w:cstheme="minorHAnsi"/>
        </w:rPr>
        <w:t xml:space="preserve"> </w:t>
      </w:r>
      <w:r w:rsidR="00B66697" w:rsidRPr="006A2F6B">
        <w:rPr>
          <w:rFonts w:cstheme="minorHAnsi"/>
          <w:b/>
        </w:rPr>
        <w:t>Podniesienie kwalifikacji i kompetencji zawodowych uczniów i uczennic szkół zawodowych powiatu czarnkowsko - trzcianeckiego</w:t>
      </w:r>
      <w:r w:rsidR="00B66697" w:rsidRPr="006A2F6B">
        <w:rPr>
          <w:rFonts w:cstheme="minorHAnsi"/>
        </w:rPr>
        <w:t xml:space="preserve"> </w:t>
      </w:r>
      <w:r w:rsidRPr="006A2F6B">
        <w:rPr>
          <w:rFonts w:eastAsia="Times New Roman" w:cstheme="minorHAnsi"/>
        </w:rPr>
        <w:t>oświadczam, że przyjmuję do wiadomości, iż:</w:t>
      </w:r>
    </w:p>
    <w:p w14:paraId="0D2FB1E1" w14:textId="62ED36FD" w:rsidR="0004304C" w:rsidRPr="006A2F6B" w:rsidRDefault="0004304C" w:rsidP="001C73CF">
      <w:pPr>
        <w:numPr>
          <w:ilvl w:val="0"/>
          <w:numId w:val="1"/>
        </w:numPr>
        <w:spacing w:after="0" w:line="240" w:lineRule="auto"/>
        <w:ind w:left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Administratorem moich danych osobowych jest w odniesieniu do zbioru</w:t>
      </w:r>
      <w:r w:rsidR="005C07A9" w:rsidRPr="006A2F6B">
        <w:rPr>
          <w:rFonts w:eastAsia="Times New Roman" w:cstheme="minorHAnsi"/>
        </w:rPr>
        <w:t xml:space="preserve"> </w:t>
      </w:r>
      <w:r w:rsidRPr="006A2F6B">
        <w:rPr>
          <w:rFonts w:eastAsia="Times New Roman" w:cstheme="minorHAnsi"/>
        </w:rPr>
        <w:t xml:space="preserve">Wnioskodawcy WRPO 2007-2013 i 2014-2020 – Marszałek Województwa Wielkopolskiego mający siedzibę przy </w:t>
      </w:r>
      <w:r w:rsidRPr="006A2F6B">
        <w:rPr>
          <w:rFonts w:eastAsia="Times New Roman" w:cstheme="minorHAnsi"/>
          <w:color w:val="000000"/>
        </w:rPr>
        <w:t>al.</w:t>
      </w:r>
      <w:r w:rsidR="00D90991">
        <w:rPr>
          <w:rFonts w:eastAsia="Times New Roman" w:cstheme="minorHAnsi"/>
          <w:color w:val="000000"/>
        </w:rPr>
        <w:t> </w:t>
      </w:r>
      <w:r w:rsidRPr="006A2F6B">
        <w:rPr>
          <w:rFonts w:eastAsia="Times New Roman" w:cstheme="minorHAnsi"/>
          <w:color w:val="000000"/>
        </w:rPr>
        <w:t>Niepodległości 34</w:t>
      </w:r>
      <w:r w:rsidRPr="006A2F6B">
        <w:rPr>
          <w:rFonts w:eastAsia="Times New Roman" w:cstheme="minorHAnsi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79C7CF24" w14:textId="77777777" w:rsidR="00B92DA4" w:rsidRPr="006A2F6B" w:rsidRDefault="0004304C" w:rsidP="001C73CF">
      <w:pPr>
        <w:numPr>
          <w:ilvl w:val="0"/>
          <w:numId w:val="1"/>
        </w:numPr>
        <w:spacing w:after="0" w:line="240" w:lineRule="auto"/>
        <w:ind w:left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W sprawach związanych z przetwarzaniem danych osobowych mogę skontaktować się z</w:t>
      </w:r>
      <w:r w:rsidR="00B92DA4" w:rsidRPr="006A2F6B">
        <w:rPr>
          <w:rFonts w:eastAsia="Times New Roman" w:cstheme="minorHAnsi"/>
        </w:rPr>
        <w:t> </w:t>
      </w:r>
      <w:r w:rsidRPr="006A2F6B">
        <w:rPr>
          <w:rFonts w:eastAsia="Times New Roman" w:cstheme="minorHAnsi"/>
        </w:rPr>
        <w:t xml:space="preserve">Inspektorem ochrony danych osobowych - w ramach zbioru Wnioskodawcy WRPO 2007-2013 – 2014-2020: Departament Organizacyjny i Kadr, Urząd Marszałkowski Województwa Wielkopolskiego w Poznaniu, al. Niepodległości 34, 61-714 Poznań, </w:t>
      </w:r>
    </w:p>
    <w:p w14:paraId="01628015" w14:textId="77777777" w:rsidR="0004304C" w:rsidRPr="006A2F6B" w:rsidRDefault="0004304C" w:rsidP="001C73CF">
      <w:pPr>
        <w:spacing w:after="0" w:line="240" w:lineRule="auto"/>
        <w:ind w:left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e-mail:inspektor.ochrony@umww.pl,</w:t>
      </w:r>
    </w:p>
    <w:p w14:paraId="3AD85D9A" w14:textId="77777777" w:rsidR="0004304C" w:rsidRPr="006A2F6B" w:rsidRDefault="0004304C" w:rsidP="001C73CF">
      <w:pPr>
        <w:spacing w:after="0" w:line="240" w:lineRule="auto"/>
        <w:ind w:left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- w ramach zbioru Centralny system teleinformatyczny: oraz z Inspektorem ochrony danych osobowych, Ministerstwo Inwestycji i Rozwoju, ul. Wspólna 2/4,00-926 Warszawa, e-mail: iod@miir.gov.pl.</w:t>
      </w:r>
    </w:p>
    <w:p w14:paraId="198BAABA" w14:textId="77777777" w:rsidR="0004304C" w:rsidRPr="006A2F6B" w:rsidRDefault="0004304C" w:rsidP="001C73C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Moje dane osobowe będą przechowywane do czasu rozliczenia Wielkopolskiego Regionalnego Programu Operacyjnego na lata 2014-2020 oraz zakończenia archiwizowania dokumentacji.</w:t>
      </w:r>
    </w:p>
    <w:p w14:paraId="1E214EFB" w14:textId="77777777" w:rsidR="0004304C" w:rsidRPr="006A2F6B" w:rsidRDefault="0004304C" w:rsidP="001C73CF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Przetwarzanie moich danych osobowych jest zgodne z prawem i spełnia warunki, o</w:t>
      </w:r>
      <w:r w:rsidR="005C07A9" w:rsidRPr="006A2F6B">
        <w:rPr>
          <w:rFonts w:eastAsia="Times New Roman" w:cstheme="minorHAnsi"/>
        </w:rPr>
        <w:t xml:space="preserve"> </w:t>
      </w:r>
      <w:r w:rsidRPr="006A2F6B">
        <w:rPr>
          <w:rFonts w:eastAsia="Times New Roman" w:cstheme="minorHAnsi"/>
        </w:rPr>
        <w:t>których mowa art. 6 ust. 1 lit. c oraz art. 9 ust. 2 lit. g Rozporządzenia Parlamentu Europejskiego i Rady (UE) 2016/679 z dnia 27 kwietnia 2016 roku w sprawie ochrony osób fizycznych w związku z</w:t>
      </w:r>
      <w:r w:rsidR="001C73CF" w:rsidRPr="006A2F6B">
        <w:rPr>
          <w:rFonts w:eastAsia="Times New Roman" w:cstheme="minorHAnsi"/>
        </w:rPr>
        <w:t> </w:t>
      </w:r>
      <w:r w:rsidRPr="006A2F6B">
        <w:rPr>
          <w:rFonts w:eastAsia="Times New Roman" w:cstheme="minorHAnsi"/>
        </w:rPr>
        <w:t xml:space="preserve">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7EDFA981" w14:textId="77777777" w:rsidR="0004304C" w:rsidRPr="000D3C45" w:rsidRDefault="0004304C" w:rsidP="001C73CF">
      <w:pPr>
        <w:spacing w:after="0" w:line="240" w:lineRule="auto"/>
        <w:ind w:left="357"/>
        <w:jc w:val="both"/>
        <w:rPr>
          <w:rFonts w:eastAsia="Times New Roman" w:cstheme="minorHAnsi"/>
        </w:rPr>
      </w:pPr>
      <w:r w:rsidRPr="000D3C45">
        <w:rPr>
          <w:rFonts w:eastAsia="Times New Roman" w:cstheme="minorHAnsi"/>
        </w:rPr>
        <w:t>1) w odniesieniu do zbioru Wnioskodawcy WRPO 2007-2013 i 2014-2020:</w:t>
      </w:r>
    </w:p>
    <w:p w14:paraId="6576AE26" w14:textId="1FE88F0D" w:rsidR="0004304C" w:rsidRPr="006A2F6B" w:rsidRDefault="0004304C" w:rsidP="001C73C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641" w:hanging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D90991">
        <w:rPr>
          <w:rFonts w:eastAsia="Times New Roman" w:cstheme="minorHAnsi"/>
        </w:rPr>
        <w:t> </w:t>
      </w:r>
      <w:r w:rsidRPr="006A2F6B">
        <w:rPr>
          <w:rFonts w:eastAsia="Times New Roman" w:cstheme="minorHAnsi"/>
        </w:rPr>
        <w:t>20.12.2013, str. 320, z późn. zm.);</w:t>
      </w:r>
    </w:p>
    <w:p w14:paraId="1503E46A" w14:textId="77777777" w:rsidR="0004304C" w:rsidRPr="006A2F6B" w:rsidRDefault="0004304C" w:rsidP="001C73C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641" w:hanging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15E6C9B" w14:textId="018A93BC" w:rsidR="0004304C" w:rsidRPr="006A2F6B" w:rsidRDefault="0004304C" w:rsidP="001C73CF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 w:cstheme="minorHAnsi"/>
          <w:lang w:eastAsia="pl-PL"/>
        </w:rPr>
      </w:pPr>
      <w:r w:rsidRPr="006A2F6B">
        <w:rPr>
          <w:rFonts w:eastAsia="Times New Roman" w:cstheme="minorHAnsi"/>
          <w:lang w:eastAsia="pl-PL"/>
        </w:rPr>
        <w:t>ustawy z dnia 11 lipca 2014 r. o zasadach realizacji programów w zakresie polityki spójności finansowanych w perspektywie finansowej 2014–2020 (Dz. U. z 20</w:t>
      </w:r>
      <w:r w:rsidR="00AB5F82" w:rsidRPr="006A2F6B">
        <w:rPr>
          <w:rFonts w:eastAsia="Times New Roman" w:cstheme="minorHAnsi"/>
          <w:lang w:eastAsia="pl-PL"/>
        </w:rPr>
        <w:t>20</w:t>
      </w:r>
      <w:r w:rsidRPr="006A2F6B">
        <w:rPr>
          <w:rFonts w:eastAsia="Times New Roman" w:cstheme="minorHAnsi"/>
          <w:lang w:eastAsia="pl-PL"/>
        </w:rPr>
        <w:t xml:space="preserve"> r. poz. </w:t>
      </w:r>
      <w:r w:rsidR="00AB5F82" w:rsidRPr="006A2F6B">
        <w:rPr>
          <w:rFonts w:eastAsia="Times New Roman" w:cstheme="minorHAnsi"/>
          <w:lang w:eastAsia="pl-PL"/>
        </w:rPr>
        <w:t>818</w:t>
      </w:r>
      <w:r w:rsidRPr="006A2F6B">
        <w:rPr>
          <w:rFonts w:eastAsia="Times New Roman" w:cstheme="minorHAnsi"/>
          <w:lang w:eastAsia="pl-PL"/>
        </w:rPr>
        <w:t>).</w:t>
      </w:r>
    </w:p>
    <w:p w14:paraId="2E7955B2" w14:textId="77777777" w:rsidR="0004304C" w:rsidRPr="000D3C45" w:rsidRDefault="0004304C" w:rsidP="001C73CF">
      <w:pPr>
        <w:spacing w:after="0" w:line="240" w:lineRule="auto"/>
        <w:ind w:left="357"/>
        <w:jc w:val="both"/>
        <w:rPr>
          <w:rFonts w:eastAsia="Times New Roman" w:cstheme="minorHAnsi"/>
        </w:rPr>
      </w:pPr>
      <w:r w:rsidRPr="000D3C45">
        <w:rPr>
          <w:rFonts w:eastAsia="Times New Roman" w:cstheme="minorHAnsi"/>
        </w:rPr>
        <w:t>2.</w:t>
      </w:r>
      <w:r w:rsidRPr="000D3C45">
        <w:rPr>
          <w:rFonts w:eastAsia="Times New Roman" w:cstheme="minorHAnsi"/>
        </w:rPr>
        <w:tab/>
        <w:t xml:space="preserve">w odniesieniu do zbioru Centralny system teleinformatyczny wspierający realizację programów operacyjnych: </w:t>
      </w:r>
    </w:p>
    <w:p w14:paraId="7FD949E7" w14:textId="77777777" w:rsidR="0004304C" w:rsidRPr="006A2F6B" w:rsidRDefault="0004304C" w:rsidP="003E76B9">
      <w:pPr>
        <w:numPr>
          <w:ilvl w:val="2"/>
          <w:numId w:val="3"/>
        </w:numPr>
        <w:tabs>
          <w:tab w:val="left" w:pos="357"/>
        </w:tabs>
        <w:spacing w:after="0" w:line="240" w:lineRule="auto"/>
        <w:jc w:val="both"/>
        <w:rPr>
          <w:rFonts w:eastAsia="Times New Roman" w:cstheme="minorHAnsi"/>
        </w:rPr>
      </w:pPr>
      <w:r w:rsidRPr="000D3C45">
        <w:rPr>
          <w:rFonts w:eastAsia="Times New Roman" w:cstheme="minorHAnsi"/>
        </w:rPr>
        <w:t>rozporządzenia Parlamentu</w:t>
      </w:r>
      <w:r w:rsidRPr="006A2F6B">
        <w:rPr>
          <w:rFonts w:eastAsia="Times New Roman" w:cstheme="minorHAnsi"/>
        </w:rPr>
        <w:t xml:space="preserve">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4DF5249E" w14:textId="77777777" w:rsidR="0004304C" w:rsidRPr="006A2F6B" w:rsidRDefault="0004304C" w:rsidP="003E76B9">
      <w:pPr>
        <w:numPr>
          <w:ilvl w:val="2"/>
          <w:numId w:val="3"/>
        </w:numPr>
        <w:tabs>
          <w:tab w:val="left" w:pos="357"/>
        </w:tabs>
        <w:spacing w:after="0" w:line="240" w:lineRule="auto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lastRenderedPageBreak/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08AAB6C" w14:textId="4EB0AE93" w:rsidR="0004304C" w:rsidRPr="006A2F6B" w:rsidRDefault="0004304C" w:rsidP="00341825">
      <w:pPr>
        <w:numPr>
          <w:ilvl w:val="2"/>
          <w:numId w:val="3"/>
        </w:numPr>
        <w:tabs>
          <w:tab w:val="left" w:pos="357"/>
        </w:tabs>
        <w:spacing w:after="0" w:line="240" w:lineRule="auto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ustawy z dnia 11 lipca 2014 r. o zasadach realizacji programów w zakresie polityki spójności finansowanych w perspektywie finansowej 2014–2020 (Dz. U. z 20</w:t>
      </w:r>
      <w:r w:rsidR="00AB5F82" w:rsidRPr="006A2F6B">
        <w:rPr>
          <w:rFonts w:eastAsia="Times New Roman" w:cstheme="minorHAnsi"/>
        </w:rPr>
        <w:t>20</w:t>
      </w:r>
      <w:r w:rsidRPr="006A2F6B">
        <w:rPr>
          <w:rFonts w:eastAsia="Times New Roman" w:cstheme="minorHAnsi"/>
        </w:rPr>
        <w:t xml:space="preserve"> r. poz. </w:t>
      </w:r>
      <w:r w:rsidR="00AB5F82" w:rsidRPr="006A2F6B">
        <w:rPr>
          <w:rFonts w:eastAsia="Times New Roman" w:cstheme="minorHAnsi"/>
        </w:rPr>
        <w:t>818</w:t>
      </w:r>
      <w:r w:rsidRPr="006A2F6B">
        <w:rPr>
          <w:rFonts w:eastAsia="Times New Roman" w:cstheme="minorHAnsi"/>
        </w:rPr>
        <w:t>);</w:t>
      </w:r>
    </w:p>
    <w:p w14:paraId="72DF28E5" w14:textId="77777777" w:rsidR="00341825" w:rsidRPr="006A2F6B" w:rsidRDefault="0004304C" w:rsidP="00341825">
      <w:pPr>
        <w:numPr>
          <w:ilvl w:val="2"/>
          <w:numId w:val="3"/>
        </w:numPr>
        <w:tabs>
          <w:tab w:val="left" w:pos="357"/>
        </w:tabs>
        <w:spacing w:after="0" w:line="240" w:lineRule="auto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rozporządzenia wykonawczego Komisji (UE) nr 1011/2014 z dnia 22 września 2014 r. ustanawiającego szczegółowe przepisy wykonawcze do rozporządzenia Parlamentu Europejskiego</w:t>
      </w:r>
      <w:r w:rsidR="00341825" w:rsidRPr="006A2F6B">
        <w:rPr>
          <w:rFonts w:eastAsia="Times New Roman" w:cstheme="minorHAnsi"/>
        </w:rPr>
        <w:t xml:space="preserve"> </w:t>
      </w:r>
      <w:r w:rsidRPr="006A2F6B">
        <w:rPr>
          <w:rFonts w:eastAsia="Times New Roman" w:cstheme="minorHAnsi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audytowymi </w:t>
      </w:r>
    </w:p>
    <w:p w14:paraId="7630D126" w14:textId="77777777" w:rsidR="0004304C" w:rsidRPr="006A2F6B" w:rsidRDefault="0004304C" w:rsidP="00341825">
      <w:pPr>
        <w:spacing w:after="0" w:line="240" w:lineRule="auto"/>
        <w:ind w:left="680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i</w:t>
      </w:r>
      <w:r w:rsidR="00341825" w:rsidRPr="006A2F6B">
        <w:rPr>
          <w:rFonts w:eastAsia="Times New Roman" w:cstheme="minorHAnsi"/>
        </w:rPr>
        <w:t xml:space="preserve"> </w:t>
      </w:r>
      <w:r w:rsidRPr="006A2F6B">
        <w:rPr>
          <w:rFonts w:eastAsia="Times New Roman" w:cstheme="minorHAnsi"/>
        </w:rPr>
        <w:t>pośredniczącymi (Dz. Urz. UE L 286 z 30.09.2014, str.1).</w:t>
      </w:r>
    </w:p>
    <w:p w14:paraId="49D497AA" w14:textId="23D024A7" w:rsidR="0004304C" w:rsidRPr="006A2F6B" w:rsidRDefault="0004304C" w:rsidP="003E76B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Moje dane osobowe będą przetwarzane wyłącznie w celu realizacji Projektu nr</w:t>
      </w:r>
      <w:r w:rsidR="00725B1E" w:rsidRPr="006A2F6B">
        <w:rPr>
          <w:rFonts w:cstheme="minorHAnsi"/>
        </w:rPr>
        <w:t xml:space="preserve"> </w:t>
      </w:r>
      <w:r w:rsidR="00B66697" w:rsidRPr="006A2F6B">
        <w:rPr>
          <w:rFonts w:cstheme="minorHAnsi"/>
        </w:rPr>
        <w:t xml:space="preserve">RPWP.08.03.01-30-0015/19 </w:t>
      </w:r>
      <w:r w:rsidRPr="006A2F6B">
        <w:rPr>
          <w:rFonts w:eastAsia="Times New Roman" w:cstheme="minorHAnsi"/>
        </w:rPr>
        <w:t>w szczególności potwierdzenia kwalifikowalności wydatków, ewaluacji, kontroli, audytu w ramach Wielkopolskiego Regionalnego Programu Operacyjnego na lata 2014-2020 (WRPO 2014+).</w:t>
      </w:r>
    </w:p>
    <w:p w14:paraId="7BCB2E25" w14:textId="23E44072" w:rsidR="0004304C" w:rsidRPr="006A2F6B" w:rsidRDefault="0004304C" w:rsidP="003E76B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 xml:space="preserve">Moje dane osobowe zostały powierzone do przetwarzania Instytucji Zarządzającej - </w:t>
      </w:r>
      <w:r w:rsidR="00725B1E" w:rsidRPr="006A2F6B">
        <w:rPr>
          <w:rFonts w:eastAsia="Times New Roman" w:cstheme="minorHAnsi"/>
        </w:rPr>
        <w:t xml:space="preserve">Zarząd Województwa Wielkopolskiego, Al. Niepodległości 34; 61-714 Poznań, </w:t>
      </w:r>
      <w:r w:rsidRPr="006A2F6B">
        <w:rPr>
          <w:rFonts w:eastAsia="Times New Roman" w:cstheme="minorHAnsi"/>
        </w:rPr>
        <w:t xml:space="preserve">Beneficjentowi realizującemu Projekt - </w:t>
      </w:r>
      <w:r w:rsidR="00725B1E" w:rsidRPr="006A2F6B">
        <w:rPr>
          <w:rFonts w:eastAsia="Times New Roman" w:cstheme="minorHAnsi"/>
        </w:rPr>
        <w:t>Powiat Czarnkowsko</w:t>
      </w:r>
      <w:r w:rsidR="00A7636B" w:rsidRPr="006A2F6B">
        <w:rPr>
          <w:rFonts w:eastAsia="Times New Roman" w:cstheme="minorHAnsi"/>
        </w:rPr>
        <w:t xml:space="preserve"> </w:t>
      </w:r>
      <w:r w:rsidR="00725B1E" w:rsidRPr="006A2F6B">
        <w:rPr>
          <w:rFonts w:eastAsia="Times New Roman" w:cstheme="minorHAnsi"/>
        </w:rPr>
        <w:t>-</w:t>
      </w:r>
      <w:r w:rsidR="00A7636B" w:rsidRPr="006A2F6B">
        <w:rPr>
          <w:rFonts w:eastAsia="Times New Roman" w:cstheme="minorHAnsi"/>
        </w:rPr>
        <w:t xml:space="preserve"> </w:t>
      </w:r>
      <w:r w:rsidR="00725B1E" w:rsidRPr="006A2F6B">
        <w:rPr>
          <w:rFonts w:eastAsia="Times New Roman" w:cstheme="minorHAnsi"/>
        </w:rPr>
        <w:t>Trzcianecki, ul. Rybaki 3, 64-700</w:t>
      </w:r>
      <w:bookmarkStart w:id="0" w:name="_GoBack"/>
      <w:bookmarkEnd w:id="0"/>
      <w:r w:rsidRPr="006A2F6B">
        <w:rPr>
          <w:rFonts w:eastAsia="Times New Roman" w:cstheme="minorHAnsi"/>
          <w:strike/>
        </w:rPr>
        <w:t>.</w:t>
      </w:r>
      <w:r w:rsidRPr="006A2F6B">
        <w:rPr>
          <w:rFonts w:eastAsia="Times New Roman" w:cstheme="minorHAnsi"/>
        </w:rPr>
        <w:t xml:space="preserve"> Moje dane osobowe mogą zostać przekazane podmiotom realizującym badania ewaluacyjne na zlecenie Instytucji Zarządzającej lub Beneficjenta. Moje dane osobowe mogą zostać również powierzone</w:t>
      </w:r>
      <w:r w:rsidRPr="006A2F6B" w:rsidDel="00C15DCC">
        <w:rPr>
          <w:rFonts w:eastAsia="Times New Roman" w:cstheme="minorHAnsi"/>
        </w:rPr>
        <w:t xml:space="preserve"> </w:t>
      </w:r>
      <w:r w:rsidRPr="006A2F6B">
        <w:rPr>
          <w:rFonts w:eastAsia="Times New Roman" w:cstheme="minorHAnsi"/>
        </w:rPr>
        <w:t>specjalistycznym firmom, realizującym na zlecenie Instytucji Zarządzającej oraz Beneficjenta kontrole i audyt w ramach WRPO 2014+.</w:t>
      </w:r>
    </w:p>
    <w:p w14:paraId="3CB63608" w14:textId="77777777" w:rsidR="0004304C" w:rsidRPr="006A2F6B" w:rsidRDefault="0004304C" w:rsidP="007E34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Obowiązek podania danych wynika z przepisów prawa, ,  odmowa ich podania jest równoznaczna z brakiem możliwości rozliczenia kosztów wynagrodzenia w ramach Projektu.</w:t>
      </w:r>
    </w:p>
    <w:p w14:paraId="35439CA9" w14:textId="77777777" w:rsidR="0004304C" w:rsidRPr="006A2F6B" w:rsidRDefault="0004304C" w:rsidP="007E34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Mam prawo dostępu do treści swoich danych i ich sprostowania oraz ograniczenia przetwarzania.</w:t>
      </w:r>
    </w:p>
    <w:p w14:paraId="7DDDCB5E" w14:textId="77777777" w:rsidR="0004304C" w:rsidRPr="006A2F6B" w:rsidRDefault="0004304C" w:rsidP="007E34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Mam prawo do wniesienia skargi do organu nadzorczego, którym jest Prezes Urzędu Ochrony Danych Osobowych.</w:t>
      </w:r>
    </w:p>
    <w:p w14:paraId="40CFDC65" w14:textId="77777777" w:rsidR="0004304C" w:rsidRPr="006A2F6B" w:rsidRDefault="0004304C" w:rsidP="007E34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Moje dane osobowe nie będą przekazywane do państwa trzeciego lub organizacji międzynarodowej.</w:t>
      </w:r>
    </w:p>
    <w:p w14:paraId="0146E34A" w14:textId="77777777" w:rsidR="0004304C" w:rsidRPr="006A2F6B" w:rsidRDefault="0004304C" w:rsidP="007E34C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Moje dane osobowe nie będą poddawane zautomatyzowanemu podejmowaniu decyzji.</w:t>
      </w:r>
    </w:p>
    <w:p w14:paraId="178A4422" w14:textId="77777777" w:rsidR="003E76B9" w:rsidRPr="006A2F6B" w:rsidRDefault="003E76B9" w:rsidP="003E76B9">
      <w:pPr>
        <w:spacing w:after="0" w:line="240" w:lineRule="auto"/>
        <w:jc w:val="both"/>
        <w:rPr>
          <w:rFonts w:eastAsia="Times New Roman" w:cstheme="minorHAnsi"/>
        </w:rPr>
      </w:pPr>
    </w:p>
    <w:p w14:paraId="63742390" w14:textId="77777777" w:rsidR="0004304C" w:rsidRPr="006A2F6B" w:rsidRDefault="0004304C" w:rsidP="003E76B9">
      <w:pPr>
        <w:spacing w:after="0" w:line="240" w:lineRule="auto"/>
        <w:jc w:val="both"/>
        <w:rPr>
          <w:rFonts w:eastAsia="Times New Roman" w:cstheme="minorHAnsi"/>
        </w:rPr>
      </w:pPr>
      <w:r w:rsidRPr="006A2F6B">
        <w:rPr>
          <w:rFonts w:eastAsia="Times New Roman" w:cstheme="minorHAnsi"/>
        </w:rPr>
        <w:t>Oświadczam, iż podane przeze mnie dane osobowe są prawdziwe i aktualne.</w:t>
      </w:r>
    </w:p>
    <w:p w14:paraId="1CD754E8" w14:textId="77777777" w:rsidR="00AB5F82" w:rsidRPr="006A2F6B" w:rsidRDefault="00AB5F82" w:rsidP="0004304C">
      <w:pPr>
        <w:spacing w:before="120" w:after="0" w:line="240" w:lineRule="auto"/>
        <w:rPr>
          <w:rFonts w:eastAsia="Times New Roman" w:cstheme="minorHAnsi"/>
        </w:rPr>
      </w:pPr>
    </w:p>
    <w:tbl>
      <w:tblPr>
        <w:tblStyle w:val="Zwykatabela41"/>
        <w:tblW w:w="9139" w:type="dxa"/>
        <w:tblLook w:val="01E0" w:firstRow="1" w:lastRow="1" w:firstColumn="1" w:lastColumn="1" w:noHBand="0" w:noVBand="0"/>
        <w:tblCaption w:val="Miejscowośc, data, podpis"/>
      </w:tblPr>
      <w:tblGrid>
        <w:gridCol w:w="3372"/>
        <w:gridCol w:w="5021"/>
        <w:gridCol w:w="746"/>
      </w:tblGrid>
      <w:tr w:rsidR="0004304C" w:rsidRPr="006A2F6B" w14:paraId="35826C14" w14:textId="77777777" w:rsidTr="006A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0CD407C7" w14:textId="77777777" w:rsidR="0004304C" w:rsidRPr="006A2F6B" w:rsidRDefault="0004304C" w:rsidP="0004304C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A2F6B">
              <w:rPr>
                <w:rFonts w:asciiTheme="minorHAnsi" w:eastAsia="Times New Roman" w:hAnsiTheme="minorHAnsi" w:cstheme="minorHAnsi"/>
                <w:sz w:val="22"/>
                <w:szCs w:val="22"/>
              </w:rPr>
              <w:t>…..……………………………………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1" w:type="dxa"/>
          </w:tcPr>
          <w:p w14:paraId="3D3B0621" w14:textId="77777777" w:rsidR="0004304C" w:rsidRPr="006A2F6B" w:rsidRDefault="0004304C" w:rsidP="0004304C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A2F6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6" w:type="dxa"/>
          </w:tcPr>
          <w:p w14:paraId="1C66F99B" w14:textId="77777777" w:rsidR="0004304C" w:rsidRPr="006A2F6B" w:rsidRDefault="0004304C" w:rsidP="0004304C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4304C" w:rsidRPr="006A2F6B" w14:paraId="66C36D7C" w14:textId="77777777" w:rsidTr="006A2F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6778FAA7" w14:textId="77777777" w:rsidR="0004304C" w:rsidRPr="006A2F6B" w:rsidRDefault="0004304C" w:rsidP="0004304C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A2F6B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1" w:type="dxa"/>
          </w:tcPr>
          <w:p w14:paraId="2F880AAC" w14:textId="7CDBAC21" w:rsidR="0004304C" w:rsidRPr="006A2F6B" w:rsidRDefault="0004304C" w:rsidP="000D3C45">
            <w:pPr>
              <w:spacing w:after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A2F6B">
              <w:rPr>
                <w:rFonts w:asciiTheme="minorHAnsi" w:eastAsia="Times New Roman" w:hAnsiTheme="minorHAnsi" w:cstheme="minorHAnsi"/>
                <w:sz w:val="22"/>
                <w:szCs w:val="22"/>
              </w:rPr>
              <w:t>CZYTELNY PODPIS OFERENTÓW</w:t>
            </w:r>
            <w:r w:rsidRPr="006A2F6B">
              <w:rPr>
                <w:rFonts w:asciiTheme="minorHAnsi" w:eastAsia="Times New Roman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6" w:type="dxa"/>
          </w:tcPr>
          <w:p w14:paraId="110E258E" w14:textId="77777777" w:rsidR="0004304C" w:rsidRPr="006A2F6B" w:rsidRDefault="0004304C" w:rsidP="0004304C">
            <w:pPr>
              <w:spacing w:after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24C1106" w14:textId="77777777" w:rsidR="002802DD" w:rsidRPr="006A2F6B" w:rsidRDefault="002802DD" w:rsidP="000D3C45">
      <w:pPr>
        <w:rPr>
          <w:rFonts w:cstheme="minorHAnsi"/>
          <w:sz w:val="20"/>
          <w:szCs w:val="20"/>
        </w:rPr>
      </w:pPr>
    </w:p>
    <w:sectPr w:rsidR="002802DD" w:rsidRPr="006A2F6B" w:rsidSect="006A2F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1CF8C" w14:textId="77777777" w:rsidR="002B5936" w:rsidRDefault="002B5936" w:rsidP="0004304C">
      <w:pPr>
        <w:spacing w:after="0" w:line="240" w:lineRule="auto"/>
      </w:pPr>
      <w:r>
        <w:separator/>
      </w:r>
    </w:p>
  </w:endnote>
  <w:endnote w:type="continuationSeparator" w:id="0">
    <w:p w14:paraId="467286AA" w14:textId="77777777" w:rsidR="002B5936" w:rsidRDefault="002B5936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BC47A" w14:textId="77777777" w:rsidR="002B5936" w:rsidRDefault="002B5936" w:rsidP="0004304C">
      <w:pPr>
        <w:spacing w:after="0" w:line="240" w:lineRule="auto"/>
      </w:pPr>
      <w:r>
        <w:separator/>
      </w:r>
    </w:p>
  </w:footnote>
  <w:footnote w:type="continuationSeparator" w:id="0">
    <w:p w14:paraId="5363E098" w14:textId="77777777" w:rsidR="002B5936" w:rsidRDefault="002B5936" w:rsidP="0004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28AB" w14:textId="77777777" w:rsidR="00725B1E" w:rsidRDefault="00725B1E">
    <w:pPr>
      <w:pStyle w:val="Nagwek"/>
    </w:pPr>
    <w:r>
      <w:rPr>
        <w:noProof/>
        <w:lang w:eastAsia="pl-PL"/>
      </w:rPr>
      <w:drawing>
        <wp:inline distT="0" distB="0" distL="0" distR="0" wp14:anchorId="7F273F6C" wp14:editId="1FB90002">
          <wp:extent cx="575500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4304C"/>
    <w:rsid w:val="000A3C80"/>
    <w:rsid w:val="000B653E"/>
    <w:rsid w:val="000D3C45"/>
    <w:rsid w:val="00102ABE"/>
    <w:rsid w:val="001724A4"/>
    <w:rsid w:val="001A7764"/>
    <w:rsid w:val="001C73CF"/>
    <w:rsid w:val="00203EF3"/>
    <w:rsid w:val="00227B62"/>
    <w:rsid w:val="00230899"/>
    <w:rsid w:val="002802DD"/>
    <w:rsid w:val="002A631E"/>
    <w:rsid w:val="002B3A7C"/>
    <w:rsid w:val="002B5936"/>
    <w:rsid w:val="00341825"/>
    <w:rsid w:val="0038005B"/>
    <w:rsid w:val="003859F8"/>
    <w:rsid w:val="0039039A"/>
    <w:rsid w:val="003E76B9"/>
    <w:rsid w:val="005C07A9"/>
    <w:rsid w:val="005E544E"/>
    <w:rsid w:val="00617412"/>
    <w:rsid w:val="00620ADC"/>
    <w:rsid w:val="00683779"/>
    <w:rsid w:val="006A2F6B"/>
    <w:rsid w:val="00725B1E"/>
    <w:rsid w:val="0073258D"/>
    <w:rsid w:val="00767515"/>
    <w:rsid w:val="007A796C"/>
    <w:rsid w:val="007E1849"/>
    <w:rsid w:val="007E34C6"/>
    <w:rsid w:val="008139FD"/>
    <w:rsid w:val="0082126A"/>
    <w:rsid w:val="008E0387"/>
    <w:rsid w:val="008F73A4"/>
    <w:rsid w:val="00917DEF"/>
    <w:rsid w:val="00931DBD"/>
    <w:rsid w:val="0098428C"/>
    <w:rsid w:val="009A7F69"/>
    <w:rsid w:val="009B1799"/>
    <w:rsid w:val="00A236CE"/>
    <w:rsid w:val="00A62B7C"/>
    <w:rsid w:val="00A7636B"/>
    <w:rsid w:val="00A843C9"/>
    <w:rsid w:val="00AB5F82"/>
    <w:rsid w:val="00B66697"/>
    <w:rsid w:val="00B92DA4"/>
    <w:rsid w:val="00BB6740"/>
    <w:rsid w:val="00C0520A"/>
    <w:rsid w:val="00C61C95"/>
    <w:rsid w:val="00CD4521"/>
    <w:rsid w:val="00CD76BF"/>
    <w:rsid w:val="00D05F32"/>
    <w:rsid w:val="00D52B0A"/>
    <w:rsid w:val="00D607DE"/>
    <w:rsid w:val="00D90991"/>
    <w:rsid w:val="00E02DF1"/>
    <w:rsid w:val="00E23042"/>
    <w:rsid w:val="00E61342"/>
    <w:rsid w:val="00E82D1D"/>
    <w:rsid w:val="00E8567F"/>
    <w:rsid w:val="00EB2CFF"/>
    <w:rsid w:val="00EF1B22"/>
    <w:rsid w:val="00F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8D314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72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B1E"/>
  </w:style>
  <w:style w:type="paragraph" w:styleId="Stopka">
    <w:name w:val="footer"/>
    <w:basedOn w:val="Normalny"/>
    <w:link w:val="StopkaZnak"/>
    <w:uiPriority w:val="99"/>
    <w:unhideWhenUsed/>
    <w:rsid w:val="0072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Pawel S</cp:lastModifiedBy>
  <cp:revision>5</cp:revision>
  <dcterms:created xsi:type="dcterms:W3CDTF">2020-12-28T14:19:00Z</dcterms:created>
  <dcterms:modified xsi:type="dcterms:W3CDTF">2020-12-30T06:13:00Z</dcterms:modified>
</cp:coreProperties>
</file>