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A" w:rsidRPr="00EB270C" w:rsidRDefault="00A729EA" w:rsidP="00BA53E3">
      <w:pPr>
        <w:pStyle w:val="Nagwek3"/>
        <w:jc w:val="right"/>
        <w:rPr>
          <w:rFonts w:ascii="Calibri" w:hAnsi="Calibri" w:cs="Calibri"/>
          <w:b w:val="0"/>
          <w:sz w:val="16"/>
          <w:szCs w:val="16"/>
        </w:rPr>
      </w:pPr>
      <w:r w:rsidRPr="00EB270C">
        <w:rPr>
          <w:rFonts w:ascii="Calibri" w:hAnsi="Calibri" w:cs="Calibri"/>
          <w:b w:val="0"/>
          <w:sz w:val="16"/>
          <w:szCs w:val="16"/>
        </w:rPr>
        <w:t xml:space="preserve">Załącznik nr 2 </w:t>
      </w:r>
    </w:p>
    <w:p w:rsidR="00A729EA" w:rsidRPr="00EB270C" w:rsidRDefault="00A729EA" w:rsidP="00BA53E3">
      <w:pPr>
        <w:pStyle w:val="Nagwek3"/>
        <w:jc w:val="right"/>
        <w:rPr>
          <w:rFonts w:ascii="Calibri" w:hAnsi="Calibri" w:cs="Calibri"/>
          <w:b w:val="0"/>
          <w:sz w:val="16"/>
          <w:szCs w:val="16"/>
        </w:rPr>
      </w:pPr>
      <w:r w:rsidRPr="00EB270C">
        <w:rPr>
          <w:rFonts w:ascii="Calibri" w:hAnsi="Calibri" w:cs="Calibri"/>
          <w:b w:val="0"/>
          <w:sz w:val="16"/>
          <w:szCs w:val="16"/>
        </w:rPr>
        <w:t>do Zarządzenia Nr 46/2020</w:t>
      </w:r>
    </w:p>
    <w:p w:rsidR="00A729EA" w:rsidRPr="00EB270C" w:rsidRDefault="00A729EA" w:rsidP="007C7FA5">
      <w:pPr>
        <w:spacing w:after="240" w:line="240" w:lineRule="auto"/>
        <w:jc w:val="right"/>
        <w:rPr>
          <w:sz w:val="16"/>
          <w:szCs w:val="16"/>
        </w:rPr>
      </w:pP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</w:r>
      <w:r w:rsidRPr="00EB270C">
        <w:rPr>
          <w:sz w:val="16"/>
          <w:szCs w:val="16"/>
        </w:rPr>
        <w:tab/>
        <w:t xml:space="preserve">Starosty Czarnkowsko-Trzcianeckiego </w:t>
      </w:r>
      <w:r w:rsidRPr="00EB270C">
        <w:rPr>
          <w:sz w:val="16"/>
          <w:szCs w:val="16"/>
        </w:rPr>
        <w:br/>
        <w:t xml:space="preserve">z dnia </w:t>
      </w:r>
      <w:bookmarkStart w:id="0" w:name="_GoBack"/>
      <w:bookmarkEnd w:id="0"/>
      <w:r w:rsidRPr="00EB270C">
        <w:rPr>
          <w:sz w:val="16"/>
          <w:szCs w:val="16"/>
        </w:rPr>
        <w:t>19 października 2020 r.</w:t>
      </w:r>
    </w:p>
    <w:p w:rsidR="004E23F3" w:rsidRPr="00B5277E" w:rsidRDefault="004E23F3" w:rsidP="004E23F3">
      <w:pPr>
        <w:rPr>
          <w:sz w:val="8"/>
          <w:szCs w:val="8"/>
        </w:rPr>
      </w:pPr>
    </w:p>
    <w:p w:rsidR="00A729EA" w:rsidRPr="007C7FA5" w:rsidRDefault="004E23F3" w:rsidP="004E23F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9EA">
        <w:t>Pan/Pani</w:t>
      </w:r>
      <w:r>
        <w:t xml:space="preserve">           </w:t>
      </w:r>
      <w:r w:rsidR="00A729EA" w:rsidRPr="00BA53E3">
        <w:t>…………………</w:t>
      </w:r>
      <w:r w:rsidR="00A729EA">
        <w:t>…………………………………</w:t>
      </w:r>
      <w:r>
        <w:t>……………………….</w:t>
      </w:r>
      <w:r w:rsidR="00A729EA" w:rsidRPr="00BA53E3">
        <w:br/>
      </w:r>
      <w:r w:rsidR="00A729EA"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9EA" w:rsidRPr="007C7FA5">
        <w:rPr>
          <w:sz w:val="16"/>
          <w:szCs w:val="16"/>
        </w:rPr>
        <w:t>(imię i nazwisko pracownika)</w:t>
      </w:r>
    </w:p>
    <w:p w:rsidR="00A729EA" w:rsidRPr="00C102EC" w:rsidRDefault="004E23F3" w:rsidP="00354AB1">
      <w:pPr>
        <w:spacing w:after="0" w:line="240" w:lineRule="auto"/>
        <w:ind w:left="4956" w:firstLine="708"/>
        <w:rPr>
          <w:sz w:val="16"/>
          <w:szCs w:val="16"/>
        </w:rPr>
      </w:pPr>
      <w:r>
        <w:t>……..</w:t>
      </w:r>
      <w:r w:rsidR="00A729EA" w:rsidRPr="00BA53E3">
        <w:t>…………………………………</w:t>
      </w:r>
      <w:r w:rsidR="00A729EA">
        <w:t>………………………………….</w:t>
      </w:r>
      <w:r w:rsidR="00A729EA" w:rsidRPr="00BA53E3">
        <w:br/>
      </w:r>
      <w:r w:rsidR="00A729EA" w:rsidRPr="00C102EC">
        <w:rPr>
          <w:sz w:val="16"/>
          <w:szCs w:val="16"/>
        </w:rPr>
        <w:t xml:space="preserve">                                               </w:t>
      </w:r>
      <w:r w:rsidRPr="00C102EC">
        <w:rPr>
          <w:sz w:val="16"/>
          <w:szCs w:val="16"/>
        </w:rPr>
        <w:t xml:space="preserve">       </w:t>
      </w:r>
      <w:r w:rsidR="00A729EA" w:rsidRPr="00C102EC">
        <w:rPr>
          <w:sz w:val="16"/>
          <w:szCs w:val="16"/>
        </w:rPr>
        <w:t xml:space="preserve"> (</w:t>
      </w:r>
      <w:r w:rsidRPr="00C102EC">
        <w:rPr>
          <w:sz w:val="16"/>
          <w:szCs w:val="16"/>
        </w:rPr>
        <w:t>wydział/</w:t>
      </w:r>
      <w:r w:rsidR="00A729EA" w:rsidRPr="00C102EC">
        <w:rPr>
          <w:sz w:val="16"/>
          <w:szCs w:val="16"/>
        </w:rPr>
        <w:t>stanowisko)</w:t>
      </w:r>
    </w:p>
    <w:p w:rsidR="00A729EA" w:rsidRPr="00C102EC" w:rsidRDefault="00A729EA" w:rsidP="007C7FA5">
      <w:pPr>
        <w:jc w:val="center"/>
        <w:rPr>
          <w:b/>
          <w:smallCaps/>
          <w:sz w:val="28"/>
          <w:szCs w:val="28"/>
        </w:rPr>
      </w:pPr>
      <w:r w:rsidRPr="00C102EC">
        <w:rPr>
          <w:b/>
          <w:smallCaps/>
          <w:sz w:val="28"/>
          <w:szCs w:val="28"/>
        </w:rPr>
        <w:t>polecenie pracy zdalnej</w:t>
      </w:r>
    </w:p>
    <w:p w:rsidR="00A729EA" w:rsidRPr="00C102EC" w:rsidRDefault="00A729EA" w:rsidP="007C7FA5">
      <w:pPr>
        <w:spacing w:after="0" w:line="240" w:lineRule="auto"/>
        <w:ind w:firstLine="708"/>
        <w:jc w:val="both"/>
        <w:rPr>
          <w:b/>
          <w:sz w:val="21"/>
          <w:szCs w:val="21"/>
        </w:rPr>
      </w:pPr>
      <w:r w:rsidRPr="00C102EC">
        <w:rPr>
          <w:sz w:val="21"/>
          <w:szCs w:val="21"/>
        </w:rPr>
        <w:t xml:space="preserve">Na podstawie art. 3 ustawy z 15 marca 2020 r. o szczególnych rozwiązaniach związanych z zapobieganiem, przeciwdziałaniem i zwalczaniem COVID-19, innych chorób zakaźnych oraz wywołanych nimi sytuacji kryzysowych, </w:t>
      </w:r>
      <w:r w:rsidRPr="00C102EC">
        <w:rPr>
          <w:sz w:val="21"/>
          <w:szCs w:val="21"/>
        </w:rPr>
        <w:br/>
        <w:t xml:space="preserve">w związku z zarządzeniem Nr 46/2020 Starosty Czarnkowsko-Trzcianeckiego z dnia 19 października 2020 r. w sprawie pracy zdalnej w Starostwie Powiatowym w Czarnkowie, </w:t>
      </w:r>
      <w:r w:rsidRPr="00C102EC">
        <w:rPr>
          <w:b/>
          <w:sz w:val="21"/>
          <w:szCs w:val="21"/>
        </w:rPr>
        <w:t>polecam Panu/Pani pracę zdalną</w:t>
      </w:r>
      <w:r w:rsidR="00451012" w:rsidRPr="00C102EC">
        <w:rPr>
          <w:b/>
          <w:sz w:val="21"/>
          <w:szCs w:val="21"/>
        </w:rPr>
        <w:t xml:space="preserve"> poza miejscem stałego wykonywania pracy</w:t>
      </w:r>
      <w:r w:rsidRPr="00C102EC">
        <w:rPr>
          <w:b/>
          <w:sz w:val="21"/>
          <w:szCs w:val="21"/>
        </w:rPr>
        <w:t xml:space="preserve">: </w:t>
      </w:r>
    </w:p>
    <w:p w:rsidR="00A729EA" w:rsidRPr="00C102EC" w:rsidRDefault="00A729EA" w:rsidP="00BA53E3">
      <w:pPr>
        <w:spacing w:after="0" w:line="240" w:lineRule="auto"/>
        <w:ind w:firstLine="708"/>
        <w:jc w:val="both"/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6132"/>
      </w:tblGrid>
      <w:tr w:rsidR="00A729EA" w:rsidRPr="00C102EC" w:rsidTr="00CC3CF3">
        <w:tc>
          <w:tcPr>
            <w:tcW w:w="540" w:type="dxa"/>
            <w:vAlign w:val="center"/>
          </w:tcPr>
          <w:p w:rsidR="00A729EA" w:rsidRPr="00C102EC" w:rsidRDefault="00A729EA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sz w:val="20"/>
                <w:szCs w:val="20"/>
              </w:rPr>
              <w:t>Okres świadczenia pracy zdalnej: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1"/>
              </w:rPr>
            </w:pPr>
            <w:r w:rsidRPr="00C102EC">
              <w:rPr>
                <w:bCs/>
                <w:sz w:val="20"/>
                <w:szCs w:val="20"/>
              </w:rPr>
              <w:br/>
              <w:t>od………………….….…………………….. do ………………………………...</w:t>
            </w:r>
            <w:r w:rsidRPr="00C102EC">
              <w:rPr>
                <w:bCs/>
                <w:smallCaps/>
                <w:sz w:val="20"/>
                <w:szCs w:val="21"/>
              </w:rPr>
              <w:t>…….......</w:t>
            </w:r>
          </w:p>
        </w:tc>
      </w:tr>
      <w:tr w:rsidR="00A729EA" w:rsidRPr="00C102EC" w:rsidTr="00CC3CF3">
        <w:tc>
          <w:tcPr>
            <w:tcW w:w="540" w:type="dxa"/>
            <w:vAlign w:val="center"/>
          </w:tcPr>
          <w:p w:rsidR="00A729EA" w:rsidRPr="00C102EC" w:rsidRDefault="00A729EA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z w:val="20"/>
                <w:szCs w:val="20"/>
              </w:rPr>
              <w:t>Miejsce świadczenia pracy zdalnej: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C102EC">
              <w:object w:dxaOrig="31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5" o:title=""/>
                </v:shape>
                <o:OLEObject Type="Embed" ProgID="PBrush" ShapeID="_x0000_i1025" DrawAspect="Content" ObjectID="_1666690136" r:id="rId6"/>
              </w:object>
            </w:r>
            <w:r w:rsidRPr="00C102EC">
              <w:t xml:space="preserve"> </w:t>
            </w:r>
            <w:r w:rsidRPr="00C102EC">
              <w:rPr>
                <w:bCs/>
                <w:sz w:val="20"/>
                <w:szCs w:val="20"/>
              </w:rPr>
              <w:t>adres zamieszkania podany pracodawcy</w:t>
            </w:r>
            <w:r w:rsidRPr="00C102EC">
              <w:rPr>
                <w:bCs/>
                <w:sz w:val="20"/>
                <w:szCs w:val="20"/>
              </w:rPr>
              <w:br/>
            </w:r>
            <w:r w:rsidRPr="00C102EC">
              <w:object w:dxaOrig="312" w:dyaOrig="336">
                <v:shape id="_x0000_i1026" type="#_x0000_t75" style="width:10.5pt;height:10.5pt" o:ole="">
                  <v:imagedata r:id="rId5" o:title=""/>
                </v:shape>
                <o:OLEObject Type="Embed" ProgID="PBrush" ShapeID="_x0000_i1026" DrawAspect="Content" ObjectID="_1666690137" r:id="rId7"/>
              </w:object>
            </w:r>
            <w:r w:rsidRPr="00C102EC">
              <w:rPr>
                <w:sz w:val="20"/>
                <w:szCs w:val="20"/>
              </w:rPr>
              <w:t xml:space="preserve"> inny adres uzgodniony z pracodawcą: …………………………………………………………...…….………………………………….</w:t>
            </w:r>
            <w:r w:rsidRPr="00C102EC">
              <w:rPr>
                <w:sz w:val="20"/>
                <w:szCs w:val="20"/>
              </w:rPr>
              <w:br/>
              <w:t>…………………………………………………………...…….………………………………….</w:t>
            </w:r>
          </w:p>
        </w:tc>
      </w:tr>
      <w:tr w:rsidR="00A729EA" w:rsidRPr="00C102EC" w:rsidTr="00CC3CF3">
        <w:trPr>
          <w:trHeight w:val="1263"/>
        </w:trPr>
        <w:tc>
          <w:tcPr>
            <w:tcW w:w="540" w:type="dxa"/>
            <w:vAlign w:val="center"/>
          </w:tcPr>
          <w:p w:rsidR="00A729EA" w:rsidRPr="00C102EC" w:rsidRDefault="00A729EA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sz w:val="20"/>
                <w:szCs w:val="20"/>
              </w:rPr>
              <w:t>Narzędzia pracy wykorzystywane podczas świadczenia pracy zdalnej, niezbędne do realizacji zadań na danym stanowisku: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C102EC">
              <w:object w:dxaOrig="312" w:dyaOrig="336">
                <v:shape id="_x0000_i1027" type="#_x0000_t75" style="width:10.5pt;height:10.5pt" o:ole="">
                  <v:imagedata r:id="rId5" o:title=""/>
                </v:shape>
                <o:OLEObject Type="Embed" ProgID="PBrush" ShapeID="_x0000_i1027" DrawAspect="Content" ObjectID="_1666690138" r:id="rId8"/>
              </w:object>
            </w:r>
            <w:r w:rsidRPr="00C102EC">
              <w:t xml:space="preserve"> </w:t>
            </w:r>
            <w:r w:rsidRPr="00C102EC">
              <w:rPr>
                <w:sz w:val="20"/>
                <w:szCs w:val="20"/>
              </w:rPr>
              <w:t xml:space="preserve">komputer przenośny* </w:t>
            </w:r>
            <w:r w:rsidRPr="00C102EC">
              <w:rPr>
                <w:sz w:val="20"/>
                <w:szCs w:val="20"/>
              </w:rPr>
              <w:br/>
            </w:r>
            <w:r w:rsidRPr="00C102EC">
              <w:object w:dxaOrig="312" w:dyaOrig="336">
                <v:shape id="_x0000_i1028" type="#_x0000_t75" style="width:10.5pt;height:10.5pt" o:ole="">
                  <v:imagedata r:id="rId5" o:title=""/>
                </v:shape>
                <o:OLEObject Type="Embed" ProgID="PBrush" ShapeID="_x0000_i1028" DrawAspect="Content" ObjectID="_1666690139" r:id="rId9"/>
              </w:object>
            </w:r>
            <w:r w:rsidRPr="00C102EC">
              <w:rPr>
                <w:sz w:val="20"/>
                <w:szCs w:val="20"/>
              </w:rPr>
              <w:t xml:space="preserve"> komputer prywatny*</w:t>
            </w:r>
            <w:r w:rsidRPr="00C102EC">
              <w:rPr>
                <w:sz w:val="20"/>
                <w:szCs w:val="20"/>
              </w:rPr>
              <w:br/>
            </w:r>
            <w:r w:rsidRPr="00C102EC">
              <w:object w:dxaOrig="312" w:dyaOrig="336">
                <v:shape id="_x0000_i1029" type="#_x0000_t75" style="width:10.5pt;height:10.5pt" o:ole="">
                  <v:imagedata r:id="rId5" o:title=""/>
                </v:shape>
                <o:OLEObject Type="Embed" ProgID="PBrush" ShapeID="_x0000_i1029" DrawAspect="Content" ObjectID="_1666690140" r:id="rId10"/>
              </w:object>
            </w:r>
            <w:r w:rsidRPr="00C102EC">
              <w:rPr>
                <w:sz w:val="20"/>
                <w:szCs w:val="20"/>
              </w:rPr>
              <w:t xml:space="preserve"> te</w:t>
            </w:r>
            <w:r w:rsidRPr="00C102EC">
              <w:rPr>
                <w:bCs/>
                <w:sz w:val="20"/>
                <w:szCs w:val="20"/>
              </w:rPr>
              <w:t>lefon komórkowy*</w:t>
            </w:r>
            <w:r w:rsidRPr="00C102EC">
              <w:rPr>
                <w:bCs/>
                <w:sz w:val="20"/>
                <w:szCs w:val="20"/>
              </w:rPr>
              <w:br/>
            </w:r>
            <w:r w:rsidRPr="00C102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ab/>
            </w:r>
            <w:r w:rsidRPr="00C102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ab/>
            </w:r>
            <w:r w:rsidRPr="00C102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ab/>
            </w:r>
            <w:r w:rsidRPr="00C102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ab/>
            </w:r>
            <w:r w:rsidRPr="00C102E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ab/>
            </w:r>
            <w:r w:rsidRPr="00C102EC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C102EC">
              <w:rPr>
                <w:bCs/>
                <w:sz w:val="16"/>
                <w:szCs w:val="16"/>
              </w:rPr>
              <w:t xml:space="preserve"> </w:t>
            </w:r>
            <w:r w:rsidRPr="00C102EC">
              <w:rPr>
                <w:sz w:val="16"/>
                <w:szCs w:val="16"/>
                <w:vertAlign w:val="superscript"/>
              </w:rPr>
              <w:t xml:space="preserve"> </w:t>
            </w:r>
            <w:r w:rsidRPr="00C102EC">
              <w:rPr>
                <w:bCs/>
                <w:sz w:val="16"/>
                <w:szCs w:val="16"/>
              </w:rPr>
              <w:t>właściwe zaznaczyć</w:t>
            </w:r>
            <w:r w:rsidRPr="00C102E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729EA" w:rsidRPr="00C102EC" w:rsidTr="00CC3CF3">
        <w:tc>
          <w:tcPr>
            <w:tcW w:w="540" w:type="dxa"/>
            <w:vAlign w:val="center"/>
          </w:tcPr>
          <w:p w:rsidR="00A729EA" w:rsidRPr="00C102EC" w:rsidRDefault="00A729EA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sz w:val="20"/>
                <w:szCs w:val="20"/>
              </w:rPr>
              <w:t>Sposób komunikowania się z przełożonymi służbowymi, współpracownikami i klientami Urzędu: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1"/>
                <w:szCs w:val="21"/>
              </w:rPr>
            </w:pPr>
            <w:r w:rsidRPr="00C102EC">
              <w:object w:dxaOrig="312" w:dyaOrig="336">
                <v:shape id="_x0000_i1030" type="#_x0000_t75" style="width:10.5pt;height:10.5pt" o:ole="">
                  <v:imagedata r:id="rId5" o:title=""/>
                </v:shape>
                <o:OLEObject Type="Embed" ProgID="PBrush" ShapeID="_x0000_i1030" DrawAspect="Content" ObjectID="_1666690141" r:id="rId11"/>
              </w:object>
            </w:r>
            <w:r w:rsidRPr="00C102EC">
              <w:t xml:space="preserve"> </w:t>
            </w:r>
            <w:r w:rsidRPr="00C102EC">
              <w:rPr>
                <w:sz w:val="20"/>
                <w:szCs w:val="20"/>
              </w:rPr>
              <w:t>telefonicznie</w:t>
            </w:r>
            <w:r w:rsidRPr="00C102EC">
              <w:rPr>
                <w:sz w:val="20"/>
                <w:szCs w:val="20"/>
              </w:rPr>
              <w:br/>
            </w:r>
            <w:r w:rsidRPr="00C102EC">
              <w:object w:dxaOrig="312" w:dyaOrig="336">
                <v:shape id="_x0000_i1031" type="#_x0000_t75" style="width:10.5pt;height:10.5pt" o:ole="">
                  <v:imagedata r:id="rId5" o:title=""/>
                </v:shape>
                <o:OLEObject Type="Embed" ProgID="PBrush" ShapeID="_x0000_i1031" DrawAspect="Content" ObjectID="_1666690142" r:id="rId12"/>
              </w:object>
            </w:r>
            <w:r w:rsidRPr="00C102EC">
              <w:rPr>
                <w:bCs/>
                <w:sz w:val="20"/>
                <w:szCs w:val="20"/>
              </w:rPr>
              <w:t xml:space="preserve"> za pomocą </w:t>
            </w:r>
            <w:r w:rsidRPr="00C102EC">
              <w:rPr>
                <w:sz w:val="20"/>
                <w:szCs w:val="20"/>
              </w:rPr>
              <w:t>poczty elektronicznej:</w:t>
            </w:r>
            <w:r w:rsidRPr="00C102EC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</w:t>
            </w:r>
          </w:p>
        </w:tc>
      </w:tr>
      <w:tr w:rsidR="00A729EA" w:rsidRPr="00C102EC" w:rsidTr="00CC3CF3">
        <w:tc>
          <w:tcPr>
            <w:tcW w:w="540" w:type="dxa"/>
            <w:vAlign w:val="center"/>
          </w:tcPr>
          <w:p w:rsidR="00A729EA" w:rsidRPr="00C102EC" w:rsidRDefault="00A729EA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sz w:val="20"/>
                <w:szCs w:val="20"/>
              </w:rPr>
              <w:t xml:space="preserve">Sposób dostępu do systemów informatycznych 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sz w:val="20"/>
                <w:szCs w:val="20"/>
              </w:rPr>
            </w:pPr>
            <w:r w:rsidRPr="00C102EC">
              <w:object w:dxaOrig="312" w:dyaOrig="336">
                <v:shape id="_x0000_i1032" type="#_x0000_t75" style="width:10.5pt;height:10.5pt" o:ole="">
                  <v:imagedata r:id="rId5" o:title=""/>
                </v:shape>
                <o:OLEObject Type="Embed" ProgID="PBrush" ShapeID="_x0000_i1032" DrawAspect="Content" ObjectID="_1666690143" r:id="rId13"/>
              </w:object>
            </w:r>
            <w:r w:rsidRPr="00C102EC">
              <w:rPr>
                <w:sz w:val="20"/>
                <w:szCs w:val="20"/>
              </w:rPr>
              <w:t xml:space="preserve"> zdalny pulpit – wszystkie systemy informatyczne dostępne standardowo na stanowisku pracy pracownika),</w:t>
            </w:r>
          </w:p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object w:dxaOrig="312" w:dyaOrig="336">
                <v:shape id="_x0000_i1033" type="#_x0000_t75" style="width:10.5pt;height:10.5pt" o:ole="">
                  <v:imagedata r:id="rId5" o:title=""/>
                </v:shape>
                <o:OLEObject Type="Embed" ProgID="PBrush" ShapeID="_x0000_i1033" DrawAspect="Content" ObjectID="_1666690144" r:id="rId14"/>
              </w:object>
            </w:r>
            <w:r w:rsidRPr="00C102EC">
              <w:rPr>
                <w:sz w:val="20"/>
                <w:szCs w:val="20"/>
              </w:rPr>
              <w:t xml:space="preserve"> inne …………………………………………………………………………………….</w:t>
            </w:r>
          </w:p>
        </w:tc>
      </w:tr>
      <w:tr w:rsidR="00A729EA" w:rsidRPr="00C102EC" w:rsidTr="00CC3CF3">
        <w:tc>
          <w:tcPr>
            <w:tcW w:w="540" w:type="dxa"/>
            <w:vAlign w:val="center"/>
          </w:tcPr>
          <w:p w:rsidR="00A729EA" w:rsidRPr="00C102EC" w:rsidRDefault="004E23F3" w:rsidP="002E2CD0">
            <w:pPr>
              <w:spacing w:before="240" w:after="24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bCs/>
                <w:smallCaps/>
                <w:sz w:val="20"/>
                <w:szCs w:val="20"/>
              </w:rPr>
              <w:t>6</w:t>
            </w:r>
            <w:r w:rsidR="00A729EA" w:rsidRPr="00C102EC">
              <w:rPr>
                <w:bCs/>
                <w:smallCaps/>
                <w:sz w:val="20"/>
                <w:szCs w:val="20"/>
              </w:rPr>
              <w:t>.</w:t>
            </w:r>
          </w:p>
        </w:tc>
        <w:tc>
          <w:tcPr>
            <w:tcW w:w="3960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Cs/>
                <w:smallCaps/>
                <w:sz w:val="20"/>
                <w:szCs w:val="20"/>
              </w:rPr>
            </w:pPr>
            <w:r w:rsidRPr="00C102EC">
              <w:rPr>
                <w:sz w:val="20"/>
                <w:szCs w:val="20"/>
              </w:rPr>
              <w:t>Sposób potwierdzania czasu pracy i wykonywanych czynności/zadań:</w:t>
            </w:r>
          </w:p>
        </w:tc>
        <w:tc>
          <w:tcPr>
            <w:tcW w:w="6132" w:type="dxa"/>
            <w:vAlign w:val="center"/>
          </w:tcPr>
          <w:p w:rsidR="00A729EA" w:rsidRPr="00C102EC" w:rsidRDefault="00A729EA" w:rsidP="002E2CD0">
            <w:pPr>
              <w:spacing w:before="120" w:after="120" w:line="240" w:lineRule="auto"/>
              <w:rPr>
                <w:b/>
                <w:bCs/>
                <w:smallCaps/>
                <w:sz w:val="21"/>
                <w:szCs w:val="21"/>
              </w:rPr>
            </w:pPr>
            <w:r w:rsidRPr="00C102EC">
              <w:object w:dxaOrig="312" w:dyaOrig="336">
                <v:shape id="_x0000_i1034" type="#_x0000_t75" style="width:10.5pt;height:10.5pt" o:ole="">
                  <v:imagedata r:id="rId5" o:title=""/>
                </v:shape>
                <o:OLEObject Type="Embed" ProgID="PBrush" ShapeID="_x0000_i1034" DrawAspect="Content" ObjectID="_1666690145" r:id="rId15"/>
              </w:object>
            </w:r>
            <w:r w:rsidRPr="00C102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02EC">
              <w:rPr>
                <w:bCs/>
                <w:sz w:val="20"/>
                <w:szCs w:val="20"/>
              </w:rPr>
              <w:t xml:space="preserve">okresowe raportowanie przez pracownika </w:t>
            </w:r>
            <w:r w:rsidRPr="00C102EC">
              <w:rPr>
                <w:bCs/>
                <w:sz w:val="20"/>
                <w:szCs w:val="20"/>
              </w:rPr>
              <w:br/>
            </w:r>
            <w:r w:rsidRPr="00C102EC">
              <w:object w:dxaOrig="312" w:dyaOrig="336">
                <v:shape id="_x0000_i1035" type="#_x0000_t75" style="width:10.5pt;height:10.5pt" o:ole="">
                  <v:imagedata r:id="rId5" o:title=""/>
                </v:shape>
                <o:OLEObject Type="Embed" ProgID="PBrush" ShapeID="_x0000_i1035" DrawAspect="Content" ObjectID="_1666690146" r:id="rId16"/>
              </w:object>
            </w:r>
            <w:r w:rsidRPr="00C102EC">
              <w:rPr>
                <w:bCs/>
                <w:sz w:val="20"/>
                <w:szCs w:val="20"/>
              </w:rPr>
              <w:t xml:space="preserve"> inny: ……………………………………………………………………………………</w:t>
            </w:r>
          </w:p>
        </w:tc>
      </w:tr>
    </w:tbl>
    <w:p w:rsidR="00A729EA" w:rsidRPr="00C102EC" w:rsidRDefault="00A729EA" w:rsidP="00354AB1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4E23F3" w:rsidRPr="00C102EC" w:rsidRDefault="004E23F3" w:rsidP="00C102E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1"/>
          <w:szCs w:val="21"/>
        </w:rPr>
      </w:pPr>
      <w:r w:rsidRPr="00C102EC">
        <w:rPr>
          <w:iCs/>
          <w:sz w:val="21"/>
          <w:szCs w:val="21"/>
        </w:rPr>
        <w:t xml:space="preserve">W czasie wykonywania pracy zdalnej </w:t>
      </w:r>
      <w:r w:rsidR="00CC3CF3" w:rsidRPr="00C102EC">
        <w:rPr>
          <w:iCs/>
          <w:sz w:val="21"/>
          <w:szCs w:val="21"/>
        </w:rPr>
        <w:t>obowiązują Panią/Pana godziny pracy takie same jak w przypadku pracy</w:t>
      </w:r>
      <w:r w:rsidR="00B5277E" w:rsidRPr="00C102EC">
        <w:rPr>
          <w:iCs/>
          <w:sz w:val="21"/>
          <w:szCs w:val="21"/>
        </w:rPr>
        <w:t xml:space="preserve"> </w:t>
      </w:r>
      <w:r w:rsidR="00CC3CF3" w:rsidRPr="00C102EC">
        <w:rPr>
          <w:iCs/>
          <w:sz w:val="21"/>
          <w:szCs w:val="21"/>
        </w:rPr>
        <w:t>w miejscu stałego wykonywania pracy tj. 7.30 – 15.30, a także przepisy i regulacje obowiązujące w Starostwie Powiatowym</w:t>
      </w:r>
      <w:r w:rsidR="00B5277E" w:rsidRPr="00C102EC">
        <w:rPr>
          <w:iCs/>
          <w:sz w:val="21"/>
          <w:szCs w:val="21"/>
        </w:rPr>
        <w:t xml:space="preserve"> </w:t>
      </w:r>
      <w:r w:rsidR="00B5277E" w:rsidRPr="00C102EC">
        <w:rPr>
          <w:iCs/>
          <w:sz w:val="21"/>
          <w:szCs w:val="21"/>
        </w:rPr>
        <w:br/>
      </w:r>
      <w:r w:rsidR="00CC3CF3" w:rsidRPr="00C102EC">
        <w:rPr>
          <w:iCs/>
          <w:sz w:val="21"/>
          <w:szCs w:val="21"/>
        </w:rPr>
        <w:t xml:space="preserve">w Czarnkowie. </w:t>
      </w:r>
    </w:p>
    <w:p w:rsidR="00CC3CF3" w:rsidRPr="00C102EC" w:rsidRDefault="00CC3CF3" w:rsidP="00B527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1"/>
          <w:szCs w:val="21"/>
        </w:rPr>
      </w:pPr>
      <w:r w:rsidRPr="00C102EC">
        <w:rPr>
          <w:iCs/>
          <w:sz w:val="21"/>
          <w:szCs w:val="21"/>
        </w:rPr>
        <w:t>W okresie świadczenia pracy zdalnej</w:t>
      </w:r>
      <w:r w:rsidR="00B5277E" w:rsidRPr="00C102EC">
        <w:rPr>
          <w:iCs/>
          <w:sz w:val="21"/>
          <w:szCs w:val="21"/>
        </w:rPr>
        <w:t xml:space="preserve"> zobowiązana/y jest Pani/Pan do </w:t>
      </w:r>
      <w:r w:rsidRPr="00C102EC">
        <w:rPr>
          <w:sz w:val="21"/>
          <w:szCs w:val="21"/>
        </w:rPr>
        <w:t>ewidencjonowania wykonanych czynności, uwzględniającą w szczególności opis tych czynności, datę i czas ich wykonania oraz przekazania jej bezpośredniemu przełożonemu po zakończeniu okresu, na który praca zdalna została polecona.</w:t>
      </w:r>
    </w:p>
    <w:p w:rsidR="004E23F3" w:rsidRPr="00C102EC" w:rsidRDefault="004E23F3" w:rsidP="004E23F3">
      <w:pPr>
        <w:spacing w:after="0" w:line="240" w:lineRule="auto"/>
        <w:rPr>
          <w:iCs/>
          <w:sz w:val="21"/>
          <w:szCs w:val="21"/>
        </w:rPr>
      </w:pPr>
    </w:p>
    <w:p w:rsidR="00B5277E" w:rsidRPr="00C102EC" w:rsidRDefault="00B5277E" w:rsidP="004E23F3">
      <w:pPr>
        <w:spacing w:after="0" w:line="240" w:lineRule="auto"/>
        <w:rPr>
          <w:iCs/>
          <w:sz w:val="21"/>
          <w:szCs w:val="21"/>
        </w:rPr>
      </w:pPr>
    </w:p>
    <w:p w:rsidR="00CC3CF3" w:rsidRPr="00C102EC" w:rsidRDefault="00CC3CF3" w:rsidP="004E23F3">
      <w:pPr>
        <w:spacing w:after="0" w:line="240" w:lineRule="auto"/>
        <w:rPr>
          <w:iCs/>
          <w:sz w:val="21"/>
          <w:szCs w:val="21"/>
        </w:rPr>
      </w:pPr>
    </w:p>
    <w:p w:rsidR="00A729EA" w:rsidRPr="00C102EC" w:rsidRDefault="004E23F3" w:rsidP="004E23F3">
      <w:pPr>
        <w:spacing w:after="0" w:line="240" w:lineRule="auto"/>
        <w:rPr>
          <w:iCs/>
          <w:sz w:val="21"/>
          <w:szCs w:val="21"/>
        </w:rPr>
      </w:pPr>
      <w:r w:rsidRPr="00C102EC">
        <w:rPr>
          <w:iCs/>
          <w:sz w:val="21"/>
          <w:szCs w:val="21"/>
        </w:rPr>
        <w:t xml:space="preserve">Czarnków, dnia </w:t>
      </w:r>
      <w:r w:rsidR="00A729EA" w:rsidRPr="00C102EC">
        <w:rPr>
          <w:i/>
          <w:iCs/>
          <w:sz w:val="21"/>
          <w:szCs w:val="21"/>
        </w:rPr>
        <w:t>………………..……………………………..…</w:t>
      </w:r>
      <w:r w:rsidRPr="00C102EC">
        <w:rPr>
          <w:iCs/>
          <w:sz w:val="21"/>
          <w:szCs w:val="21"/>
        </w:rPr>
        <w:tab/>
      </w:r>
      <w:r w:rsidRPr="00C102EC">
        <w:rPr>
          <w:iCs/>
          <w:sz w:val="21"/>
          <w:szCs w:val="21"/>
        </w:rPr>
        <w:tab/>
      </w:r>
      <w:r w:rsidRPr="00C102EC">
        <w:rPr>
          <w:iCs/>
          <w:sz w:val="21"/>
          <w:szCs w:val="21"/>
        </w:rPr>
        <w:tab/>
      </w:r>
      <w:r w:rsidRPr="00C102EC">
        <w:rPr>
          <w:iCs/>
          <w:sz w:val="21"/>
          <w:szCs w:val="21"/>
        </w:rPr>
        <w:tab/>
        <w:t>………………………………………………………………….</w:t>
      </w:r>
    </w:p>
    <w:p w:rsidR="00A729EA" w:rsidRPr="00C102EC" w:rsidRDefault="00A729EA" w:rsidP="00797732">
      <w:pPr>
        <w:spacing w:after="0" w:line="240" w:lineRule="auto"/>
        <w:ind w:left="6372"/>
        <w:rPr>
          <w:rFonts w:ascii="Times New Roman" w:hAnsi="Times New Roman" w:cs="Times New Roman"/>
          <w:i/>
          <w:iCs/>
        </w:rPr>
      </w:pPr>
      <w:r w:rsidRPr="00C102EC">
        <w:rPr>
          <w:b/>
          <w:iCs/>
          <w:sz w:val="18"/>
          <w:szCs w:val="18"/>
        </w:rPr>
        <w:t xml:space="preserve">                        </w:t>
      </w:r>
      <w:r w:rsidRPr="00C102EC">
        <w:rPr>
          <w:iCs/>
          <w:sz w:val="18"/>
          <w:szCs w:val="18"/>
        </w:rPr>
        <w:t xml:space="preserve">(podpis pracodawcy) </w:t>
      </w:r>
    </w:p>
    <w:p w:rsidR="00A729EA" w:rsidRPr="00C102EC" w:rsidRDefault="00A729EA" w:rsidP="00B5277E">
      <w:pPr>
        <w:spacing w:after="120" w:line="240" w:lineRule="auto"/>
        <w:rPr>
          <w:bCs/>
          <w:sz w:val="21"/>
          <w:szCs w:val="21"/>
          <w:lang w:eastAsia="pl-PL"/>
        </w:rPr>
      </w:pPr>
    </w:p>
    <w:p w:rsidR="00A729EA" w:rsidRPr="00C102EC" w:rsidRDefault="00B5277E" w:rsidP="00B5277E">
      <w:pPr>
        <w:spacing w:after="0" w:line="240" w:lineRule="auto"/>
        <w:jc w:val="both"/>
        <w:rPr>
          <w:sz w:val="21"/>
          <w:szCs w:val="21"/>
        </w:rPr>
      </w:pPr>
      <w:r w:rsidRPr="00C102EC">
        <w:rPr>
          <w:bCs/>
          <w:sz w:val="21"/>
          <w:szCs w:val="21"/>
          <w:lang w:eastAsia="pl-PL"/>
        </w:rPr>
        <w:t>P</w:t>
      </w:r>
      <w:r w:rsidR="00A729EA" w:rsidRPr="00C102EC">
        <w:rPr>
          <w:bCs/>
          <w:sz w:val="21"/>
          <w:szCs w:val="21"/>
          <w:lang w:eastAsia="pl-PL"/>
        </w:rPr>
        <w:t xml:space="preserve">rzyjmuję do wiadomości polecenie pracy zdalnej i </w:t>
      </w:r>
      <w:r w:rsidRPr="00C102EC">
        <w:rPr>
          <w:bCs/>
          <w:sz w:val="21"/>
          <w:szCs w:val="21"/>
          <w:lang w:eastAsia="pl-PL"/>
        </w:rPr>
        <w:t xml:space="preserve">oświadczam, że </w:t>
      </w:r>
      <w:r w:rsidR="00A729EA" w:rsidRPr="00C102EC">
        <w:rPr>
          <w:bCs/>
          <w:sz w:val="21"/>
          <w:szCs w:val="21"/>
          <w:lang w:eastAsia="pl-PL"/>
        </w:rPr>
        <w:t xml:space="preserve">będę ją świadczył zgodnie z </w:t>
      </w:r>
      <w:r w:rsidRPr="00C102EC">
        <w:rPr>
          <w:bCs/>
          <w:sz w:val="21"/>
          <w:szCs w:val="21"/>
          <w:lang w:eastAsia="pl-PL"/>
        </w:rPr>
        <w:t xml:space="preserve">zasadami </w:t>
      </w:r>
      <w:r w:rsidR="00A729EA" w:rsidRPr="00C102EC">
        <w:rPr>
          <w:bCs/>
          <w:sz w:val="21"/>
          <w:szCs w:val="21"/>
          <w:lang w:eastAsia="pl-PL"/>
        </w:rPr>
        <w:t xml:space="preserve">określonymi </w:t>
      </w:r>
      <w:r w:rsidRPr="00C102EC">
        <w:rPr>
          <w:bCs/>
          <w:sz w:val="21"/>
          <w:szCs w:val="21"/>
          <w:lang w:eastAsia="pl-PL"/>
        </w:rPr>
        <w:br/>
        <w:t xml:space="preserve">w </w:t>
      </w:r>
      <w:r w:rsidR="00A729EA" w:rsidRPr="00C102EC">
        <w:rPr>
          <w:bCs/>
          <w:sz w:val="21"/>
          <w:szCs w:val="21"/>
          <w:lang w:eastAsia="pl-PL"/>
        </w:rPr>
        <w:t xml:space="preserve">Zarządzeniu nr 46 Starosty Czarnkowsko-Trzcianeckiego z dnia 19 października 2020 r. </w:t>
      </w:r>
      <w:r w:rsidRPr="00C102EC">
        <w:rPr>
          <w:sz w:val="21"/>
          <w:szCs w:val="21"/>
        </w:rPr>
        <w:t xml:space="preserve">w sprawie pracy zdalnej </w:t>
      </w:r>
      <w:r w:rsidRPr="00C102EC">
        <w:rPr>
          <w:sz w:val="21"/>
          <w:szCs w:val="21"/>
        </w:rPr>
        <w:br/>
        <w:t xml:space="preserve">w Starostwie Powiatowym w Czarnkowie. </w:t>
      </w:r>
    </w:p>
    <w:p w:rsidR="00B5277E" w:rsidRPr="00C102EC" w:rsidRDefault="00B5277E" w:rsidP="00B5277E">
      <w:pPr>
        <w:spacing w:after="0" w:line="240" w:lineRule="auto"/>
        <w:jc w:val="both"/>
        <w:rPr>
          <w:sz w:val="21"/>
          <w:szCs w:val="21"/>
        </w:rPr>
      </w:pPr>
    </w:p>
    <w:p w:rsidR="00B5277E" w:rsidRPr="00C102EC" w:rsidRDefault="00B5277E" w:rsidP="007C7FA5">
      <w:pPr>
        <w:spacing w:after="0" w:line="240" w:lineRule="auto"/>
        <w:ind w:left="6372"/>
        <w:rPr>
          <w:rFonts w:ascii="Times New Roman" w:hAnsi="Times New Roman" w:cs="Times New Roman"/>
          <w:i/>
          <w:iCs/>
        </w:rPr>
      </w:pPr>
    </w:p>
    <w:p w:rsidR="00A729EA" w:rsidRPr="00C102EC" w:rsidRDefault="00B5277E" w:rsidP="00B5277E">
      <w:pPr>
        <w:spacing w:after="0" w:line="240" w:lineRule="auto"/>
        <w:ind w:left="6372" w:hanging="6372"/>
        <w:rPr>
          <w:iCs/>
          <w:sz w:val="21"/>
          <w:szCs w:val="21"/>
        </w:rPr>
      </w:pPr>
      <w:r w:rsidRPr="00C102EC">
        <w:rPr>
          <w:iCs/>
          <w:sz w:val="21"/>
          <w:szCs w:val="21"/>
        </w:rPr>
        <w:t xml:space="preserve">Czarnków, dnia </w:t>
      </w:r>
      <w:r w:rsidR="00A729EA" w:rsidRPr="00C102EC">
        <w:rPr>
          <w:iCs/>
          <w:sz w:val="21"/>
          <w:szCs w:val="21"/>
        </w:rPr>
        <w:t>…………………………..………………</w:t>
      </w:r>
      <w:r w:rsidRPr="00C102EC">
        <w:rPr>
          <w:iCs/>
          <w:sz w:val="21"/>
          <w:szCs w:val="21"/>
        </w:rPr>
        <w:tab/>
        <w:t>………………………………………………………………….</w:t>
      </w:r>
    </w:p>
    <w:p w:rsidR="00A729EA" w:rsidRPr="00C102EC" w:rsidRDefault="00B5277E" w:rsidP="00EA6F81">
      <w:pPr>
        <w:ind w:left="7088" w:firstLine="1"/>
        <w:rPr>
          <w:sz w:val="18"/>
          <w:szCs w:val="18"/>
        </w:rPr>
      </w:pPr>
      <w:r w:rsidRPr="00C102EC">
        <w:rPr>
          <w:iCs/>
          <w:sz w:val="18"/>
          <w:szCs w:val="18"/>
        </w:rPr>
        <w:t xml:space="preserve">    (</w:t>
      </w:r>
      <w:r w:rsidR="00A729EA" w:rsidRPr="00C102EC">
        <w:rPr>
          <w:iCs/>
          <w:sz w:val="18"/>
          <w:szCs w:val="18"/>
        </w:rPr>
        <w:t>podpis pracownika)</w:t>
      </w:r>
    </w:p>
    <w:sectPr w:rsidR="00A729EA" w:rsidRPr="00C102EC" w:rsidSect="00CC3CF3">
      <w:pgSz w:w="11906" w:h="16838"/>
      <w:pgMar w:top="180" w:right="566" w:bottom="18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1196"/>
    <w:multiLevelType w:val="hybridMultilevel"/>
    <w:tmpl w:val="C23E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1B6"/>
    <w:rsid w:val="00014364"/>
    <w:rsid w:val="00027B33"/>
    <w:rsid w:val="00032003"/>
    <w:rsid w:val="00032AA4"/>
    <w:rsid w:val="00032BAC"/>
    <w:rsid w:val="00037359"/>
    <w:rsid w:val="00053E64"/>
    <w:rsid w:val="00083F19"/>
    <w:rsid w:val="00086D3C"/>
    <w:rsid w:val="00087B3D"/>
    <w:rsid w:val="000A4092"/>
    <w:rsid w:val="000B1DF3"/>
    <w:rsid w:val="000B695B"/>
    <w:rsid w:val="000C3936"/>
    <w:rsid w:val="000F3EB0"/>
    <w:rsid w:val="00101815"/>
    <w:rsid w:val="00106EF8"/>
    <w:rsid w:val="00120CE6"/>
    <w:rsid w:val="00135CFD"/>
    <w:rsid w:val="00140F7B"/>
    <w:rsid w:val="001711A9"/>
    <w:rsid w:val="00175B79"/>
    <w:rsid w:val="001C4476"/>
    <w:rsid w:val="001E6A0C"/>
    <w:rsid w:val="00210D90"/>
    <w:rsid w:val="002346A9"/>
    <w:rsid w:val="002564C0"/>
    <w:rsid w:val="0028242F"/>
    <w:rsid w:val="00282C3A"/>
    <w:rsid w:val="0028673B"/>
    <w:rsid w:val="002A65AC"/>
    <w:rsid w:val="002B7C61"/>
    <w:rsid w:val="002E2CD0"/>
    <w:rsid w:val="002E31AC"/>
    <w:rsid w:val="003009B4"/>
    <w:rsid w:val="0031181E"/>
    <w:rsid w:val="0031790D"/>
    <w:rsid w:val="00354052"/>
    <w:rsid w:val="00354AB1"/>
    <w:rsid w:val="0035675F"/>
    <w:rsid w:val="00373DC5"/>
    <w:rsid w:val="003845AB"/>
    <w:rsid w:val="003951EB"/>
    <w:rsid w:val="003C3993"/>
    <w:rsid w:val="003C70CC"/>
    <w:rsid w:val="003E33D8"/>
    <w:rsid w:val="003F5130"/>
    <w:rsid w:val="004216EE"/>
    <w:rsid w:val="00447CAE"/>
    <w:rsid w:val="00451012"/>
    <w:rsid w:val="0048215D"/>
    <w:rsid w:val="004B5550"/>
    <w:rsid w:val="004B6294"/>
    <w:rsid w:val="004D2A55"/>
    <w:rsid w:val="004D41B6"/>
    <w:rsid w:val="004E23F3"/>
    <w:rsid w:val="004E24FA"/>
    <w:rsid w:val="005000D8"/>
    <w:rsid w:val="00530F4D"/>
    <w:rsid w:val="00547B85"/>
    <w:rsid w:val="00554BB8"/>
    <w:rsid w:val="0056647E"/>
    <w:rsid w:val="005C483B"/>
    <w:rsid w:val="005C7C77"/>
    <w:rsid w:val="005E647A"/>
    <w:rsid w:val="00602C4F"/>
    <w:rsid w:val="00604687"/>
    <w:rsid w:val="00611A00"/>
    <w:rsid w:val="00617BA0"/>
    <w:rsid w:val="006340D4"/>
    <w:rsid w:val="0064748F"/>
    <w:rsid w:val="0065259D"/>
    <w:rsid w:val="00661155"/>
    <w:rsid w:val="00663256"/>
    <w:rsid w:val="006671DD"/>
    <w:rsid w:val="0068080F"/>
    <w:rsid w:val="006A0853"/>
    <w:rsid w:val="006E2817"/>
    <w:rsid w:val="006E2CEB"/>
    <w:rsid w:val="007005F1"/>
    <w:rsid w:val="00716C77"/>
    <w:rsid w:val="00742175"/>
    <w:rsid w:val="00751C89"/>
    <w:rsid w:val="007544DC"/>
    <w:rsid w:val="00757CBD"/>
    <w:rsid w:val="00792B05"/>
    <w:rsid w:val="00797732"/>
    <w:rsid w:val="007A1CF3"/>
    <w:rsid w:val="007C210A"/>
    <w:rsid w:val="007C3EF0"/>
    <w:rsid w:val="007C7FA5"/>
    <w:rsid w:val="007E316B"/>
    <w:rsid w:val="007E4629"/>
    <w:rsid w:val="00800627"/>
    <w:rsid w:val="008034F7"/>
    <w:rsid w:val="00810479"/>
    <w:rsid w:val="00812E03"/>
    <w:rsid w:val="008214F5"/>
    <w:rsid w:val="00831CEA"/>
    <w:rsid w:val="0084076C"/>
    <w:rsid w:val="00843ACD"/>
    <w:rsid w:val="00846728"/>
    <w:rsid w:val="00854BFE"/>
    <w:rsid w:val="00857ABC"/>
    <w:rsid w:val="00867FDC"/>
    <w:rsid w:val="00883EE3"/>
    <w:rsid w:val="008A4BED"/>
    <w:rsid w:val="008B37BF"/>
    <w:rsid w:val="008B5D4E"/>
    <w:rsid w:val="008E31AE"/>
    <w:rsid w:val="00903D00"/>
    <w:rsid w:val="00913A98"/>
    <w:rsid w:val="0093740E"/>
    <w:rsid w:val="00941397"/>
    <w:rsid w:val="00975BFF"/>
    <w:rsid w:val="00987D7A"/>
    <w:rsid w:val="00991098"/>
    <w:rsid w:val="00991983"/>
    <w:rsid w:val="00993E91"/>
    <w:rsid w:val="009A1AB1"/>
    <w:rsid w:val="009A37E9"/>
    <w:rsid w:val="009B0B0B"/>
    <w:rsid w:val="009B3A45"/>
    <w:rsid w:val="009C3780"/>
    <w:rsid w:val="009F4A2C"/>
    <w:rsid w:val="00A106BA"/>
    <w:rsid w:val="00A24D39"/>
    <w:rsid w:val="00A25407"/>
    <w:rsid w:val="00A2779B"/>
    <w:rsid w:val="00A43CEF"/>
    <w:rsid w:val="00A729EA"/>
    <w:rsid w:val="00A767EB"/>
    <w:rsid w:val="00AB1D1D"/>
    <w:rsid w:val="00AC52D2"/>
    <w:rsid w:val="00AD49FF"/>
    <w:rsid w:val="00AE7B35"/>
    <w:rsid w:val="00AF445F"/>
    <w:rsid w:val="00AF4BED"/>
    <w:rsid w:val="00B00FBF"/>
    <w:rsid w:val="00B06524"/>
    <w:rsid w:val="00B0759F"/>
    <w:rsid w:val="00B12561"/>
    <w:rsid w:val="00B14B13"/>
    <w:rsid w:val="00B152B3"/>
    <w:rsid w:val="00B5277E"/>
    <w:rsid w:val="00B55A96"/>
    <w:rsid w:val="00B67D6F"/>
    <w:rsid w:val="00B83CF9"/>
    <w:rsid w:val="00BA53E3"/>
    <w:rsid w:val="00BB60BC"/>
    <w:rsid w:val="00BD27B1"/>
    <w:rsid w:val="00BD2F7C"/>
    <w:rsid w:val="00BD5754"/>
    <w:rsid w:val="00C0257C"/>
    <w:rsid w:val="00C06D69"/>
    <w:rsid w:val="00C102EC"/>
    <w:rsid w:val="00C22B92"/>
    <w:rsid w:val="00C37C46"/>
    <w:rsid w:val="00C4575C"/>
    <w:rsid w:val="00C55BFB"/>
    <w:rsid w:val="00CB16A6"/>
    <w:rsid w:val="00CB203A"/>
    <w:rsid w:val="00CC3CF3"/>
    <w:rsid w:val="00CD097E"/>
    <w:rsid w:val="00CD344A"/>
    <w:rsid w:val="00CD3849"/>
    <w:rsid w:val="00CE556C"/>
    <w:rsid w:val="00CE60E9"/>
    <w:rsid w:val="00CF3E35"/>
    <w:rsid w:val="00D413DD"/>
    <w:rsid w:val="00D92611"/>
    <w:rsid w:val="00D95165"/>
    <w:rsid w:val="00DA6F47"/>
    <w:rsid w:val="00DB0553"/>
    <w:rsid w:val="00DB68EB"/>
    <w:rsid w:val="00DC59C5"/>
    <w:rsid w:val="00DE44AF"/>
    <w:rsid w:val="00DF42D3"/>
    <w:rsid w:val="00E05F91"/>
    <w:rsid w:val="00E06B6A"/>
    <w:rsid w:val="00E13095"/>
    <w:rsid w:val="00E16C18"/>
    <w:rsid w:val="00E32AB6"/>
    <w:rsid w:val="00E56F89"/>
    <w:rsid w:val="00E605DD"/>
    <w:rsid w:val="00E651C7"/>
    <w:rsid w:val="00E72854"/>
    <w:rsid w:val="00E804AE"/>
    <w:rsid w:val="00EA6F81"/>
    <w:rsid w:val="00EB270C"/>
    <w:rsid w:val="00F01F7C"/>
    <w:rsid w:val="00F151ED"/>
    <w:rsid w:val="00F3000B"/>
    <w:rsid w:val="00F33B05"/>
    <w:rsid w:val="00F42FA1"/>
    <w:rsid w:val="00F43889"/>
    <w:rsid w:val="00F444D7"/>
    <w:rsid w:val="00FA6492"/>
    <w:rsid w:val="00FA6AC0"/>
    <w:rsid w:val="00FC7F1E"/>
    <w:rsid w:val="00FD009A"/>
    <w:rsid w:val="00FD7153"/>
    <w:rsid w:val="00F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B0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Dąbrowska-A</cp:lastModifiedBy>
  <cp:revision>9</cp:revision>
  <cp:lastPrinted>2020-10-21T12:38:00Z</cp:lastPrinted>
  <dcterms:created xsi:type="dcterms:W3CDTF">2020-11-03T13:10:00Z</dcterms:created>
  <dcterms:modified xsi:type="dcterms:W3CDTF">2020-11-12T11:42:00Z</dcterms:modified>
</cp:coreProperties>
</file>