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FFB" w:rsidRPr="00434FFB" w:rsidRDefault="00434FFB" w:rsidP="00434FF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Ogłoszenie nr 596985-N-2020</w:t>
      </w:r>
      <w:r w:rsidR="00EE64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dnia 2020-10-14 r.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434FFB" w:rsidRPr="00434FFB" w:rsidRDefault="00434FFB" w:rsidP="00434FF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Zarząd Dróg Powiatowych w Czarnkowie: </w:t>
      </w:r>
    </w:p>
    <w:p w:rsidR="00434FFB" w:rsidRPr="00434FFB" w:rsidRDefault="00434FFB" w:rsidP="00434FF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"Usługi związane z zimowym utrzymaniem dróg powiatowych na terenie Powiatu Czarnkowsko-Trzcianeckiego w sezonie 2020/2021"</w:t>
      </w:r>
    </w:p>
    <w:p w:rsidR="00434FFB" w:rsidRPr="00434FFB" w:rsidRDefault="00434FFB" w:rsidP="00434FF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  <w:t>OGŁOSZENIE O ZAMÓWIENIU – Usługi</w:t>
      </w:r>
    </w:p>
    <w:p w:rsidR="00434FFB" w:rsidRPr="00434FFB" w:rsidRDefault="00434FFB" w:rsidP="00434FF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434FFB" w:rsidRPr="00434FFB" w:rsidRDefault="00434FFB" w:rsidP="00434FF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Zamieszczanie ogłoszenia: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Zamieszczanie obowiązkowe</w:t>
      </w:r>
    </w:p>
    <w:p w:rsidR="00434FFB" w:rsidRPr="00434FFB" w:rsidRDefault="00434FFB" w:rsidP="00434FF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Ogłoszenie dotyczy: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Zamówienia publicznego</w:t>
      </w:r>
    </w:p>
    <w:p w:rsidR="00434FFB" w:rsidRPr="00434FFB" w:rsidRDefault="00434FFB" w:rsidP="00434FF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Zamówienie dotyczy projektu lub programu współfinansowanego ze środków Unii Europejskiej</w:t>
      </w:r>
    </w:p>
    <w:p w:rsidR="00434FFB" w:rsidRPr="00434FFB" w:rsidRDefault="00434FFB" w:rsidP="00434FF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 projektu lub programu</w:t>
      </w:r>
    </w:p>
    <w:p w:rsidR="00434FFB" w:rsidRPr="00434FFB" w:rsidRDefault="00434FFB" w:rsidP="00434FF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</w:t>
      </w:r>
    </w:p>
    <w:p w:rsidR="00434FFB" w:rsidRPr="00434FFB" w:rsidRDefault="00434FFB" w:rsidP="00434FF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nie mniejszy niż 30%, osób zatrudnionych przez zakłady pracy chronionej lub wykonawców albo ich jednostki (w %)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434FFB" w:rsidRPr="00434FFB" w:rsidRDefault="00434FFB" w:rsidP="00434FFB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SEKCJA I: ZAMAWIAJĄCY</w:t>
      </w:r>
    </w:p>
    <w:p w:rsidR="00434FFB" w:rsidRPr="00434FFB" w:rsidRDefault="00434FFB" w:rsidP="00434FF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Postępowanie przeprowadza centralny zamawiający</w:t>
      </w:r>
    </w:p>
    <w:p w:rsidR="00434FFB" w:rsidRPr="00434FFB" w:rsidRDefault="00434FFB" w:rsidP="00434FF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</w:p>
    <w:p w:rsidR="00434FFB" w:rsidRPr="00434FFB" w:rsidRDefault="00434FFB" w:rsidP="00434FF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Postępowanie przeprowadza podmiot, któremu zamawiający powierzył/powierzyli przeprowadzenie postępowania</w:t>
      </w:r>
    </w:p>
    <w:p w:rsidR="00434FFB" w:rsidRPr="00434FFB" w:rsidRDefault="00434FFB" w:rsidP="00434FF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</w:p>
    <w:p w:rsidR="00434FFB" w:rsidRPr="00434FFB" w:rsidRDefault="00434FFB" w:rsidP="00434FF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podmiotu któremu zamawiający powierzył/powierzyli prowadzenie postępowania: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Postępowanie jest przeprowadzane wspólnie przez zamawiających</w:t>
      </w:r>
    </w:p>
    <w:p w:rsidR="00434FFB" w:rsidRPr="00434FFB" w:rsidRDefault="00434FFB" w:rsidP="00434FF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</w:p>
    <w:p w:rsidR="00434FFB" w:rsidRPr="00434FFB" w:rsidRDefault="00434FFB" w:rsidP="00434FF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Postępowanie jest przeprowadzane wspólnie z zamawiającymi z innych państw członkowskich Unii Europejskiej</w:t>
      </w:r>
    </w:p>
    <w:p w:rsidR="00434FFB" w:rsidRPr="00434FFB" w:rsidRDefault="00434FFB" w:rsidP="00434FF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</w:p>
    <w:p w:rsidR="00434FFB" w:rsidRPr="00434FFB" w:rsidRDefault="00434FFB" w:rsidP="00434FF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dodatkowe:</w:t>
      </w:r>
    </w:p>
    <w:p w:rsidR="00434FFB" w:rsidRPr="00434FFB" w:rsidRDefault="00434FFB" w:rsidP="00434FF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I. 1) NAZWA I ADRES: 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Zarząd Dróg Powiatowych w Czarnkowie, krajowy numer identyfikacyjny 00000000000000, ul. ul. Gdańska  56 , 64-700  Czarnków, woj. wielkopolskie, państwo Polska, tel. 672 552 823, , e-mail sekretariat@zdpczarnkow.pl, , faks 672 552 931.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Adres strony internetowej (URL): www.zdpczarnkow.pl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Adres profilu nabywcy: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Adres strony internetowej pod którym można uzyskać dostęp do narzędzi i urządzeń lub formatów plików, które nie są ogólnie dostępne www.bip.czarnkowsko-trzcianecki.pl</w:t>
      </w:r>
    </w:p>
    <w:p w:rsidR="00434FFB" w:rsidRPr="00434FFB" w:rsidRDefault="00434FFB" w:rsidP="00434FF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I. 2) RODZAJ ZAMAWIAJĄCEGO: 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Administracja samorządowa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434FFB" w:rsidRPr="00434FFB" w:rsidRDefault="00434FFB" w:rsidP="00434FF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I.3) WSPÓLNE UDZIELANIE ZAMÓWIENIA </w:t>
      </w:r>
      <w:r w:rsidRPr="00434F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(jeżeli dotyczy)</w:t>
      </w: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:</w:t>
      </w:r>
    </w:p>
    <w:p w:rsidR="00434FFB" w:rsidRPr="00434FFB" w:rsidRDefault="00434FFB" w:rsidP="00434FF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434FFB" w:rsidRPr="00434FFB" w:rsidRDefault="00434FFB" w:rsidP="00434FF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I.4) KOMUNIKACJA: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Nieograniczony, pełny i bezpośredni dostęp do dokumentów z postępowania można uzyskać pod adresem (URL)</w:t>
      </w:r>
    </w:p>
    <w:p w:rsidR="00434FFB" w:rsidRPr="00434FFB" w:rsidRDefault="00434FFB" w:rsidP="00434FF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Tak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www.bip.czarnkowsko-trzcianecki.pl</w:t>
      </w:r>
    </w:p>
    <w:p w:rsidR="00434FFB" w:rsidRPr="00434FFB" w:rsidRDefault="00434FFB" w:rsidP="00434FF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Adres strony internetowej, na której zamieszczona będzie specyfikacja istotnych warunków zamówienia</w:t>
      </w:r>
    </w:p>
    <w:p w:rsidR="00434FFB" w:rsidRPr="00434FFB" w:rsidRDefault="00434FFB" w:rsidP="00434FF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Tak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www.bip.czarnkowsko-trzcianecki.pl</w:t>
      </w:r>
    </w:p>
    <w:p w:rsidR="00434FFB" w:rsidRPr="00434FFB" w:rsidRDefault="00434FFB" w:rsidP="00434FF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Dostęp do dokumentów z postępowania jest ograniczony - więcej informacji można uzyskać pod adresem</w:t>
      </w:r>
    </w:p>
    <w:p w:rsidR="00434FFB" w:rsidRPr="00434FFB" w:rsidRDefault="00434FFB" w:rsidP="00434FF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434FFB" w:rsidRPr="00434FFB" w:rsidRDefault="00434FFB" w:rsidP="00434FF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Oferty lub wnioski o dopuszczenie do udziału w postępowaniu należy przesyłać: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Elektronicznie</w:t>
      </w:r>
    </w:p>
    <w:p w:rsidR="00434FFB" w:rsidRPr="00434FFB" w:rsidRDefault="00434FFB" w:rsidP="00434FF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adres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434FFB" w:rsidRPr="00434FFB" w:rsidRDefault="00434FFB" w:rsidP="00434FF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34FFB" w:rsidRPr="00434FFB" w:rsidRDefault="00434FFB" w:rsidP="00434FF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Nie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Inny sposób: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Tak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Inny sposób: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pisemnie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Adres: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Zarząd Dróg Powiatowych w Czarnkowie ul. Gdańska 56, 64-700 Czarnków</w:t>
      </w:r>
    </w:p>
    <w:p w:rsidR="00434FFB" w:rsidRPr="00434FFB" w:rsidRDefault="00434FFB" w:rsidP="00434FF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</w:p>
    <w:p w:rsidR="00434FFB" w:rsidRPr="00434FFB" w:rsidRDefault="00434FFB" w:rsidP="00434FF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Nieograniczony, pełny, bezpośredni i bezpłatny dostęp do tych narzędzi można uzyskać pod adresem: (URL)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434FFB" w:rsidRPr="00434FFB" w:rsidRDefault="00434FFB" w:rsidP="00434FFB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SEKCJA II: PRZEDMIOT ZAMÓWIENIA</w:t>
      </w:r>
    </w:p>
    <w:p w:rsidR="00434FFB" w:rsidRPr="00434FFB" w:rsidRDefault="00434FFB" w:rsidP="00434FF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II.1) Nazwa nadana zamówieniu przez zamawiającego: 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"Usługi związane z zimowym utrzymaniem dróg powiatowych na terenie Powiatu Czarnkowsko-Trzcianeckiego w sezonie 2020/2021"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Numer referencyjny: 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ZDP-2.2410.14.2020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Przed wszczęciem postępowania o udzielenie zamówienia przeprowadzono dialog techniczny</w:t>
      </w:r>
    </w:p>
    <w:p w:rsidR="00434FFB" w:rsidRPr="00434FFB" w:rsidRDefault="00434FFB" w:rsidP="00434FF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</w:p>
    <w:p w:rsidR="00434FFB" w:rsidRPr="00434FFB" w:rsidRDefault="00434FFB" w:rsidP="00434FF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II.2) Rodzaj zamówienia: 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Usługi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II.3) Informacja o możliwości składania ofert częściowych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Zamówienie podzielone jest na części:</w:t>
      </w:r>
    </w:p>
    <w:p w:rsidR="00434FFB" w:rsidRPr="00434FFB" w:rsidRDefault="00434FFB" w:rsidP="00434FF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Tak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Oferty lub wnioski o dopuszczenie do udziału w postępowaniu można składać w odniesieniu do: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wszystkich części</w:t>
      </w:r>
    </w:p>
    <w:p w:rsidR="00434FFB" w:rsidRPr="00434FFB" w:rsidRDefault="00434FFB" w:rsidP="00434FF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Zamawiający zastrzega sobie prawo do udzielenia łącznie następujących części lub grup części: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II.4) Krótki opis przedmiotu zamówienia </w:t>
      </w:r>
      <w:r w:rsidRPr="00434F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a w przypadku partnerstwa innowacyjnego - określenie zapotrzebowania na innowacyjny produkt, usługę lub roboty budowlane: 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Przedmiotem zamówienia jest zadanie pn.: „Usługi związane z zimowym utrzymaniem dróg powiatowych na terenie Powiatu Czarnkowsko-Trzcianeckiego w sezonie 2020/2021”. 2. Zakres robót: odśnieżanie, zakres robót podzielono na zadania (XII części)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II.5) Główny kod CPV: 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90620000-9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Dodatkowe kody CPV: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II.6) Całkowita wartość zamówienia </w:t>
      </w:r>
      <w:r w:rsidRPr="00434F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(jeżeli zamawiający podaje informacje o wartości zamówienia)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Wartość bez VAT: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Waluta:</w:t>
      </w:r>
    </w:p>
    <w:p w:rsidR="00434FFB" w:rsidRPr="00434FFB" w:rsidRDefault="00434FFB" w:rsidP="00434FF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br/>
      </w:r>
      <w:r w:rsidRPr="00434F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434FFB" w:rsidRPr="00434FFB" w:rsidRDefault="00434FFB" w:rsidP="00434FF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II.7) Czy przewiduje się udzielenie zamówień, o których mowa w art. 67 ust. 1 </w:t>
      </w:r>
      <w:proofErr w:type="spellStart"/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pkt</w:t>
      </w:r>
      <w:proofErr w:type="spellEnd"/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6 i 7 lub w art. 134 ust. 6 </w:t>
      </w:r>
      <w:proofErr w:type="spellStart"/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pkt</w:t>
      </w:r>
      <w:proofErr w:type="spellEnd"/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3 ustawy </w:t>
      </w:r>
      <w:proofErr w:type="spellStart"/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Pzp</w:t>
      </w:r>
      <w:proofErr w:type="spellEnd"/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: 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Tak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</w:t>
      </w:r>
      <w:proofErr w:type="spellStart"/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pkt</w:t>
      </w:r>
      <w:proofErr w:type="spellEnd"/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6 lub w art. 134 ust. 6 </w:t>
      </w:r>
      <w:proofErr w:type="spellStart"/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pkt</w:t>
      </w:r>
      <w:proofErr w:type="spellEnd"/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3 ustawy </w:t>
      </w:r>
      <w:proofErr w:type="spellStart"/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 Zamawiający przewiduje udzielenie zamówień o których mowa w art. 67 ust 1 </w:t>
      </w:r>
      <w:proofErr w:type="spellStart"/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pkt</w:t>
      </w:r>
      <w:proofErr w:type="spellEnd"/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6 w przypadku zwiększonego zapotrzebowania, tj. wykorzystania całości zamówienia i powtórzenia zlecenia o podobnym charakterze, w przypadku długotrwałego utrzymywania się niekorzystnych warunków atmosferycznych zmuszających Zamawiającego do powtórzenia zlecenia celem zapewnienia zimowego utrzymania dróg w IV standardzie.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miesiącach:   </w:t>
      </w:r>
      <w:r w:rsidRPr="00434F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 lub </w:t>
      </w: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dniach: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lub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data rozpoczęcia: 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434F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 lub </w:t>
      </w: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zakończenia: 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2021-04-30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3"/>
        <w:gridCol w:w="1537"/>
        <w:gridCol w:w="1689"/>
        <w:gridCol w:w="1729"/>
      </w:tblGrid>
      <w:tr w:rsidR="00434FFB" w:rsidRPr="00434FFB" w:rsidTr="00434F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FFB" w:rsidRPr="00434FFB" w:rsidRDefault="00434FFB" w:rsidP="00434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4F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FFB" w:rsidRPr="00434FFB" w:rsidRDefault="00434FFB" w:rsidP="00434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4F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FFB" w:rsidRPr="00434FFB" w:rsidRDefault="00434FFB" w:rsidP="00434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4F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FFB" w:rsidRPr="00434FFB" w:rsidRDefault="00434FFB" w:rsidP="00434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4F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434FFB" w:rsidRPr="00434FFB" w:rsidTr="00434F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FFB" w:rsidRPr="00434FFB" w:rsidRDefault="00434FFB" w:rsidP="00434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FFB" w:rsidRPr="00434FFB" w:rsidRDefault="00434FFB" w:rsidP="00434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FFB" w:rsidRPr="00434FFB" w:rsidRDefault="00434FFB" w:rsidP="00434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FFB" w:rsidRPr="00434FFB" w:rsidRDefault="00434FFB" w:rsidP="00434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4F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2021-04-30</w:t>
            </w:r>
          </w:p>
        </w:tc>
      </w:tr>
    </w:tbl>
    <w:p w:rsidR="00434FFB" w:rsidRPr="00434FFB" w:rsidRDefault="00434FFB" w:rsidP="00434FF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II.9) Informacje dodatkowe:</w:t>
      </w:r>
    </w:p>
    <w:p w:rsidR="00434FFB" w:rsidRPr="00434FFB" w:rsidRDefault="00434FFB" w:rsidP="00434FFB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SEKCJA III: INFORMACJE O CHARAKTERZE PRAWNYM, EKONOMICZNYM, FINANSOWYM I TECHNICZNYM</w:t>
      </w:r>
    </w:p>
    <w:p w:rsidR="00434FFB" w:rsidRPr="00434FFB" w:rsidRDefault="00434FFB" w:rsidP="00434FF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III.1) WARUNKI UDZIAŁU W POSTĘPOWANIU</w:t>
      </w:r>
    </w:p>
    <w:p w:rsidR="00434FFB" w:rsidRPr="00434FFB" w:rsidRDefault="00434FFB" w:rsidP="00434FF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Określenie warunków: Zamawiający nie określił dodatkowych wymagań dla tego warunku.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Informacje dodatkowe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III.1.2) Sytuacja finansowa lub ekonomiczna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Określenie warunków: Wykonawca musi wykazać, że posiada środki finansowe lub zdolność kredytową na kwotę określoną przez Zamawiającego.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Informacje dodatkowe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III.1.3) Zdolność techniczna lub zawodowa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Określenie warunków: Na podstawie art. 22 ust. 1b pkt. 3) ustawy, o udzielenie niniejszego zamówienia mogą ubiegać się Wykonawcy, którzy spełniają warunki udziału w postępowaniu dotyczące zdolności technicznej lub zawodowej: Warunek zostanie spełniony jeżeli wykonawca wykaże, że będzie dysponował sprzętem technicznym niezbędnym do wykonania określonego zadania, posiada niezbędne doświadczenie do realizacji zadania oraz dysponuje pracownikami posiadającymi odpowiednie kwalifikacje.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 Tak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Informacje dodatkowe:</w:t>
      </w:r>
    </w:p>
    <w:p w:rsidR="00434FFB" w:rsidRPr="00434FFB" w:rsidRDefault="00434FFB" w:rsidP="00434FF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III.2) PODSTAWY WYKLUCZENIA</w:t>
      </w:r>
    </w:p>
    <w:p w:rsidR="00434FFB" w:rsidRPr="00434FFB" w:rsidRDefault="00434FFB" w:rsidP="00434FF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Pzp</w:t>
      </w:r>
      <w:proofErr w:type="spellEnd"/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Pzp</w:t>
      </w:r>
      <w:proofErr w:type="spellEnd"/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Tak Zamawiający przewiduje następujące fakultatywne podstawy wykluczenia: Tak (podstawa wykluczenia określona w art. 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ust. 5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pkt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1 ustawy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434FFB" w:rsidRPr="00434FFB" w:rsidRDefault="00434FFB" w:rsidP="00434FF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III.3) WYKAZ OŚWIADCZEŃ SKŁADANYCH PRZEZ WYKONAWCĘ W CELU WSTĘPNEGO POTWIERDZENIA, ŻE NIE PODLEGA ON WYKLUCZENIU ORAZ SPEŁNIA WARUNKI UDZIAŁU W POSTĘPOWANIU ORAZ SPEŁNIA KRYTERIA SELEKCJI</w:t>
      </w:r>
    </w:p>
    <w:p w:rsidR="00434FFB" w:rsidRPr="00434FFB" w:rsidRDefault="00434FFB" w:rsidP="00434FF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Oświadczenie o niepodleganiu wykluczeniu oraz spełnianiu warunków udziału w postępowaniu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Tak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Oświadczenie o spełnianiu kryteriów selekcji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Nie</w:t>
      </w:r>
    </w:p>
    <w:p w:rsidR="00434FFB" w:rsidRPr="00434FFB" w:rsidRDefault="00434FFB" w:rsidP="00434FF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III.4) WYKAZ OŚWIADCZEŃ LUB DOKUMENTÓW , SKŁADANYCH PRZEZ WYKONAWCĘ W POSTĘPOWANIU NA WEZWANIE ZAMAWIAJACEGO W CELU POTWIERDZENIA OKOLICZNOŚCI, O KTÓRYCH MOWA W ART. 25 UST. 1 PKT 3 USTAWY PZP:</w:t>
      </w:r>
    </w:p>
    <w:p w:rsidR="00434FFB" w:rsidRPr="00434FFB" w:rsidRDefault="00434FFB" w:rsidP="00434FF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a) aktualne na dzień składania ofert Oświadczenie o braku podstaw do wykluczenia na podstawie art. 24 ust. 1 i ust. 5 pkt. 1 ustawy – zgodnie z Załącznikiem nr 3 do SIWZ (składane razem z ofertą); b) oświadczenie o przynależności lub nie przynależności do tej samej grupy kapitałowej w związku z art. 24 ust. 1 pkt. 23) ustawy zgodnie z Załącznikiem nr 4 do SIWZ; UWAGA: Zgodnie z art. 24 ust. 11 ustawy, Wykonawca przekazuje Zamawiającemu powyższy dokument w terminie 3 dni od zamieszczenia przez Zamawiającego na stronie internetowej informacji, o której mowa w art. 86 ust.5 ustawy. c) aktualny na dzień złożenia odpis z właściwego rejestru lub z centralnej ewidencji i informacji o działalności gospodarczej, jeżeli odrębne przepisy wymagają wpisu do rejestru lub ewidencji, w celu potwierdzenia braku podstaw wykluczenia na podstawie art. 24 ust. 5 pkt. 1 ustawy (oryginał lub kopia poświadczona za zgodność z oryginałem przez Wykonawcę).</w:t>
      </w:r>
    </w:p>
    <w:p w:rsidR="00434FFB" w:rsidRPr="00434FFB" w:rsidRDefault="00434FFB" w:rsidP="00434FF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III.5) WYKAZ OŚWIADCZEŃ LUB DOKUMENTÓW SKŁADANYCH PRZEZ WYKONAWCĘ W POSTĘPOWANIU NA WEZWANIE </w:t>
      </w: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ZAMAWIAJACEGO W CELU POTWIERDZENIA OKOLICZNOŚCI, O KTÓRYCH MOWA W ART. 25 UST. 1 PKT 1 USTAWY PZP</w:t>
      </w:r>
    </w:p>
    <w:p w:rsidR="00EF144B" w:rsidRDefault="00434FFB" w:rsidP="00434FF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III.5.1) W ZAKRESIE SPEŁNIANIA WARUNKÓW UDZIAŁU W POSTĘPOWANIU: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a) aktualnego na dzień składania ofert Oświadczenia z art. 22 ust. 1 pkt. 2) i ust. 1 b ustawy – zgodnie z Załącznikiem nr 1 do SIWZ (składane razem z ofertą); b) informacji banku lub spółdzielczej kasy oszczędnościowo-kredytowej potwierdzającej wysokość posiadanych </w:t>
      </w:r>
      <w:proofErr w:type="spellStart"/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środ¬ków</w:t>
      </w:r>
      <w:proofErr w:type="spellEnd"/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finansowych lub zdolność kredytową wykonawcy, w okresie nie wcześniejszym niż 1 miesiąc przed upływem terminu składania ofert albo wniosków o dopuszczenie do udziału w postępowaniu. Z w/w dokumentu musi wynikać posiadanie środków finansowych lub zdolności kredytowej wykonawcy na kwotę nie mniejszą niż 10 000,00 zł; c) wykaz usług wykonanych w okresie ostatnich trzech lat (trzech sezonów zimowych 2017/2018, 2018/2019, 2019/2020) przed upływem terminu składania ofert, a jeżeli okres działalności jest krótszy – w tym okresie z podaniem ich wartości, przedmiotu, dat wykonania i podmiotów na rzecz których usługi zostały wykonane oraz załączeniem dowodów określających, czy usługi zostały wykonane należycie. Dowodami, o których mowa, są referencje bądź inne dokumenty wystawione przez podmiot, na rzecz którego dostawy lub usługi były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ofert: Zamawiający uzna spełnienie przedmiotowego warunku jeżeli z wykazu wynikać będzie wykonanie przez tego samego Wykonawcę zadania polegającego wykonaniu minimum na jednej usługi w latach 2017/2018; 2018/2019; 2019/2020 polegającej na odśnieżaniu dróg publicznych o nawierzchni utwardzonej o wartości zadania nie mniejszej niż 2 000,00 zł w danym roku zgodnie z załącznikiem nr 7 do SIWZ. d) wykaz osób skierowanych przez wykonawcę do realizacji zamówienia publicznego, w szczególności odpowiedzialnych za świadczenie usług, kontrolę jakości, wraz z 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informacjami na temat ich kwalifikacji zawodowych doświadczenia i wykształcenia niezbędnych do wykonania zamówienia publicznego, a także zakresu wykonywanych przez nie czynności oraz informacją o podstawie do dysponowania tymi osobami: Zamawiający uzna spełnienie przedmiotowego warunku jeżeli z wykazu wynikać będzie posiadanie przez wykonawcę minimum dwóch pracowników posiadających uprawnienia do wykonywania pracy jako operator sprzętu odśnieżającego (prawo jazdy kat. </w:t>
      </w:r>
      <w:proofErr w:type="spellStart"/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C+E</w:t>
      </w:r>
      <w:proofErr w:type="spellEnd"/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 T) zgodnie z załącznikiem nr 8 do SIWZ</w:t>
      </w:r>
      <w:r w:rsidR="00EF144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434FFB" w:rsidRPr="00434FFB" w:rsidRDefault="00434FFB" w:rsidP="00434FF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III.5.2) W ZAKRESIE KRYTERIÓW SELEKCJI: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434FFB" w:rsidRPr="00434FFB" w:rsidRDefault="00434FFB" w:rsidP="00434FF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III.6) WYKAZ OŚWIADCZEŃ LUB DOKUMENTÓW SKŁADANYCH PRZEZ WYKONAWCĘ W POSTĘPOWANIU NA WEZWANIE ZAMAWIAJACEGO W CELU POTWIERDZENIA OKOLICZNOŚCI, O KTÓRYCH MOWA W ART. 25 UST. 1 PKT 2 USTAWY PZP</w:t>
      </w:r>
    </w:p>
    <w:p w:rsidR="00434FFB" w:rsidRPr="00434FFB" w:rsidRDefault="00434FFB" w:rsidP="00434FF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III.7) INNE DOKUMENTY NIE WYMIENIONE W </w:t>
      </w:r>
      <w:proofErr w:type="spellStart"/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pkt</w:t>
      </w:r>
      <w:proofErr w:type="spellEnd"/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III.3) - III.6)</w:t>
      </w:r>
    </w:p>
    <w:p w:rsidR="00434FFB" w:rsidRPr="00434FFB" w:rsidRDefault="00434FFB" w:rsidP="00434FF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Formularz ofertowy zgodny z Załącznikiem nr 1 do SIWZ; 2. Dokumenty potwierdzające uprawnienia osób podpisujących ofertę Wykonawcy do działania w jego imieniu (w tym także pełnomocnictwa), o ile uprawnienia te nie wynikają z dokumentów rejestrowych. Pełnomocnictwo powinno zostać złożone albo w formie oryginału albo w formie kopii notarialnie poświadczonej za zgodność z oryginałem; 3. Jeżeli Wykonawca, wykazując spełnianie warunków, o których mowa w Rozdziale IV SIWZ powołuje się na zasoby innych podmiotów w celu wykazania braku istnienia wobec nich podstaw wykluczenia oraz spełnienia, w zakresie w jakim powołuje się na ich zasoby, warunków udziału w postępowaniu – zamieszcza informacje o tych podmiotach w oświadczeniach (Załącznik nr 5 do SIWZ).</w:t>
      </w:r>
    </w:p>
    <w:p w:rsidR="00434FFB" w:rsidRPr="00434FFB" w:rsidRDefault="00434FFB" w:rsidP="00434FFB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SEKCJA IV: PROCEDURA</w:t>
      </w:r>
    </w:p>
    <w:p w:rsidR="00434FFB" w:rsidRPr="00434FFB" w:rsidRDefault="00434FFB" w:rsidP="00434FF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IV.1) OPIS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IV.1.1) Tryb udzielenia zamówienia: 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Przetarg nieograniczony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IV.1.2) Zamawiający żąda wniesienia wadium:</w:t>
      </w:r>
    </w:p>
    <w:p w:rsidR="00434FFB" w:rsidRPr="00434FFB" w:rsidRDefault="00434FFB" w:rsidP="00434FF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Nie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Informacja na temat wadium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434FFB" w:rsidRPr="00434FFB" w:rsidRDefault="00434FFB" w:rsidP="00434FF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IV.1.3) Przewiduje się udzielenie zaliczek na poczet wykonania zamówienia:</w:t>
      </w:r>
    </w:p>
    <w:p w:rsidR="00434FFB" w:rsidRPr="00434FFB" w:rsidRDefault="00434FFB" w:rsidP="00434FF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Należy podać informacje na temat udzielania zaliczek: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434FFB" w:rsidRPr="00434FFB" w:rsidRDefault="00434FFB" w:rsidP="00434FF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IV.1.4) Wymaga się złożenia ofert w postaci katalogów elektronicznych lub dołączenia do ofert katalogów elektronicznych:</w:t>
      </w:r>
    </w:p>
    <w:p w:rsidR="00434FFB" w:rsidRPr="00434FFB" w:rsidRDefault="00434FFB" w:rsidP="00434FF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Dopuszcza się złożenie ofert w postaci katalogów elektronicznych lub dołączenia do ofert katalogów elektronicznych: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Nie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Informacje dodatkowe: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434FFB" w:rsidRPr="00434FFB" w:rsidRDefault="00434FFB" w:rsidP="00434FF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IV.1.5.) Wymaga się złożenia oferty wariantowej:</w:t>
      </w:r>
    </w:p>
    <w:p w:rsidR="00434FFB" w:rsidRPr="00434FFB" w:rsidRDefault="00434FFB" w:rsidP="00434FF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Dopuszcza się złożenie oferty wariantowej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Złożenie oferty wariantowej dopuszcza się tylko z jednoczesnym złożeniem oferty zasadniczej: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IV.1.6) Przewidywana liczba wykonawców, którzy zostaną zaproszeni do udziału w postępowaniu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(przetarg ograniczony, negocjacje z ogłoszeniem, dialog konkurencyjny, partnerstwo innowacyjne)</w:t>
      </w:r>
    </w:p>
    <w:p w:rsidR="00434FFB" w:rsidRPr="00434FFB" w:rsidRDefault="00434FFB" w:rsidP="00434FF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Liczba wykonawców  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Przewidywana minimalna liczba wykonawców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Maksymalna liczba wykonawców  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Kryteria selekcji wykonawców: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IV.1.7) Informacje na temat umowy ramowej lub dynamicznego systemu zakupów:</w:t>
      </w:r>
    </w:p>
    <w:p w:rsidR="00434FFB" w:rsidRPr="00434FFB" w:rsidRDefault="00434FFB" w:rsidP="00434FF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Umowa ramowa będzie zawarta: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Czy przewiduje się ograniczenie liczby uczestników umowy ramowej: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Przewidziana maksymalna liczba uczestników umowy ramowej: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Informacje dodatkowe: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Zamówienie obejmuje ustanowienie dynamicznego systemu zakupów: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Adres strony internetowej, na której będą zamieszczone dodatkowe informacje dotyczące dynamicznego systemu zakupów: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Informacje dodatkowe: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ramach umowy ramowej/dynamicznego systemu zakupów dopuszcza się złożenie ofert w formie katalogów elektronicznych: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Przewiduje się pobranie ze złożonych katalogów elektronicznych informacji potrzebnych do sporządzenia ofert w ramach umowy ramowej/dynamicznego systemu zakupów: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IV.1.8) Aukcja elektroniczna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Przewidziane jest przeprowadzenie aukcji elektronicznej </w:t>
      </w:r>
      <w:r w:rsidRPr="00434F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(przetarg nieograniczony, przetarg ograniczony, negocjacje z ogłoszeniem)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Należy podać adres strony internetowej, na której aukcja będzie prowadzona: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Należy wskazać elementy, których wartości będą przedmiotem aukcji elektronicznej: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Należy podać, które informacje zostaną udostępnione wykonawcom w trakcie aukcji elektronicznej oraz jaki będzie termin ich udostępnienia: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Informacje dotyczące przebiegu aukcji elektronicznej: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Jaki jest przewidziany sposób postępowania w toku aukcji elektronicznej i jakie będą warunki, na jakich wykonawcy będą mogli licytować (minimalne wysokości postąpień):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Informacje dotyczące wykorzystywanego sprzętu elektronicznego, rozwiązań i specyfikacji technicznych w zakresie połączeń: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Wymagania dotyczące rejestracji i identyfikacji wykonawców w aukcji elektronicznej: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Informacje o liczbie etapów aukcji elektronicznej i czasie ich trwania:</w:t>
      </w:r>
    </w:p>
    <w:p w:rsidR="00434FFB" w:rsidRPr="00434FFB" w:rsidRDefault="00434FFB" w:rsidP="00434FF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Czas trwania: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Czy wykonawcy, którzy nie złożyli nowych postąpień, zostaną zakwalifikowani do następnego etapu: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Warunki zamknięcia aukcji elektronicznej: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IV.2) KRYTERIA OCENY OFERT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IV.2.1) Kryteria oceny ofert: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IV.2.2) Kryteria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6"/>
        <w:gridCol w:w="1016"/>
      </w:tblGrid>
      <w:tr w:rsidR="00434FFB" w:rsidRPr="00434FFB" w:rsidTr="00434F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FFB" w:rsidRPr="00434FFB" w:rsidRDefault="00434FFB" w:rsidP="00434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4F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FFB" w:rsidRPr="00434FFB" w:rsidRDefault="00434FFB" w:rsidP="00434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4F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434FFB" w:rsidRPr="00434FFB" w:rsidTr="00434F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FFB" w:rsidRPr="00434FFB" w:rsidRDefault="00434FFB" w:rsidP="00434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4F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FFB" w:rsidRPr="00434FFB" w:rsidRDefault="00434FFB" w:rsidP="00434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4F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434FFB" w:rsidRPr="00434FFB" w:rsidTr="00434F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FFB" w:rsidRPr="00434FFB" w:rsidRDefault="00434FFB" w:rsidP="00434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4F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reakcji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FFB" w:rsidRPr="00434FFB" w:rsidRDefault="00434FFB" w:rsidP="00434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4F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434FFB" w:rsidRPr="00434FFB" w:rsidRDefault="00434FFB" w:rsidP="00434FF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Pzp</w:t>
      </w:r>
      <w:proofErr w:type="spellEnd"/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(przetarg nieograniczony)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Tak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IV.3) Negocjacje z ogłoszeniem, dialog konkurencyjny, partnerstwo innowacyjne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IV.3.1) Informacje na temat negocjacji z ogłoszeniem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Minimalne wymagania, które muszą spełniać wszystkie oferty: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Przewidziane jest zastrzeżenie prawa do udzielenia zamówienia na podstawie ofert wstępnych bez przeprowadzenia negocjacji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Przewidziany jest podział negocjacji na etapy w celu ograniczenia liczby ofert: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Należy podać informacje na temat etapów negocjacji (w tym liczbę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etapów):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Informacje dodatkowe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IV.3.2) Informacje na temat dialogu konkurencyjnego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Opis potrzeb i wymagań zamawiającego lub informacja o sposobie uzyskania tego opisu: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Informacja o wysokości nagród dla wykonawców, którzy podczas dialogu konkurencyjnego przedstawili rozwiązania stanowiące podstawę do składania ofert, jeżeli zamawiający przewiduje nagrody: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Wstępny harmonogram postępowania: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br/>
        <w:t>Podział dialogu na etapy w celu ograniczenia liczby rozwiązań: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Należy podać infor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macje na temat etapów dialogu: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Informacje dodatkowe: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IV.3.3) Informacje na temat partnerstwa innowacyjnego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Elementy opisu przedmiotu zamówienia definiujące minimalne wymagania, którym muszą odpowiadać wszystkie oferty: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Podział negocjacji na etapy w celu ograniczeniu liczby ofert podlegających negocjacjom poprzez zastosowanie kryteriów oceny ofert wskazanych w specyfikacji istotnych warunków zamówienia: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Informacje dodatkowe: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IV.4) Licytacja elektroniczna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Adres strony internetowej, na której będzie prowadzona licytacja elektroniczna:</w:t>
      </w:r>
    </w:p>
    <w:p w:rsidR="00434FFB" w:rsidRPr="00434FFB" w:rsidRDefault="00434FFB" w:rsidP="00434FF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 strony internetowej, na której jest dostępny opis przedmiotu zamówienia w licytacji elektronicznej:</w:t>
      </w:r>
    </w:p>
    <w:p w:rsidR="00434FFB" w:rsidRPr="00434FFB" w:rsidRDefault="00434FFB" w:rsidP="00434FF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Wymagania dotyczące rejestracji i identyfikacji wykonawców w licytacji elektronicznej, w tym wymagania techniczne urządzeń informatycznych:</w:t>
      </w:r>
    </w:p>
    <w:p w:rsidR="00434FFB" w:rsidRPr="00434FFB" w:rsidRDefault="00434FFB" w:rsidP="00434FF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Sposób postępowania w toku licytacji elektronicznej, w tym określenie minimalnych wysokości postąpień:</w:t>
      </w:r>
    </w:p>
    <w:p w:rsidR="00434FFB" w:rsidRPr="00434FFB" w:rsidRDefault="00434FFB" w:rsidP="00434FF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Informacje o liczbie etapów licytacji elektronicznej i czasie ich trwania:</w:t>
      </w:r>
    </w:p>
    <w:p w:rsidR="00434FFB" w:rsidRPr="00434FFB" w:rsidRDefault="00434FFB" w:rsidP="00434FF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trwania: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Wykonawcy, którzy nie złożyli nowych postąpień, zostaną zakwalifikowani do następnego etapu:</w:t>
      </w:r>
    </w:p>
    <w:p w:rsidR="00434FFB" w:rsidRPr="00434FFB" w:rsidRDefault="00434FFB" w:rsidP="00434FF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Termin składania wniosków o dopuszczenie do udziału w licytacji elektronicznej: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Data: godzina: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Termin otwarcia licytacji elektronicznej:</w:t>
      </w:r>
    </w:p>
    <w:p w:rsidR="00434FFB" w:rsidRPr="00434FFB" w:rsidRDefault="00434FFB" w:rsidP="00434FF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 i warunki zamknięcia licytacji elektronicznej:</w:t>
      </w:r>
    </w:p>
    <w:p w:rsidR="00434FFB" w:rsidRPr="00434FFB" w:rsidRDefault="00434FFB" w:rsidP="00434FF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Istotne dla stron postanowienia, które zostaną wprowadzone do treści zawieranej umowy w sprawie zamówienia publicznego, albo ogólne warunki umowy, albo wzór umowy:</w:t>
      </w:r>
    </w:p>
    <w:p w:rsidR="00434FFB" w:rsidRPr="00434FFB" w:rsidRDefault="00434FFB" w:rsidP="00434FF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Wymagania dotyczące zabezpieczenia należytego wykonania umowy:</w:t>
      </w:r>
    </w:p>
    <w:p w:rsidR="00434FFB" w:rsidRPr="00434FFB" w:rsidRDefault="00434FFB" w:rsidP="00434FF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Informacje dodatkowe:</w:t>
      </w:r>
    </w:p>
    <w:p w:rsidR="00434FFB" w:rsidRPr="00434FFB" w:rsidRDefault="00434FFB" w:rsidP="00434FF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IV.5) ZMIANA UMOWY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Tak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Należy wskazać zakres, charakter zmian oraz warunki wprowadzenia zmian: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1. Istotne dla stron postanowienia dotyczące umowy zawiera Załącznik nr III do SIWZ. 2. Zamawiający przewiduje następujące możliwości zmiany umowy: a) nastąpi zmiana obowiązujących przepisów – w tym przypadku zamawiający będzie uprawniony do zmiany umowy tylko w tym zakresie, w jakim zmiana przepisów prawa wpływa na prawa i obowiązki stron umowy, w szczególności zmiana stawki podatku VAT w odniesieniu do wynagrodzenia (w takim przypadku nie może ulec zmianie wartość wynagrodzenia brutto); b) nastąpią zmiany organizacyjne lub formy prawnej stron, istotne dla realizacji umowy; c) zaistnieje konieczność zrealizowania umowy przy zastosowaniu innych założeń niż zawartych w opisie przedmiotu zamówienia, gdyby zastosowanie przewidzianych dotychczas założeń groziło niewykonaniem lub wadliwym wykonaniem przedmiotu umowy – w takim przypadku Wykonawca może wnieść o realizację zamówienia przy przyjęciu odmiennych założeń zapewniających jednak realizację celów zamówienia w stopniu nie mniejszym niż dotychczas założony; d) zaistnieje konieczność zrealizowania umowy przy zastosowaniu innych rozwiązań 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technicznych/technologicznych niż wskazane w opisie przedmiotu zamówienia, w sytuacji, gdyby zastosowanie przewidzianych rozwiązań groziło niewykonaniem lub wadliwym wykonaniem przedmiotu umowy – w takim przypadku Wykonawca może wnieść o realizację zamówienia przy pomocy innych rozwiązań technicznych/technologicznych o równoważnych lub lepszych parametrach i przedłużenie terminu realizacji o czas niezbędny do zastosowania tych rozwiązań; e) zaistnieją okoliczności siły wyższej, to znaczy niezależnego od Stron losowego zdarzenia zewnętrznego, które było niemożliwe do przewidzenia w momencie zawarcia umowy i któremu nie można było zapobiec mimo dochowania należytej staranności. 3. Wszelkie istotne zmiany Umowy wymagają aneksu sporządzonego z zachowaniem formy pisemnej pod rygorem nieważności.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IV.6) INFORMACJE ADMINISTRACYJNE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IV.6.1) Sposób udostępniania informacji o charakterze poufnym </w:t>
      </w:r>
      <w:r w:rsidRPr="00434F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(jeżeli dotyczy):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Środki służące ochronie informacji o charakterze poufnym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IV.6.2) Termin składania ofert lub wniosków o dopuszczenie do udziału w postępowaniu: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Data: 2020-10-22, godzina: 10:00,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Skrócenie terminu składania wniosków, ze względu na pilną potrzebę udzielenia zamówienia (przetarg nieograniczony, przetarg ograniczony, negocjacje z ogłoszeniem):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Wskazać powody: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Język lub języki, w jakich mogą być sporządzane oferty lub wnioski o dopuszczenie do udziału w postępowaniu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&gt;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IV.6.3) Termin związania ofertą: 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do: okres w dniach: 30 (od ostatecznego 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terminu składania ofert)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Nie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IV.6.5) Informacje dodatkowe: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434FFB" w:rsidRPr="00434FFB" w:rsidRDefault="00434FFB" w:rsidP="00434FF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ZAŁĄCZNIK I - INFORMACJE DOTYCZĄCE OFERT CZĘŚCIOWYCH</w:t>
      </w:r>
    </w:p>
    <w:p w:rsidR="00434FFB" w:rsidRPr="00434FFB" w:rsidRDefault="00434FFB" w:rsidP="00434FF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34FFB" w:rsidRPr="00434FFB" w:rsidRDefault="00434FFB" w:rsidP="00434FF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5701"/>
      </w:tblGrid>
      <w:tr w:rsidR="00434FFB" w:rsidRPr="00434FFB" w:rsidTr="00434F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4FFB" w:rsidRPr="00434FFB" w:rsidRDefault="00434FFB" w:rsidP="00434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4F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434FFB" w:rsidRPr="00434FFB" w:rsidRDefault="00434FFB" w:rsidP="00434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4F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4FFB" w:rsidRPr="00434FFB" w:rsidRDefault="00434FFB" w:rsidP="00434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4F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434FFB" w:rsidRPr="00434FFB" w:rsidRDefault="00434FFB" w:rsidP="00434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4F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Odśnieżanie dróg powiatowych gmina Czarnków i Lubasz</w:t>
            </w:r>
          </w:p>
        </w:tc>
      </w:tr>
    </w:tbl>
    <w:p w:rsidR="00434FFB" w:rsidRPr="00434FFB" w:rsidRDefault="00434FFB" w:rsidP="00434FF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1) Krótki opis przedmiotu zamówienia </w:t>
      </w:r>
      <w:r w:rsidRPr="00434F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a w przypadku partnerstwa innowacyjnego -określenie zapotrzebowania na innowacyjny produkt, usługę lub roboty budowlane: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1.Odśnieżanie dróg powiatowych gmina Czarnków i Lubasz: 1356P ul. Wroniecka m. Czarnków; 1209P gr. powiatu – Walkowice – Romanowo – Czarnków; 1342P Sarbia – Gębice – Huta – Komorzewo; 1341P Brzeźno – Gębice – granica powiatu; 1351P Białężyn – Grzępy do </w:t>
      </w:r>
      <w:proofErr w:type="spellStart"/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dr</w:t>
      </w:r>
      <w:proofErr w:type="spellEnd"/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nr 1343P; 1350P Komorzewo – Prusinowo; 1346P Prusinowo – Śmieszkowo – droga wojewódzka nr 178; 1344P Pianówka – Goraj; 1348P Lubasz – Stajkowo – Nowina; 1349P od drogi wojewódzkiej nr 153 – Bzowo – Stajkowo; 1334P Romanowo Górne – gr. powiatu (Kruszewo) – gr. powiatu – Marunowo; 1345P Dębe – Śmieszkowo do drogi wojewódzkiej 178. 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ym w:font="Symbol" w:char="F0D8"/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Środki transportowo-sprzętowe niezbędne do wykonania zadania to: • Nośnik o ładowności powyżej 5 t + pług średni – szt. 1; • Ładowarka o pojemności łyżki &gt; 1 m3 – szt. 1. Usługa dotyczy oczyszczania nawierzchni dróg ze śniegu nośnikiem z pługiem średnim Wykonawcy na w/w drogach przez ok. 10 dni po 6 godz. dziennie i odśnieżania dróg ładowarką o pojemności łyżki &gt; 1 m3 przez ok. 10 dni 6 godz. dziennie w sezonie zimowym 2020/2021.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2) Wspólny Słownik Zamówień(CPV): 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90620000-9,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3) Wartość części zamówienia(jeżeli zamawiający podaje informacje o wartości zamówienia):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Wartość bez VAT: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Waluta: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4) Czas trwania lub termin wykonania: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okres w miesiącach: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okres w dniach: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data rozpoczęcia: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data zakończenia: 2021-04-30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5) Kryteria oceny ofert: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1"/>
        <w:gridCol w:w="1016"/>
      </w:tblGrid>
      <w:tr w:rsidR="00434FFB" w:rsidRPr="00434FFB" w:rsidTr="00434F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FFB" w:rsidRPr="00434FFB" w:rsidRDefault="00434FFB" w:rsidP="00434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4F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FFB" w:rsidRPr="00434FFB" w:rsidRDefault="00434FFB" w:rsidP="00434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4F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434FFB" w:rsidRPr="00434FFB" w:rsidTr="00434F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FFB" w:rsidRPr="00434FFB" w:rsidRDefault="00434FFB" w:rsidP="00434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4F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FFB" w:rsidRPr="00434FFB" w:rsidRDefault="00434FFB" w:rsidP="00434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4F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434FFB" w:rsidRPr="00434FFB" w:rsidTr="00434F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FFB" w:rsidRPr="00434FFB" w:rsidRDefault="00434FFB" w:rsidP="00434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4F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REAKCJI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FFB" w:rsidRPr="00434FFB" w:rsidRDefault="00434FFB" w:rsidP="00434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4F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434FFB" w:rsidRPr="00434FFB" w:rsidRDefault="00434FFB" w:rsidP="00434FFB">
      <w:pPr>
        <w:spacing w:after="27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6) INFORMACJE DODATKOWE: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4528"/>
      </w:tblGrid>
      <w:tr w:rsidR="00434FFB" w:rsidRPr="00434FFB" w:rsidTr="00434F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4FFB" w:rsidRPr="00434FFB" w:rsidRDefault="00434FFB" w:rsidP="00434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4F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434FFB" w:rsidRPr="00434FFB" w:rsidRDefault="00434FFB" w:rsidP="00434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4F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4FFB" w:rsidRPr="00434FFB" w:rsidRDefault="00434FFB" w:rsidP="00434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4F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434FFB" w:rsidRPr="00434FFB" w:rsidRDefault="00434FFB" w:rsidP="00434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4F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Odśnieżanie dróg powiatowych gmina Lubasz</w:t>
            </w:r>
          </w:p>
        </w:tc>
      </w:tr>
    </w:tbl>
    <w:p w:rsidR="00434FFB" w:rsidRPr="00434FFB" w:rsidRDefault="00434FFB" w:rsidP="00434FF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1) Krótki opis przedmiotu zamówienia </w:t>
      </w:r>
      <w:r w:rsidRPr="00434F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a w przypadku partnerstwa innowacyjnego -określenie zapotrzebowania na innowacyjny produkt, usługę lub roboty budowlane: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1.Odśnieżanie dróg powiatowych gmina Lubasz: 1346P Prusinowo – Sławno – Sokołowo 1347P Lubasz – Sławno – Kamionka 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ym w:font="Symbol" w:char="F0D8"/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Środki transportowo - sprzętowe niezbędne do wykonania zadania to: • Ciągnik rolniczy+ pług średni – szt. 1; • Ładowarka o pojemności łyżki &gt; 1 m3 – szt. 1. Usługa dotyczy oczyszczania nawierzchni dróg ze śniegu (ciągnik rolniczy + pług średni). Wykonawcy na w/w drogach przez ok. 8 dni po 5 godz. dziennie oraz odśnieżania dróg ładowarką o pojemności łyżki &gt; 1 m3 przez ok. 8 dni 5 godz. dziennie w sezonie zimowym 2020/2021.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2) Wspólny Słownik Zamówień(CPV): 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90620000-9,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3) Wartość części zamówienia(jeżeli zamawiający podaje informacje o wartości zamówienia):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Wartość bez VAT: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Waluta: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4) Czas trwania lub termin wykonania: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okres w miesiącach: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okres w dniach: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data rozpoczęcia: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data zakończenia: 2021-04-30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5) Kryteria oceny ofert: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1"/>
        <w:gridCol w:w="1016"/>
      </w:tblGrid>
      <w:tr w:rsidR="00434FFB" w:rsidRPr="00434FFB" w:rsidTr="00434F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FFB" w:rsidRPr="00434FFB" w:rsidRDefault="00434FFB" w:rsidP="00434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4F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FFB" w:rsidRPr="00434FFB" w:rsidRDefault="00434FFB" w:rsidP="00434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4F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434FFB" w:rsidRPr="00434FFB" w:rsidTr="00434F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FFB" w:rsidRPr="00434FFB" w:rsidRDefault="00434FFB" w:rsidP="00434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4F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FFB" w:rsidRPr="00434FFB" w:rsidRDefault="00434FFB" w:rsidP="00434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4F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434FFB" w:rsidRPr="00434FFB" w:rsidTr="00434F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FFB" w:rsidRPr="00434FFB" w:rsidRDefault="00434FFB" w:rsidP="00434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4F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REAKCJI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FFB" w:rsidRPr="00434FFB" w:rsidRDefault="00434FFB" w:rsidP="00434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4F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434FFB" w:rsidRPr="00434FFB" w:rsidRDefault="00434FFB" w:rsidP="00434FFB">
      <w:pPr>
        <w:spacing w:after="27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6) INFORMACJE DODATKOWE: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6647"/>
      </w:tblGrid>
      <w:tr w:rsidR="00434FFB" w:rsidRPr="00434FFB" w:rsidTr="00434F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4FFB" w:rsidRPr="00434FFB" w:rsidRDefault="00434FFB" w:rsidP="00434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4F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434FFB" w:rsidRPr="00434FFB" w:rsidRDefault="00434FFB" w:rsidP="00434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4F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34FFB" w:rsidRPr="00434FFB" w:rsidRDefault="00434FFB" w:rsidP="00434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4F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434FFB" w:rsidRPr="00434FFB" w:rsidRDefault="00434FFB" w:rsidP="00434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4F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Odśnieżanie dróg powiatowych gmina Czarnków, Lubasz, Połajewo</w:t>
            </w:r>
          </w:p>
        </w:tc>
      </w:tr>
    </w:tbl>
    <w:p w:rsidR="00434FFB" w:rsidRPr="00434FFB" w:rsidRDefault="00434FFB" w:rsidP="00434FF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1) Krótki opis przedmiotu zamówienia </w:t>
      </w:r>
      <w:r w:rsidRPr="00434F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a w przypadku partnerstwa innowacyjnego -określenie zapotrzebowania na innowacyjny produkt, usługę lub roboty budowlane: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1.Odśnieżanie dróg powiatowych gmina Czarnków, Lubasz, Połajewo: 1343P Śmieszkowo – Boruszyn; 1342P Młynkowo – Komorzewo; 1846P gr. powiatu –Tarnówko – Boruszyn – Połajewo – granica Powiatu; 1353P Tarnówko – Młynkowo – Krosinek – Połajewo; 1352P Przybychowo – gr. Powiatu. 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ym w:font="Symbol" w:char="F0D8"/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Środki transportowo - sprzętowe niezbędne do wykonania zadania to: • Ładowarka o pojemności łyżki &gt; 1 m3 – szt. 1; • Równiarka – szt. 1. Usługa dotyczy oczyszczania nawierzchni dróg ze śniegu ładowarką o pojemności łyżki &gt; 1 m3 Wykonawcy na w/w drogach przez ok. 8 dni po 6 godz. dziennie oraz odśnieżania w/w dróg równiarką przez ok. 8 dni po 6 godz. dziennie w sezonie zimowym 2020/2021.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2) Wspólny Słownik Zamówień(CPV): 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90620000-9,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3) Wartość części zamówienia(jeżeli zamawiający podaje informacje o wartości zamówienia):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Wartość bez VAT: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Waluta: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4) Czas trwania lub termin wykonania: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okres w miesiącach: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okres w dniach: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data rozpoczęcia: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data zakończenia: 2021-04-30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5) Kryteria oceny ofert: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1"/>
        <w:gridCol w:w="1016"/>
      </w:tblGrid>
      <w:tr w:rsidR="00434FFB" w:rsidRPr="00434FFB" w:rsidTr="00434F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FFB" w:rsidRPr="00434FFB" w:rsidRDefault="00434FFB" w:rsidP="00434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4F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FFB" w:rsidRPr="00434FFB" w:rsidRDefault="00434FFB" w:rsidP="00434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4F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434FFB" w:rsidRPr="00434FFB" w:rsidTr="00434F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FFB" w:rsidRPr="00434FFB" w:rsidRDefault="00434FFB" w:rsidP="00434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4F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FFB" w:rsidRPr="00434FFB" w:rsidRDefault="00434FFB" w:rsidP="00434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4F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434FFB" w:rsidRPr="00434FFB" w:rsidTr="00434F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FFB" w:rsidRPr="00434FFB" w:rsidRDefault="00434FFB" w:rsidP="00434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4F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REAKCJI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FFB" w:rsidRPr="00434FFB" w:rsidRDefault="00434FFB" w:rsidP="00434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4F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434FFB" w:rsidRPr="00434FFB" w:rsidRDefault="00434FFB" w:rsidP="00434FFB">
      <w:pPr>
        <w:spacing w:after="27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6) INFORMACJE DODATKOWE: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5900"/>
      </w:tblGrid>
      <w:tr w:rsidR="00434FFB" w:rsidRPr="00434FFB" w:rsidTr="00434F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4FFB" w:rsidRPr="00434FFB" w:rsidRDefault="00434FFB" w:rsidP="00434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4F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434FFB" w:rsidRPr="00434FFB" w:rsidRDefault="00434FFB" w:rsidP="00434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4F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34FFB" w:rsidRPr="00434FFB" w:rsidRDefault="00434FFB" w:rsidP="00434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4F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434FFB" w:rsidRPr="00434FFB" w:rsidRDefault="00434FFB" w:rsidP="00434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4F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Odśnieżanie dróg powiatowych gmina Trzcianka, Czarnków</w:t>
            </w:r>
          </w:p>
        </w:tc>
      </w:tr>
    </w:tbl>
    <w:p w:rsidR="00434FFB" w:rsidRPr="00434FFB" w:rsidRDefault="00434FFB" w:rsidP="00434FF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1) Krótki opis przedmiotu zamówienia </w:t>
      </w:r>
      <w:r w:rsidRPr="00434F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a w przypadku partnerstwa innowacyjnego -określenie zapotrzebowania na innowacyjny produkt, usługę lub roboty budowlane: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1.Odśnieżanie dróg powiatowych gmina Trzcianka, Czarnków: 1332P Biała – Radolin – Radolinek – Kuźnica Czarnkowska; 1333P Trzcianka – Radolin; 1335P od drogi wojewódzkiej 178 – Radolinek; 1326P (kierunek Gajewo) od drogi wojewódzkiej 174-Zofiowo-do </w:t>
      </w:r>
      <w:proofErr w:type="spellStart"/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dr</w:t>
      </w:r>
      <w:proofErr w:type="spellEnd"/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wojewódzkiej 174 (kierunek Czarnków). 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ym w:font="Symbol" w:char="F0D8"/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Środki transportowo - sprzętowe niezbędne do wykonania zadania to: • Ciągnik rolniczy + pług średni – szt. 1. Usługa dotyczy oczyszczania nawierzchni dróg ze śniegu (ciągnik rolniczy + pług średni) Wykonawcy na w/w drogach przez ok. 10 dni po 6 godz., dziennie w 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sezonie zimowym 2020/2021.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2) Wspólny Słownik Zamówień(CPV): 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90620000-9,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3) Wartość części zamówienia(jeżeli zamawiający podaje informacje o wartości zamówienia):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Wartość bez VAT: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Waluta: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4) Czas trwania lub termin wykonania: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okres w miesiącach: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okres w dniach: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data rozpoczęcia: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data zakończenia: 2021-04-30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5) Kryteria oceny ofert: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1"/>
        <w:gridCol w:w="1016"/>
      </w:tblGrid>
      <w:tr w:rsidR="00434FFB" w:rsidRPr="00434FFB" w:rsidTr="00434F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FFB" w:rsidRPr="00434FFB" w:rsidRDefault="00434FFB" w:rsidP="00434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4F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FFB" w:rsidRPr="00434FFB" w:rsidRDefault="00434FFB" w:rsidP="00434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4F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434FFB" w:rsidRPr="00434FFB" w:rsidTr="00434F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FFB" w:rsidRPr="00434FFB" w:rsidRDefault="00434FFB" w:rsidP="00434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4F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FFB" w:rsidRPr="00434FFB" w:rsidRDefault="00434FFB" w:rsidP="00434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4F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434FFB" w:rsidRPr="00434FFB" w:rsidTr="00434F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FFB" w:rsidRPr="00434FFB" w:rsidRDefault="00434FFB" w:rsidP="00434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4F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REAKCJI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FFB" w:rsidRPr="00434FFB" w:rsidRDefault="00434FFB" w:rsidP="00434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4F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434FFB" w:rsidRPr="00434FFB" w:rsidRDefault="00434FFB" w:rsidP="00434FFB">
      <w:pPr>
        <w:spacing w:after="27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6) INFORMACJE DODATKOWE: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4794"/>
      </w:tblGrid>
      <w:tr w:rsidR="00434FFB" w:rsidRPr="00434FFB" w:rsidTr="00434F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4FFB" w:rsidRPr="00434FFB" w:rsidRDefault="00434FFB" w:rsidP="00434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4F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434FFB" w:rsidRPr="00434FFB" w:rsidRDefault="00434FFB" w:rsidP="00434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4F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34FFB" w:rsidRPr="00434FFB" w:rsidRDefault="00434FFB" w:rsidP="00434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4F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434FFB" w:rsidRPr="00434FFB" w:rsidRDefault="00434FFB" w:rsidP="00434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4F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Odśnieżanie dróg powiatowych gmina Trzcianka</w:t>
            </w:r>
          </w:p>
        </w:tc>
      </w:tr>
    </w:tbl>
    <w:p w:rsidR="00434FFB" w:rsidRPr="00434FFB" w:rsidRDefault="00434FFB" w:rsidP="00434FF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1) Krótki opis przedmiotu zamówienia </w:t>
      </w:r>
      <w:r w:rsidRPr="00434F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a w przypadku partnerstwa innowacyjnego -określenie zapotrzebowania na innowacyjny produkt, usługę lub roboty budowlane: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1.Odśnieżanie dróg powiatowych gmina Trzcianka: 1318P Rychlik – Siedlisko; 1319P od drogi woj. 180 – Górnica; 1320P Biernatowo – do drogi woj. 309; 1324P od drogi woj. 178 – Nowa Wieś – Runowo; 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ym w:font="Symbol" w:char="F0D8"/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Środki transportowo - sprzętowe niezbędne do wykonania zadania to: • Ciągnik rolniczy + pług średni – szt. 1. Usługa dotyczy oczyszczania nawierzchni dróg ze śniegu (ciągnik rolniczy + pług średni) Wykonawcy na w/w drogach przez będą wykonywać pracę ok. 10 dni po 6 godz., 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dziennie w sezonie zimowym 2020/2021.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2) Wspólny Słownik Zamówień(CPV): 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90620000-9,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3) Wartość części zamówienia(jeżeli zamawiający podaje informacje o wartości zamówienia):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Wartość bez VAT: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Waluta: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4) Czas trwania lub termin wykonania: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okres w miesiącach: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okres w dniach: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data rozpoczęcia: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data zakończenia: 2021-04-30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5) Kryteria oceny ofert: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1"/>
        <w:gridCol w:w="1016"/>
      </w:tblGrid>
      <w:tr w:rsidR="00434FFB" w:rsidRPr="00434FFB" w:rsidTr="00434F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FFB" w:rsidRPr="00434FFB" w:rsidRDefault="00434FFB" w:rsidP="00434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4F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FFB" w:rsidRPr="00434FFB" w:rsidRDefault="00434FFB" w:rsidP="00434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4F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434FFB" w:rsidRPr="00434FFB" w:rsidTr="00434F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FFB" w:rsidRPr="00434FFB" w:rsidRDefault="00434FFB" w:rsidP="00434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4F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FFB" w:rsidRPr="00434FFB" w:rsidRDefault="00434FFB" w:rsidP="00434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4F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434FFB" w:rsidRPr="00434FFB" w:rsidTr="00434F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FFB" w:rsidRPr="00434FFB" w:rsidRDefault="00434FFB" w:rsidP="00434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4F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REAKCJI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FFB" w:rsidRPr="00434FFB" w:rsidRDefault="00434FFB" w:rsidP="00434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4F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434FFB" w:rsidRPr="00434FFB" w:rsidRDefault="00434FFB" w:rsidP="00434FFB">
      <w:pPr>
        <w:spacing w:after="27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6) INFORMACJE DODATKOWE: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4794"/>
      </w:tblGrid>
      <w:tr w:rsidR="00434FFB" w:rsidRPr="00434FFB" w:rsidTr="00434F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4FFB" w:rsidRPr="00434FFB" w:rsidRDefault="00434FFB" w:rsidP="00434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4F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434FFB" w:rsidRPr="00434FFB" w:rsidRDefault="00434FFB" w:rsidP="00434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4F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34FFB" w:rsidRPr="00434FFB" w:rsidRDefault="00434FFB" w:rsidP="00434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4F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434FFB" w:rsidRPr="00434FFB" w:rsidRDefault="00434FFB" w:rsidP="00434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4F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Odśnieżanie dróg powiatowych gmina Trzcianka</w:t>
            </w:r>
          </w:p>
        </w:tc>
      </w:tr>
    </w:tbl>
    <w:p w:rsidR="00434FFB" w:rsidRPr="00434FFB" w:rsidRDefault="00434FFB" w:rsidP="00434FF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1) Krótki opis przedmiotu zamówienia </w:t>
      </w:r>
      <w:r w:rsidRPr="00434F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a w przypadku partnerstwa innowacyjnego -określenie zapotrzebowania na innowacyjny produkt, usługę lub roboty budowlane: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1.Odśnieżanie dróg powiatowych gmina Trzcianka: 1327P Łomnica – Trzcianka – (ul. Łomnicka); 1328P Pokrzywno – Łomnica – Wrząca; 1163P Róża Wielka – gr. powiatu – Pokrzywno - gr. powiatu; 1167P od </w:t>
      </w:r>
      <w:proofErr w:type="spellStart"/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dr</w:t>
      </w:r>
      <w:proofErr w:type="spellEnd"/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woj. 170 granica powiatu (Róża Wielka). 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ym w:font="Symbol" w:char="F0D8"/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Środki transportowo - sprzętowe niezbędne do wykonania zadania to: • Samochód ciężarowy o ładowności powyżej 5 t do pługa - szt. 1. Usługa dotyczy oczyszczania nawierzchni dróg ze śniegu samochodem ciężarowym powyżej 5 t Wykonawcy z 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pługiem Zamawiającego na w/w drogach przez ok. 10 dni po 6 godz. dziennie w sezonie zimowym 2020/2021.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2) Wspólny Słownik Zamówień(CPV): 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90620000-9,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3) Wartość części zamówienia(jeżeli zamawiający podaje informacje o wartości zamówienia):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Wartość bez VAT: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Waluta: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4) Czas trwania lub termin wykonania: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okres w miesiącach: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okres w dniach: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data rozpoczęcia: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data zakończenia: 2021-04-30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5) Kryteria oceny ofert: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1"/>
        <w:gridCol w:w="1016"/>
      </w:tblGrid>
      <w:tr w:rsidR="00434FFB" w:rsidRPr="00434FFB" w:rsidTr="00434F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FFB" w:rsidRPr="00434FFB" w:rsidRDefault="00434FFB" w:rsidP="00434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4F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FFB" w:rsidRPr="00434FFB" w:rsidRDefault="00434FFB" w:rsidP="00434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4F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434FFB" w:rsidRPr="00434FFB" w:rsidTr="00434F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FFB" w:rsidRPr="00434FFB" w:rsidRDefault="00434FFB" w:rsidP="00434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4F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FFB" w:rsidRPr="00434FFB" w:rsidRDefault="00434FFB" w:rsidP="00434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4F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434FFB" w:rsidRPr="00434FFB" w:rsidTr="00434F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FFB" w:rsidRPr="00434FFB" w:rsidRDefault="00434FFB" w:rsidP="00434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4F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REAKCJI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FFB" w:rsidRPr="00434FFB" w:rsidRDefault="00434FFB" w:rsidP="00434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4F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434FFB" w:rsidRPr="00434FFB" w:rsidRDefault="00434FFB" w:rsidP="00434FFB">
      <w:pPr>
        <w:spacing w:after="27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6) INFORMACJE DODATKOWE: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4794"/>
      </w:tblGrid>
      <w:tr w:rsidR="00434FFB" w:rsidRPr="00434FFB" w:rsidTr="00434F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4FFB" w:rsidRPr="00434FFB" w:rsidRDefault="00434FFB" w:rsidP="00434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4F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434FFB" w:rsidRPr="00434FFB" w:rsidRDefault="00434FFB" w:rsidP="00434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4F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34FFB" w:rsidRPr="00434FFB" w:rsidRDefault="00434FFB" w:rsidP="00434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4F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434FFB" w:rsidRPr="00434FFB" w:rsidRDefault="00434FFB" w:rsidP="00434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4F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Odśnieżanie dróg powiatowych gmina Trzcianka</w:t>
            </w:r>
          </w:p>
        </w:tc>
      </w:tr>
    </w:tbl>
    <w:p w:rsidR="00434FFB" w:rsidRPr="00434FFB" w:rsidRDefault="00434FFB" w:rsidP="00434FF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1) Krótki opis przedmiotu zamówienia </w:t>
      </w:r>
      <w:r w:rsidRPr="00434F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a w przypadku partnerstwa innowacyjnego -określenie zapotrzebowania na innowacyjny produkt, usługę lub roboty budowlane: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1.Odśnieżanie dróg powiatowych gmina Trzcianka: 1331P Trzcianka – Biała; 1332P od </w:t>
      </w:r>
      <w:proofErr w:type="spellStart"/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dr</w:t>
      </w:r>
      <w:proofErr w:type="spellEnd"/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woj.180 – Biała – Radolin. 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ym w:font="Symbol" w:char="F0D8"/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Środki transportowo - sprzętowe niezbędne do wykonania zadania to: • Ładowarka o pojemności łyżki &gt; 1 m3 – szt. 1. Usługa dotyczy oczyszczania nawierzchni dróg ze śniegu ładowarką o pojemności łyżki &gt; 1 m3 Wykonawcy na w/w drogach przez ok. 10 dni po 5 godz., dziennie w sezonie 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zimowym 2020/2021.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2) Wspólny Słownik Zamówień(CPV): 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90620000-9,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3) Wartość części zamówienia(jeżeli zamawiający podaje informacje o wartości zamówienia):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Wartość bez VAT: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Waluta: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4) Czas trwania lub termin wykonania: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okres w miesiącach: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okres w dniach: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data rozpoczęcia: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data zakończenia: 2021-04-30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5) Kryteria oceny ofert: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1"/>
        <w:gridCol w:w="1016"/>
      </w:tblGrid>
      <w:tr w:rsidR="00434FFB" w:rsidRPr="00434FFB" w:rsidTr="00434F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FFB" w:rsidRPr="00434FFB" w:rsidRDefault="00434FFB" w:rsidP="00434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4F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FFB" w:rsidRPr="00434FFB" w:rsidRDefault="00434FFB" w:rsidP="00434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4F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434FFB" w:rsidRPr="00434FFB" w:rsidTr="00434F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FFB" w:rsidRPr="00434FFB" w:rsidRDefault="00434FFB" w:rsidP="00434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4F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FFB" w:rsidRPr="00434FFB" w:rsidRDefault="00434FFB" w:rsidP="00434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4F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434FFB" w:rsidRPr="00434FFB" w:rsidTr="00434F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FFB" w:rsidRPr="00434FFB" w:rsidRDefault="00434FFB" w:rsidP="00434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4F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REAKCJI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FFB" w:rsidRPr="00434FFB" w:rsidRDefault="00434FFB" w:rsidP="00434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4F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434FFB" w:rsidRPr="00434FFB" w:rsidRDefault="00434FFB" w:rsidP="00434FFB">
      <w:pPr>
        <w:spacing w:after="27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6) INFORMACJE DODATKOWE: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4794"/>
      </w:tblGrid>
      <w:tr w:rsidR="00434FFB" w:rsidRPr="00434FFB" w:rsidTr="00434F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4FFB" w:rsidRPr="00434FFB" w:rsidRDefault="00434FFB" w:rsidP="00434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4F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434FFB" w:rsidRPr="00434FFB" w:rsidRDefault="00434FFB" w:rsidP="00434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4F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34FFB" w:rsidRPr="00434FFB" w:rsidRDefault="00434FFB" w:rsidP="00434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4F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434FFB" w:rsidRPr="00434FFB" w:rsidRDefault="00434FFB" w:rsidP="00434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4F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Odśnieżanie dróg powiatowych gmina Trzcianka</w:t>
            </w:r>
          </w:p>
        </w:tc>
      </w:tr>
    </w:tbl>
    <w:p w:rsidR="00434FFB" w:rsidRPr="00434FFB" w:rsidRDefault="00434FFB" w:rsidP="00434FF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1) Krótki opis przedmiotu zamówienia </w:t>
      </w:r>
      <w:r w:rsidRPr="00434F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a w przypadku partnerstwa innowacyjnego -określenie zapotrzebowania na innowacyjny produkt, usługę lub roboty budowlane: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1. Odśnieżanie dróg powiatowych gmina Trzcianka: 1163P gr. powiatu – stacja Stobno do drogi wojewódzkiej 180; 1329P Stobno-granica powiatu (Ługi Ujskie). 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ym w:font="Symbol" w:char="F0D8"/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Środki transportowo - sprzętowe niezbędne do wykonania zadania to: • Ładowarka o pojemności łyżki &gt; 1 m3 – szt. 1. Usługa dotyczy oczyszczania nawierzchni dróg ze śniegu ładowarką o pojemności łyżki &gt; 1 m3 Wykonawcy na w/w drogach przez ok. 10 dni po 5 godz., dziennie w sezonie zimowym 2020/2021.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2) Wspólny Słownik Zamówień(CPV): 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90620000-9,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3) Wartość części zamówienia(jeżeli zamawiający podaje informacje o wartości zamówienia):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Wartość bez VAT: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Waluta: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4) Czas trwania lub termin wykonania: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okres w miesiącach: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okres w dniach: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data rozpoczęcia: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data zakończenia: 2021-04-30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5) Kryteria oceny ofert: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1"/>
        <w:gridCol w:w="1016"/>
      </w:tblGrid>
      <w:tr w:rsidR="00434FFB" w:rsidRPr="00434FFB" w:rsidTr="00434F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FFB" w:rsidRPr="00434FFB" w:rsidRDefault="00434FFB" w:rsidP="00434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4F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FFB" w:rsidRPr="00434FFB" w:rsidRDefault="00434FFB" w:rsidP="00434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4F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434FFB" w:rsidRPr="00434FFB" w:rsidTr="00434F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FFB" w:rsidRPr="00434FFB" w:rsidRDefault="00434FFB" w:rsidP="00434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4F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FFB" w:rsidRPr="00434FFB" w:rsidRDefault="00434FFB" w:rsidP="00434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4F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434FFB" w:rsidRPr="00434FFB" w:rsidTr="00434F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FFB" w:rsidRPr="00434FFB" w:rsidRDefault="00434FFB" w:rsidP="00434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4F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REAKCJI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FFB" w:rsidRPr="00434FFB" w:rsidRDefault="00434FFB" w:rsidP="00434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4F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434FFB" w:rsidRPr="00434FFB" w:rsidRDefault="00434FFB" w:rsidP="00434FFB">
      <w:pPr>
        <w:spacing w:after="27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6) INFORMACJE DODATKOWE: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5340"/>
      </w:tblGrid>
      <w:tr w:rsidR="00434FFB" w:rsidRPr="00434FFB" w:rsidTr="00434F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4FFB" w:rsidRPr="00434FFB" w:rsidRDefault="00434FFB" w:rsidP="00434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4F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434FFB" w:rsidRPr="00434FFB" w:rsidRDefault="00434FFB" w:rsidP="00434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4F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34FFB" w:rsidRPr="00434FFB" w:rsidRDefault="00434FFB" w:rsidP="00434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4F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434FFB" w:rsidRPr="00434FFB" w:rsidRDefault="00434FFB" w:rsidP="00434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4F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Odśnieżanie dróg powiatowych gmina Wieleń, Lubasz</w:t>
            </w:r>
          </w:p>
        </w:tc>
      </w:tr>
    </w:tbl>
    <w:p w:rsidR="00434FFB" w:rsidRPr="00434FFB" w:rsidRDefault="00434FFB" w:rsidP="00434FF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1) Krótki opis przedmiotu zamówienia </w:t>
      </w:r>
      <w:r w:rsidRPr="00434F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a w przypadku partnerstwa innowacyjnego -określenie zapotrzebowania na innowacyjny produkt, usługę lub roboty budowlane: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1.Odśnieżanie dróg powiatowych gmina Wieleń, Lubasz: 1340P Gulcz – Krucz; 1339P Rosko – Hamrzysko. 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ym w:font="Symbol" w:char="F0D8"/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Środki transportowo - sprzętowe niezbędne do wykonania zadania to: • Ładowarka o pojemności łyżki &gt; 1 m3 – szt. 1; • Równiarka – szt. 1. Usługa dotyczy oczyszczania nawierzchni dróg ze śniegu ładowarką o pojemności łyżki &gt; 1 m3 Wykonawcy na w/w drogach przez ok. 8 dni po 4 godz. Dziennie oraz odśnieżania w/w dróg równiarką Wykonawcy przez ok. 8 dni po 4 godz. dziennie w sezonie zimowym 2020/2021.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2) Wspólny Słownik Zamówień(CPV): 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90620000-9,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3) Wartość części zamówienia(jeżeli zamawiający podaje informacje o wartości zamówienia):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Wartość bez VAT: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Waluta: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4) Czas trwania lub termin wykonania: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okres w miesiącach: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okres w dniach: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data rozpoczęcia: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data zakończenia: 2021-04-30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5) Kryteria oceny ofert: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1"/>
        <w:gridCol w:w="1016"/>
      </w:tblGrid>
      <w:tr w:rsidR="00434FFB" w:rsidRPr="00434FFB" w:rsidTr="00434F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FFB" w:rsidRPr="00434FFB" w:rsidRDefault="00434FFB" w:rsidP="00434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4F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FFB" w:rsidRPr="00434FFB" w:rsidRDefault="00434FFB" w:rsidP="00434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4F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434FFB" w:rsidRPr="00434FFB" w:rsidTr="00434F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FFB" w:rsidRPr="00434FFB" w:rsidRDefault="00434FFB" w:rsidP="00434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4F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FFB" w:rsidRPr="00434FFB" w:rsidRDefault="00434FFB" w:rsidP="00434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4F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434FFB" w:rsidRPr="00434FFB" w:rsidTr="00434F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FFB" w:rsidRPr="00434FFB" w:rsidRDefault="00434FFB" w:rsidP="00434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4F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REAKCJI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FFB" w:rsidRPr="00434FFB" w:rsidRDefault="00434FFB" w:rsidP="00434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4F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434FFB" w:rsidRPr="00434FFB" w:rsidRDefault="00434FFB" w:rsidP="00434FFB">
      <w:pPr>
        <w:spacing w:after="27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6) INFORMACJE DODATKOWE: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300"/>
        <w:gridCol w:w="834"/>
        <w:gridCol w:w="6873"/>
      </w:tblGrid>
      <w:tr w:rsidR="00434FFB" w:rsidRPr="00434FFB" w:rsidTr="00434F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4FFB" w:rsidRPr="00434FFB" w:rsidRDefault="00434FFB" w:rsidP="00434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4F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434FFB" w:rsidRPr="00434FFB" w:rsidRDefault="00434FFB" w:rsidP="00434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4F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34FFB" w:rsidRPr="00434FFB" w:rsidRDefault="00434FFB" w:rsidP="00434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4F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434FFB" w:rsidRPr="00434FFB" w:rsidRDefault="00434FFB" w:rsidP="00434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4F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Odśnieżanie dróg powiatowych gmina Drawsko, Krzyż Wlkp., Wieleń</w:t>
            </w:r>
          </w:p>
        </w:tc>
      </w:tr>
    </w:tbl>
    <w:p w:rsidR="00434FFB" w:rsidRPr="00434FFB" w:rsidRDefault="00434FFB" w:rsidP="00434FF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1) Krótki opis przedmiotu zamówienia </w:t>
      </w:r>
      <w:r w:rsidRPr="00434F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a w przypadku partnerstwa innowacyjnego -określenie zapotrzebowania na innowacyjny produkt, usługę lub roboty budowlane: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Odśnieżanie dróg powiatowych gmina Drawsko, Krzyż Wlkp., Wieleń: 1337P Mężyk – Miały – Biała 1336P Drawski Młyn – Pęckowo - Piłka 1323P Krzyż Wlkp. – Drawsko – Pęckowo 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ym w:font="Symbol" w:char="F0D8"/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Środki transportowo - sprzętowe niezbędne do wykonania zadania to: • Samochód ciężarowy o ładowności powyżej 5 t + pług średni – szt. 1 • Ładowarka o pojemności łyżki &gt; 1 m3 – 1 szt. Usługa dotyczy oczyszczania nawierzchni dróg ze śniegu samochodem ciężarowym o ładowności powyżej 5 t + pług średni Wykonawcy na w/w drogach przez ok. 8 dni po 6 godz. dziennie w sezonie 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zimowym 2020/2021 oraz odśnieżanie w/w dróg ładowarką o pojemności łyżki &gt; 1 m3 Wykonawcy przez ok. 8 dni po 6 godz. dziennie w sezonie zimowym 2020/2021.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2) Wspólny Słownik Zamówień(CPV): 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90620000-9,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3) Wartość części zamówienia(jeżeli zamawiający podaje informacje o wartości zamówienia):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Wartość bez VAT: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Waluta: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4) Czas trwania lub termin wykonania: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okres w miesiącach: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okres w dniach: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data rozpoczęcia: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data zakończenia: 2021-04-30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5) Kryteria oceny ofert: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1"/>
        <w:gridCol w:w="1016"/>
      </w:tblGrid>
      <w:tr w:rsidR="00434FFB" w:rsidRPr="00434FFB" w:rsidTr="00434F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FFB" w:rsidRPr="00434FFB" w:rsidRDefault="00434FFB" w:rsidP="00434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4F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FFB" w:rsidRPr="00434FFB" w:rsidRDefault="00434FFB" w:rsidP="00434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4F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434FFB" w:rsidRPr="00434FFB" w:rsidTr="00434F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FFB" w:rsidRPr="00434FFB" w:rsidRDefault="00434FFB" w:rsidP="00434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4F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FFB" w:rsidRPr="00434FFB" w:rsidRDefault="00434FFB" w:rsidP="00434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4F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434FFB" w:rsidRPr="00434FFB" w:rsidTr="00434F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FFB" w:rsidRPr="00434FFB" w:rsidRDefault="00434FFB" w:rsidP="00434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4F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REAKCJI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FFB" w:rsidRPr="00434FFB" w:rsidRDefault="00434FFB" w:rsidP="00434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4F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434FFB" w:rsidRPr="00434FFB" w:rsidRDefault="00434FFB" w:rsidP="00434FFB">
      <w:pPr>
        <w:spacing w:after="27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6) INFORMACJE DODATKOWE: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300"/>
        <w:gridCol w:w="834"/>
        <w:gridCol w:w="5887"/>
      </w:tblGrid>
      <w:tr w:rsidR="00434FFB" w:rsidRPr="00434FFB" w:rsidTr="00434F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4FFB" w:rsidRPr="00434FFB" w:rsidRDefault="00434FFB" w:rsidP="00434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4F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434FFB" w:rsidRPr="00434FFB" w:rsidRDefault="00434FFB" w:rsidP="00434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4F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34FFB" w:rsidRPr="00434FFB" w:rsidRDefault="00434FFB" w:rsidP="00434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4F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434FFB" w:rsidRPr="00434FFB" w:rsidRDefault="00434FFB" w:rsidP="00434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4F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Odśnieżanie dróg powiatowych gmina Krzyż Wlkp., Wieleń</w:t>
            </w:r>
          </w:p>
        </w:tc>
      </w:tr>
    </w:tbl>
    <w:p w:rsidR="00434FFB" w:rsidRPr="00434FFB" w:rsidRDefault="00434FFB" w:rsidP="00434FF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1) Krótki opis przedmiotu zamówienia </w:t>
      </w:r>
      <w:r w:rsidRPr="00434F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a w przypadku partnerstwa innowacyjnego -określenie zapotrzebowania na innowacyjny produkt, usługę lub roboty budowlane: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Odśnieżanie dróg powiatowych gmina Krzyż Wlkp., Wieleń: 1321P Gieczynek – Dzierżązno Wielkie – Dzierżązno Małe; 1322P Gieczynek – Dębogóra – Wieleń. 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ym w:font="Symbol" w:char="F0D8"/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Środki transportowo - sprzętowe niezbędne do wykonania zadania to: • Ładowarka o pojemności łyżki &gt; 1 m3 – szt. 1. Usługa dotyczy oczyszczania nawierzchni dróg 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ze śniegu odśnieżanie w/w dróg ładowarką o pojemności łyżki &gt; 1 m3 Wykonawcy przez ok. 5 dni po 6 godz. dziennie w sezonie zimowym 2020/2021.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2) Wspólny Słownik Zamówień(CPV): 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90620000-9,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3) Wartość części zamówienia(jeżeli zamawiający podaje informacje o wartości zamówienia):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Wartość bez VAT: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Waluta: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4) Czas trwania lub termin wykonania: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okres w miesiącach: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okres w dniach: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data rozpoczęcia: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data zakończenia: 2021-04-30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5) Kryteria oceny ofert: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1"/>
        <w:gridCol w:w="1016"/>
      </w:tblGrid>
      <w:tr w:rsidR="00434FFB" w:rsidRPr="00434FFB" w:rsidTr="00434F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FFB" w:rsidRPr="00434FFB" w:rsidRDefault="00434FFB" w:rsidP="00434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4F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FFB" w:rsidRPr="00434FFB" w:rsidRDefault="00434FFB" w:rsidP="00434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4F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434FFB" w:rsidRPr="00434FFB" w:rsidTr="00434F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FFB" w:rsidRPr="00434FFB" w:rsidRDefault="00434FFB" w:rsidP="00434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4F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FFB" w:rsidRPr="00434FFB" w:rsidRDefault="00434FFB" w:rsidP="00434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4F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434FFB" w:rsidRPr="00434FFB" w:rsidTr="00434F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FFB" w:rsidRPr="00434FFB" w:rsidRDefault="00434FFB" w:rsidP="00434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4F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REAKCJI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FFB" w:rsidRPr="00434FFB" w:rsidRDefault="00434FFB" w:rsidP="00434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4F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434FFB" w:rsidRPr="00434FFB" w:rsidRDefault="00434FFB" w:rsidP="00434FFB">
      <w:pPr>
        <w:spacing w:after="27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6) INFORMACJE DODATKOWE: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300"/>
        <w:gridCol w:w="834"/>
        <w:gridCol w:w="5887"/>
      </w:tblGrid>
      <w:tr w:rsidR="00434FFB" w:rsidRPr="00434FFB" w:rsidTr="00434F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4FFB" w:rsidRPr="00434FFB" w:rsidRDefault="00434FFB" w:rsidP="00434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4F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434FFB" w:rsidRPr="00434FFB" w:rsidRDefault="00434FFB" w:rsidP="00434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4F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34FFB" w:rsidRPr="00434FFB" w:rsidRDefault="00434FFB" w:rsidP="00434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4F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434FFB" w:rsidRPr="00434FFB" w:rsidRDefault="00434FFB" w:rsidP="00434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4F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Odśnieżanie dróg powiatowych gmina Krzyż Wlkp., Wieleń</w:t>
            </w:r>
          </w:p>
        </w:tc>
      </w:tr>
    </w:tbl>
    <w:p w:rsidR="00434FFB" w:rsidRPr="00434FFB" w:rsidRDefault="00434FFB" w:rsidP="00434FF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1) Krótki opis przedmiotu zamówienia </w:t>
      </w:r>
      <w:r w:rsidRPr="00434F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a w przypadku partnerstwa innowacyjnego -określenie zapotrzebowania na innowacyjny produkt, usługę lub roboty budowlane: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Odśnieżanie dróg powiatowych gmina Krzyż Wlkp. Wieleń: 1321P Kuźnica Żelichowska – Żelichowo 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ym w:font="Symbol" w:char="F0D8"/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Środki transportowo-sprzętowe niezbędne do wykonania zadania to: • Ładowarka o pojemności łyżki &gt; 1 m3 – szt. 1. Usługa dotyczy oczyszczania nawierzchni dróg ze śniegu (odśnieżanie w/w dróg ładowarką o pojemności łyżki &gt; 1 m3 Wykonawcy) przez ok. 5 dni po 3 godz. dziennie w sezonie zimowym 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2020/2021.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2) Wspólny Słownik Zamówień(CPV): 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90620000-9,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3) Wartość części zamówienia(jeżeli zamawiający podaje informacje o wartości zamówienia):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Wartość bez VAT: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Waluta: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4) Czas trwania lub termin wykonania: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okres w miesiącach: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okres w dniach: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data rozpoczęcia: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data zakończenia: 2021-04-30</w:t>
      </w: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5) Kryteria oceny ofert: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1"/>
        <w:gridCol w:w="1016"/>
      </w:tblGrid>
      <w:tr w:rsidR="00434FFB" w:rsidRPr="00434FFB" w:rsidTr="00434F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FFB" w:rsidRPr="00434FFB" w:rsidRDefault="00434FFB" w:rsidP="00434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4F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FFB" w:rsidRPr="00434FFB" w:rsidRDefault="00434FFB" w:rsidP="00434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4F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434FFB" w:rsidRPr="00434FFB" w:rsidTr="00434F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FFB" w:rsidRPr="00434FFB" w:rsidRDefault="00434FFB" w:rsidP="00434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4F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FFB" w:rsidRPr="00434FFB" w:rsidRDefault="00434FFB" w:rsidP="00434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4F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434FFB" w:rsidRPr="00434FFB" w:rsidTr="00434F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FFB" w:rsidRPr="00434FFB" w:rsidRDefault="00434FFB" w:rsidP="00434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4F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REAKCJI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FFB" w:rsidRPr="00434FFB" w:rsidRDefault="00434FFB" w:rsidP="00434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4F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434FFB" w:rsidRPr="00434FFB" w:rsidRDefault="00434FFB" w:rsidP="00434FFB">
      <w:pPr>
        <w:spacing w:after="27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4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6) INFORMACJE DODATKOWE:</w:t>
      </w:r>
    </w:p>
    <w:p w:rsidR="00434FFB" w:rsidRPr="00434FFB" w:rsidRDefault="00434FFB" w:rsidP="00434FFB">
      <w:pPr>
        <w:rPr>
          <w:sz w:val="24"/>
          <w:szCs w:val="24"/>
        </w:rPr>
      </w:pPr>
    </w:p>
    <w:sectPr w:rsidR="00434FFB" w:rsidRPr="00434FFB" w:rsidSect="003152D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FFB" w:rsidRDefault="00434FFB" w:rsidP="00434FFB">
      <w:pPr>
        <w:spacing w:after="0" w:line="240" w:lineRule="auto"/>
      </w:pPr>
      <w:r>
        <w:separator/>
      </w:r>
    </w:p>
  </w:endnote>
  <w:endnote w:type="continuationSeparator" w:id="0">
    <w:p w:rsidR="00434FFB" w:rsidRDefault="00434FFB" w:rsidP="00434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1397547"/>
      <w:docPartObj>
        <w:docPartGallery w:val="Page Numbers (Bottom of Page)"/>
        <w:docPartUnique/>
      </w:docPartObj>
    </w:sdtPr>
    <w:sdtContent>
      <w:p w:rsidR="00434FFB" w:rsidRDefault="00434FFB">
        <w:pPr>
          <w:pStyle w:val="Stopka"/>
          <w:jc w:val="center"/>
        </w:pPr>
        <w:fldSimple w:instr=" PAGE   \* MERGEFORMAT ">
          <w:r w:rsidR="00EF144B">
            <w:rPr>
              <w:noProof/>
            </w:rPr>
            <w:t>20</w:t>
          </w:r>
        </w:fldSimple>
      </w:p>
    </w:sdtContent>
  </w:sdt>
  <w:p w:rsidR="00434FFB" w:rsidRDefault="00434FF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FFB" w:rsidRDefault="00434FFB" w:rsidP="00434FFB">
      <w:pPr>
        <w:spacing w:after="0" w:line="240" w:lineRule="auto"/>
      </w:pPr>
      <w:r>
        <w:separator/>
      </w:r>
    </w:p>
  </w:footnote>
  <w:footnote w:type="continuationSeparator" w:id="0">
    <w:p w:rsidR="00434FFB" w:rsidRDefault="00434FFB" w:rsidP="00434F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4FFB"/>
    <w:rsid w:val="003152DA"/>
    <w:rsid w:val="00434FFB"/>
    <w:rsid w:val="00EE6462"/>
    <w:rsid w:val="00EF1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52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34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34FFB"/>
  </w:style>
  <w:style w:type="paragraph" w:styleId="Stopka">
    <w:name w:val="footer"/>
    <w:basedOn w:val="Normalny"/>
    <w:link w:val="StopkaZnak"/>
    <w:uiPriority w:val="99"/>
    <w:unhideWhenUsed/>
    <w:rsid w:val="00434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F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8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0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6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4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40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7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49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66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1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1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4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46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9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76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3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3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1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03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5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4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73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4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59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6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4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5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94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9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93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5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7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36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75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5468</Words>
  <Characters>32814</Characters>
  <Application>Microsoft Office Word</Application>
  <DocSecurity>0</DocSecurity>
  <Lines>273</Lines>
  <Paragraphs>76</Paragraphs>
  <ScaleCrop>false</ScaleCrop>
  <Company/>
  <LinksUpToDate>false</LinksUpToDate>
  <CharactersWithSpaces>38206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kierownikdu</dc:creator>
  <cp:lastModifiedBy>kierownikdu</cp:lastModifiedBy>
  <cp:revision>3</cp:revision>
  <dcterms:created xsi:type="dcterms:W3CDTF">2020-10-14T06:08:00Z</dcterms:created>
  <dcterms:modified xsi:type="dcterms:W3CDTF">2020-10-14T06:15:00Z</dcterms:modified>
</cp:coreProperties>
</file>