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70" w:rsidRPr="001279FA" w:rsidRDefault="00C76870" w:rsidP="00C76870">
      <w:pPr>
        <w:tabs>
          <w:tab w:val="left" w:pos="4536"/>
          <w:tab w:val="left" w:pos="5387"/>
        </w:tabs>
        <w:ind w:left="1418" w:hanging="851"/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1</w:t>
      </w:r>
    </w:p>
    <w:p w:rsidR="00C76870" w:rsidRPr="006C0380" w:rsidRDefault="00C76870" w:rsidP="00C76870">
      <w:pPr>
        <w:ind w:left="7080"/>
        <w:rPr>
          <w:rFonts w:ascii="Arial" w:hAnsi="Arial" w:cs="Arial"/>
          <w:b/>
          <w:sz w:val="24"/>
          <w:szCs w:val="24"/>
        </w:rPr>
      </w:pPr>
    </w:p>
    <w:p w:rsidR="00C76870" w:rsidRPr="00AD624E" w:rsidRDefault="00C76870" w:rsidP="00C768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Opis zadań</w:t>
      </w:r>
    </w:p>
    <w:p w:rsidR="00C76870" w:rsidRPr="0045238F" w:rsidRDefault="00C76870" w:rsidP="00C7687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6870" w:rsidRPr="0045238F" w:rsidRDefault="00C76870" w:rsidP="00C7687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Obwód Drogowy w Trzciance</w:t>
      </w:r>
    </w:p>
    <w:p w:rsidR="00C76870" w:rsidRPr="0045238F" w:rsidRDefault="00C76870" w:rsidP="00C76870">
      <w:pPr>
        <w:rPr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IV</w:t>
      </w:r>
    </w:p>
    <w:p w:rsidR="00C76870" w:rsidRPr="0045238F" w:rsidRDefault="00C76870" w:rsidP="00C7687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Odśnieżanie dróg powiatowych gmina Trzcianka, Czarnków: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1332P Biała – Radolin – Radolinek – Kuźnica Czarnkowska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1333P Trzcianka – Radolin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1335P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178 – Radolinek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1326P (kierunek Gajewo)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 xml:space="preserve">. woj. 174-Zofiowo-do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 xml:space="preserve">. woj. 174 (kierunek  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              Czarnków)</w:t>
      </w:r>
    </w:p>
    <w:p w:rsidR="00C76870" w:rsidRPr="0045238F" w:rsidRDefault="00C76870" w:rsidP="00C7687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Ciągnik rolniczy + pług średni – szt. 1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20 dni po 6 godz., dziennie w sezonie zimowym 2015/2016. </w:t>
      </w: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V</w:t>
      </w:r>
    </w:p>
    <w:p w:rsidR="00C76870" w:rsidRPr="0045238F" w:rsidRDefault="00C76870" w:rsidP="00C7687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dróg powiatowych gmina Trzcianka:</w:t>
      </w:r>
    </w:p>
    <w:p w:rsidR="00C76870" w:rsidRPr="0045238F" w:rsidRDefault="00C76870" w:rsidP="00C76870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1318P Rychlik – Siedlisko</w:t>
      </w:r>
    </w:p>
    <w:p w:rsidR="00C76870" w:rsidRPr="0045238F" w:rsidRDefault="00C76870" w:rsidP="00C76870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1319P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180 - Górnica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1320P Biernatowo – 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309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1324P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178 – Nowa Wieś – Runowo</w:t>
      </w:r>
    </w:p>
    <w:p w:rsidR="00C76870" w:rsidRPr="0045238F" w:rsidRDefault="00C76870" w:rsidP="00C7687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Ciągnik rolniczy + pług średni – szt. 1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20 dni po 6 godz., dziennie w sezonie zimowym 2015/2016. 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VI</w:t>
      </w:r>
    </w:p>
    <w:p w:rsidR="00C76870" w:rsidRPr="0045238F" w:rsidRDefault="00C76870" w:rsidP="00C7687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dróg powiatowych gmina Trzcianka: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1327P Łomnica – Trzcianka – (ul. Łomnicka)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1328P Pokrzywno – Łomnica - Wrząca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1163P  Róża Wielka – gr. powiatu – Pokrzywno  - gr. powiatu 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1167P</w:t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170 granica powiatu (Róża Wielka)</w:t>
      </w:r>
    </w:p>
    <w:p w:rsidR="00C76870" w:rsidRPr="0045238F" w:rsidRDefault="00C76870" w:rsidP="00C7687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Samochód  ciężarowy o ładowności powyżej 5 t do pługa  - szt. 1</w:t>
      </w:r>
    </w:p>
    <w:p w:rsidR="00C76870" w:rsidRPr="0045238F" w:rsidRDefault="00C76870" w:rsidP="00C7687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samochodem ciężarowym powyżej 5 t Wykonawcy z pługiem Zamawiającego na w/w drogach przez ok. 20 dni po 6 godz. dziennie w sezonie zimowym 2015/2016. </w:t>
      </w:r>
    </w:p>
    <w:p w:rsidR="00C76870" w:rsidRPr="0045238F" w:rsidRDefault="00C76870" w:rsidP="00C7687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VII</w:t>
      </w:r>
    </w:p>
    <w:p w:rsidR="00C76870" w:rsidRPr="0045238F" w:rsidRDefault="00C76870" w:rsidP="00C76870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   1. Odśnieżanie następujących dróg powiatowych gmina Trzcianka: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1331P Trzcianka – Biała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1332P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woj.180 – Biała – Radolin</w:t>
      </w:r>
    </w:p>
    <w:p w:rsidR="00C76870" w:rsidRPr="0045238F" w:rsidRDefault="00C76870" w:rsidP="00C7687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20 dni po 5 godz., dziennie w sezonie zimowym 2015/2016. </w:t>
      </w: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</w:p>
    <w:p w:rsidR="00C76870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</w:p>
    <w:p w:rsidR="00C76870" w:rsidRPr="0045238F" w:rsidRDefault="00C76870" w:rsidP="00C76870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lastRenderedPageBreak/>
        <w:t>ZADANIE Nr VIII</w:t>
      </w:r>
    </w:p>
    <w:p w:rsidR="00C76870" w:rsidRPr="0045238F" w:rsidRDefault="00C76870" w:rsidP="00C76870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   1. Odśnieżanie następujących dróg powiatowych gmina Trzcianka: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1328P Pokrzywno – Łomnica - Wrząca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1163P  gr. powiatu – stacja Stobno 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180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1329P Stobno-granica powiatu (Ługi Ujskie)</w:t>
      </w:r>
    </w:p>
    <w:p w:rsidR="00C76870" w:rsidRPr="0045238F" w:rsidRDefault="00C76870" w:rsidP="00C7687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20 dni po 6 godz., dziennie w sezonie zimowym 2015/2016. </w:t>
      </w:r>
    </w:p>
    <w:p w:rsidR="00C76870" w:rsidRPr="0045238F" w:rsidRDefault="00C76870" w:rsidP="00C7687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6870" w:rsidRPr="0045238F" w:rsidRDefault="00C76870" w:rsidP="00C7687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Obwód Drogowy w Wieleniu</w:t>
      </w:r>
    </w:p>
    <w:p w:rsidR="00C76870" w:rsidRPr="0045238F" w:rsidRDefault="00C76870" w:rsidP="00C76870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76870" w:rsidRPr="0045238F" w:rsidRDefault="00C76870" w:rsidP="00C76870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IX</w:t>
      </w:r>
    </w:p>
    <w:p w:rsidR="00C76870" w:rsidRPr="0045238F" w:rsidRDefault="00C76870" w:rsidP="00C76870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</w:t>
      </w:r>
      <w:r w:rsidRPr="004523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5238F">
        <w:rPr>
          <w:rFonts w:ascii="Arial" w:hAnsi="Arial" w:cs="Arial"/>
          <w:color w:val="000000"/>
          <w:sz w:val="22"/>
          <w:szCs w:val="22"/>
        </w:rPr>
        <w:t>Odśnieżanie następujących dróg powiatowych gmina Wieleń, Lubasz:</w:t>
      </w:r>
    </w:p>
    <w:p w:rsidR="00C76870" w:rsidRPr="0045238F" w:rsidRDefault="00C76870" w:rsidP="00C76870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1340P Gulcz – Krucz</w:t>
      </w:r>
    </w:p>
    <w:p w:rsidR="00C76870" w:rsidRPr="0045238F" w:rsidRDefault="00C76870" w:rsidP="00C76870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1339P Rosko – Hamrzysko</w:t>
      </w:r>
    </w:p>
    <w:p w:rsidR="00C76870" w:rsidRPr="0045238F" w:rsidRDefault="00C76870" w:rsidP="00C7687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Równiarka – szt. 1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Usługa dotyczy oczyszczania nawierzchni dróg ze śniegu ładowarką o pojemności łyżki &gt; 1 m</w:t>
      </w:r>
      <w:r w:rsidRPr="0045238F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20 dni po 4 godz., dziennie w sezonie zimowym 2015/2016 oraz  odśnieżanie w/w dróg równiarką Wykonawcy przez ok. 20 dni po 4 godz. dziennie w sezonie zimowym 2015/2016.</w:t>
      </w:r>
    </w:p>
    <w:p w:rsidR="00C76870" w:rsidRPr="0045238F" w:rsidRDefault="00C76870" w:rsidP="00C76870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76870" w:rsidRPr="0045238F" w:rsidRDefault="00C76870" w:rsidP="00C76870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XI</w:t>
      </w:r>
    </w:p>
    <w:p w:rsidR="00C76870" w:rsidRPr="0045238F" w:rsidRDefault="00C76870" w:rsidP="00C76870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następujących dróg powiatowych gmina Krzyż Wlkp. ,Wieleń:</w:t>
      </w:r>
    </w:p>
    <w:p w:rsidR="00C76870" w:rsidRPr="0045238F" w:rsidRDefault="00C76870" w:rsidP="00C76870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1321P Gieczynek – Dzierżązno Wielkie – Dzierżązno Małe</w:t>
      </w:r>
    </w:p>
    <w:p w:rsidR="00C76870" w:rsidRPr="0045238F" w:rsidRDefault="00C76870" w:rsidP="00C76870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1322P Gieczynek – Dębogóra – Wieleń</w:t>
      </w:r>
    </w:p>
    <w:p w:rsidR="00C76870" w:rsidRPr="0045238F" w:rsidRDefault="00C76870" w:rsidP="00C7687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 – szt. 1       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odśnieżanie w/w dróg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ok. 10 dni po 6 godz. dziennie w sezonie zimowym 2015/2016.</w:t>
      </w:r>
    </w:p>
    <w:p w:rsidR="00C76870" w:rsidRPr="0045238F" w:rsidRDefault="00C76870" w:rsidP="00C7687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C76870" w:rsidRPr="0045238F" w:rsidRDefault="00C76870" w:rsidP="00C76870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XII</w:t>
      </w:r>
    </w:p>
    <w:p w:rsidR="00C76870" w:rsidRPr="0045238F" w:rsidRDefault="00C76870" w:rsidP="00C76870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następujących dróg powiatowych gmina Krzyż Wlkp. ,Wieleń:</w:t>
      </w:r>
    </w:p>
    <w:p w:rsidR="00C76870" w:rsidRPr="0045238F" w:rsidRDefault="00C76870" w:rsidP="00C76870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1321P Kuźnica Żelichowska - Żelichowo</w:t>
      </w:r>
    </w:p>
    <w:p w:rsidR="00C76870" w:rsidRPr="0045238F" w:rsidRDefault="00C76870" w:rsidP="00C76870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Środki transportowo - sprzętowe niezbędne do wykonania zadania to:</w:t>
      </w:r>
    </w:p>
    <w:p w:rsidR="00C76870" w:rsidRPr="0045238F" w:rsidRDefault="00C76870" w:rsidP="00C7687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 – szt. 1      </w:t>
      </w:r>
    </w:p>
    <w:p w:rsidR="00C76870" w:rsidRPr="0045238F" w:rsidRDefault="00C76870" w:rsidP="00C7687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odśnieżanie w/w dróg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ok. 10 dni po 3 godz. dziennie w sezonie zimowym 2015/2016.</w:t>
      </w:r>
    </w:p>
    <w:p w:rsidR="00C76870" w:rsidRPr="00736377" w:rsidRDefault="00C76870" w:rsidP="00C76870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36377">
        <w:rPr>
          <w:rFonts w:ascii="Arial" w:hAnsi="Arial" w:cs="Arial"/>
          <w:color w:val="000000"/>
          <w:sz w:val="22"/>
          <w:szCs w:val="22"/>
        </w:rPr>
        <w:tab/>
      </w:r>
    </w:p>
    <w:p w:rsidR="001F62DC" w:rsidRDefault="001F62DC"/>
    <w:sectPr w:rsidR="001F62DC" w:rsidSect="001F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FEE"/>
    <w:multiLevelType w:val="hybridMultilevel"/>
    <w:tmpl w:val="945ACE82"/>
    <w:lvl w:ilvl="0" w:tplc="C02C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A0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7462F"/>
    <w:multiLevelType w:val="hybridMultilevel"/>
    <w:tmpl w:val="426C86E6"/>
    <w:lvl w:ilvl="0" w:tplc="EC7AC0B4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9306B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A7E9F"/>
    <w:multiLevelType w:val="hybridMultilevel"/>
    <w:tmpl w:val="30CC9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870"/>
    <w:rsid w:val="001F62DC"/>
    <w:rsid w:val="00C7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2015-11-13T10:29:00Z</dcterms:created>
  <dcterms:modified xsi:type="dcterms:W3CDTF">2015-11-13T10:30:00Z</dcterms:modified>
</cp:coreProperties>
</file>