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69" w:rsidRPr="009267E1" w:rsidRDefault="003176D9" w:rsidP="003176D9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Wnioskujący:</w:t>
      </w:r>
      <w:r w:rsidRPr="009267E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:rsidR="003176D9" w:rsidRPr="009267E1" w:rsidRDefault="003176D9" w:rsidP="003176D9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9267E1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:rsidR="003176D9" w:rsidRPr="009267E1" w:rsidRDefault="003176D9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176D9" w:rsidRPr="009267E1" w:rsidRDefault="003176D9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176D9" w:rsidRPr="009267E1" w:rsidRDefault="003176D9" w:rsidP="003176D9">
      <w:pPr>
        <w:rPr>
          <w:rFonts w:ascii="Times New Roman" w:hAnsi="Times New Roman" w:cs="Times New Roman"/>
          <w:sz w:val="24"/>
          <w:szCs w:val="24"/>
        </w:rPr>
      </w:pPr>
    </w:p>
    <w:p w:rsidR="003176D9" w:rsidRPr="009267E1" w:rsidRDefault="003176D9" w:rsidP="003176D9">
      <w:pPr>
        <w:rPr>
          <w:rFonts w:ascii="Times New Roman" w:hAnsi="Times New Roman" w:cs="Times New Roman"/>
          <w:sz w:val="24"/>
          <w:szCs w:val="24"/>
        </w:rPr>
      </w:pPr>
    </w:p>
    <w:p w:rsidR="003176D9" w:rsidRPr="009267E1" w:rsidRDefault="003176D9" w:rsidP="003176D9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7E1">
        <w:rPr>
          <w:rFonts w:ascii="Times New Roman" w:hAnsi="Times New Roman" w:cs="Times New Roman"/>
          <w:b/>
          <w:sz w:val="32"/>
          <w:szCs w:val="32"/>
        </w:rPr>
        <w:t>Formu</w:t>
      </w:r>
      <w:r w:rsidR="001D6F7D">
        <w:rPr>
          <w:rFonts w:ascii="Times New Roman" w:hAnsi="Times New Roman" w:cs="Times New Roman"/>
          <w:b/>
          <w:sz w:val="32"/>
          <w:szCs w:val="32"/>
        </w:rPr>
        <w:t>larz zgłoszeniowy do „Programu P</w:t>
      </w:r>
      <w:r w:rsidRPr="009267E1">
        <w:rPr>
          <w:rFonts w:ascii="Times New Roman" w:hAnsi="Times New Roman" w:cs="Times New Roman"/>
          <w:b/>
          <w:sz w:val="32"/>
          <w:szCs w:val="32"/>
        </w:rPr>
        <w:t>romocji Zdrowia</w:t>
      </w:r>
    </w:p>
    <w:p w:rsidR="003176D9" w:rsidRPr="009267E1" w:rsidRDefault="003176D9" w:rsidP="003176D9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7E1">
        <w:rPr>
          <w:rFonts w:ascii="Times New Roman" w:hAnsi="Times New Roman" w:cs="Times New Roman"/>
          <w:b/>
          <w:sz w:val="32"/>
          <w:szCs w:val="32"/>
        </w:rPr>
        <w:t xml:space="preserve">w Powiecie Czarnkowsko – Trzcianeckim na rok </w:t>
      </w:r>
      <w:r w:rsidR="007F7AFE">
        <w:rPr>
          <w:rFonts w:ascii="Times New Roman" w:hAnsi="Times New Roman" w:cs="Times New Roman"/>
          <w:b/>
          <w:sz w:val="32"/>
          <w:szCs w:val="32"/>
        </w:rPr>
        <w:t>……….”</w:t>
      </w:r>
    </w:p>
    <w:p w:rsidR="003176D9" w:rsidRPr="009267E1" w:rsidRDefault="003176D9" w:rsidP="003176D9">
      <w:pPr>
        <w:rPr>
          <w:rFonts w:ascii="Times New Roman" w:hAnsi="Times New Roman" w:cs="Times New Roman"/>
          <w:sz w:val="24"/>
          <w:szCs w:val="24"/>
        </w:rPr>
      </w:pPr>
    </w:p>
    <w:p w:rsidR="00EB3D27" w:rsidRPr="009267E1" w:rsidRDefault="003176D9" w:rsidP="00EB3D27">
      <w:pPr>
        <w:tabs>
          <w:tab w:val="left" w:pos="13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7E1">
        <w:rPr>
          <w:rFonts w:ascii="Times New Roman" w:hAnsi="Times New Roman" w:cs="Times New Roman"/>
          <w:b/>
          <w:sz w:val="24"/>
          <w:szCs w:val="24"/>
        </w:rPr>
        <w:t>I Podstawowe informacje  o działaniu</w:t>
      </w:r>
      <w:r w:rsidR="00EB3D27" w:rsidRPr="009267E1">
        <w:rPr>
          <w:rFonts w:ascii="Times New Roman" w:hAnsi="Times New Roman" w:cs="Times New Roman"/>
          <w:b/>
          <w:sz w:val="24"/>
          <w:szCs w:val="24"/>
        </w:rPr>
        <w:t>:</w:t>
      </w:r>
    </w:p>
    <w:p w:rsidR="003176D9" w:rsidRPr="009267E1" w:rsidRDefault="00EB3D27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1.Tytuł zadania:</w:t>
      </w:r>
    </w:p>
    <w:tbl>
      <w:tblPr>
        <w:tblW w:w="92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EB3D27" w:rsidRPr="009267E1" w:rsidTr="00EB3D27">
        <w:trPr>
          <w:trHeight w:val="1200"/>
        </w:trPr>
        <w:tc>
          <w:tcPr>
            <w:tcW w:w="9270" w:type="dxa"/>
          </w:tcPr>
          <w:p w:rsidR="00EB3D27" w:rsidRPr="009267E1" w:rsidRDefault="00EB3D27" w:rsidP="00EB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D27" w:rsidRPr="009267E1" w:rsidRDefault="00EB3D27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2. Czy zadanie ma charakter cykliczny?</w:t>
      </w:r>
    </w:p>
    <w:p w:rsidR="00EB3D27" w:rsidRPr="009267E1" w:rsidRDefault="00EB3D27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TAK</w:t>
      </w:r>
      <w:r w:rsidR="00376905" w:rsidRPr="00926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267E1">
        <w:rPr>
          <w:rFonts w:ascii="Times New Roman" w:hAnsi="Times New Roman" w:cs="Times New Roman"/>
          <w:sz w:val="24"/>
          <w:szCs w:val="24"/>
        </w:rPr>
        <w:t>NIE</w:t>
      </w:r>
    </w:p>
    <w:p w:rsidR="00EB3D27" w:rsidRPr="009267E1" w:rsidRDefault="00EB3D27" w:rsidP="00EB3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D27" w:rsidRPr="009267E1" w:rsidRDefault="00EB3D27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3.  Wymiar: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szkolny                                                       gminny                                                  powiatowy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regionalny                                                 wojewódzki                                          ogólnopolski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inny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4. Kategoria zadania: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Promocja zdrowia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Przeciwdziałanie uzależnieniom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Inne, jakie? …………………………………………………………………………………………………………………………………………………………</w:t>
      </w:r>
      <w:r w:rsidR="009267E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lastRenderedPageBreak/>
        <w:t>5. Miejsce realizacji zadania: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376905" w:rsidRPr="009267E1" w:rsidTr="00376905">
        <w:trPr>
          <w:trHeight w:val="728"/>
        </w:trPr>
        <w:tc>
          <w:tcPr>
            <w:tcW w:w="8970" w:type="dxa"/>
          </w:tcPr>
          <w:p w:rsidR="00376905" w:rsidRPr="009267E1" w:rsidRDefault="00376905" w:rsidP="00EB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6. Czas realizacji (w przybliżeniu, do 1 miesiąca)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376905" w:rsidRPr="009267E1" w:rsidTr="009267E1">
        <w:trPr>
          <w:trHeight w:val="811"/>
        </w:trPr>
        <w:tc>
          <w:tcPr>
            <w:tcW w:w="8955" w:type="dxa"/>
          </w:tcPr>
          <w:p w:rsidR="00376905" w:rsidRPr="009267E1" w:rsidRDefault="00376905" w:rsidP="00EB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7. Odbiorcy: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dzieci                                                         młodzież                                             dorośli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seniorzy                                                    studenci                                              osoby z niepełnosprawnością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rodziny z dziećmi                                     inni…………………………………………………………………………………………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8. Budżet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a) Łączna kwota zadania……………………………………………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(słownie………………………………………………………………………………………)</w:t>
      </w:r>
    </w:p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410"/>
      </w:tblGrid>
      <w:tr w:rsidR="00376905" w:rsidRPr="009267E1" w:rsidTr="00376905">
        <w:trPr>
          <w:trHeight w:val="690"/>
        </w:trPr>
        <w:tc>
          <w:tcPr>
            <w:tcW w:w="9090" w:type="dxa"/>
            <w:gridSpan w:val="2"/>
          </w:tcPr>
          <w:p w:rsidR="00376905" w:rsidRPr="009267E1" w:rsidRDefault="00376905" w:rsidP="0037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b/>
                <w:sz w:val="24"/>
                <w:szCs w:val="24"/>
              </w:rPr>
              <w:t>BUDŻET</w:t>
            </w:r>
          </w:p>
        </w:tc>
      </w:tr>
      <w:tr w:rsidR="00376905" w:rsidRPr="009267E1" w:rsidTr="00376905">
        <w:trPr>
          <w:trHeight w:val="570"/>
        </w:trPr>
        <w:tc>
          <w:tcPr>
            <w:tcW w:w="4680" w:type="dxa"/>
          </w:tcPr>
          <w:p w:rsidR="00376905" w:rsidRPr="009267E1" w:rsidRDefault="00376905" w:rsidP="00376905">
            <w:pPr>
              <w:ind w:left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b/>
                <w:sz w:val="24"/>
                <w:szCs w:val="24"/>
              </w:rPr>
              <w:t>WŁASNY</w:t>
            </w:r>
          </w:p>
        </w:tc>
        <w:tc>
          <w:tcPr>
            <w:tcW w:w="4410" w:type="dxa"/>
            <w:shd w:val="clear" w:color="auto" w:fill="auto"/>
          </w:tcPr>
          <w:p w:rsidR="00376905" w:rsidRPr="009267E1" w:rsidRDefault="00376905" w:rsidP="0037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b/>
                <w:sz w:val="24"/>
                <w:szCs w:val="24"/>
              </w:rPr>
              <w:t>WNIOSKOWANY</w:t>
            </w:r>
          </w:p>
        </w:tc>
      </w:tr>
      <w:tr w:rsidR="00376905" w:rsidRPr="009267E1" w:rsidTr="009267E1">
        <w:trPr>
          <w:trHeight w:val="1460"/>
        </w:trPr>
        <w:tc>
          <w:tcPr>
            <w:tcW w:w="4680" w:type="dxa"/>
          </w:tcPr>
          <w:p w:rsidR="00376905" w:rsidRPr="009267E1" w:rsidRDefault="00376905" w:rsidP="0037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76905" w:rsidRPr="009267E1" w:rsidRDefault="00376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905" w:rsidRPr="009267E1" w:rsidRDefault="00376905" w:rsidP="00EB3D27">
      <w:pPr>
        <w:rPr>
          <w:rFonts w:ascii="Times New Roman" w:hAnsi="Times New Roman" w:cs="Times New Roman"/>
          <w:sz w:val="24"/>
          <w:szCs w:val="24"/>
        </w:rPr>
      </w:pPr>
    </w:p>
    <w:p w:rsidR="00376905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b</w:t>
      </w:r>
      <w:r w:rsidR="00376905" w:rsidRPr="009267E1">
        <w:rPr>
          <w:rFonts w:ascii="Times New Roman" w:hAnsi="Times New Roman" w:cs="Times New Roman"/>
          <w:sz w:val="24"/>
          <w:szCs w:val="24"/>
        </w:rPr>
        <w:t>) Czy planowana jest dotacja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905" w:rsidRPr="009267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905" w:rsidRPr="009267E1">
        <w:rPr>
          <w:rFonts w:ascii="Times New Roman" w:hAnsi="Times New Roman" w:cs="Times New Roman"/>
          <w:sz w:val="24"/>
          <w:szCs w:val="24"/>
        </w:rPr>
        <w:t>dofinansowanie z innych źródeł?</w:t>
      </w:r>
    </w:p>
    <w:p w:rsidR="009267E1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tak                                          nie</w:t>
      </w:r>
    </w:p>
    <w:p w:rsidR="00376905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Jeśli tak to z jakich? ……………………………………………………………………………………………………………………………………………………………………………………………………</w:t>
      </w:r>
    </w:p>
    <w:p w:rsidR="009267E1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lastRenderedPageBreak/>
        <w:t>c) Sposób wykorzystania środków finansowych z „Programu Promocji Zdrowia” (np. nagrody, usługi, zakup artykułów spożywczych)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9267E1" w:rsidRPr="009267E1" w:rsidTr="009267E1">
        <w:trPr>
          <w:trHeight w:val="1245"/>
        </w:trPr>
        <w:tc>
          <w:tcPr>
            <w:tcW w:w="8880" w:type="dxa"/>
          </w:tcPr>
          <w:p w:rsidR="009267E1" w:rsidRPr="009267E1" w:rsidRDefault="009267E1" w:rsidP="00EB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7E1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</w:p>
    <w:p w:rsidR="009267E1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d) Inni partnerzy / współorganizatorzy</w:t>
      </w:r>
    </w:p>
    <w:p w:rsidR="009267E1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tak                                              nie</w:t>
      </w:r>
    </w:p>
    <w:p w:rsidR="009267E1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Jeśli tak to jacy?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 w:rsidRPr="009267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Cele planowanego działania: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9267E1" w:rsidTr="009267E1">
        <w:trPr>
          <w:trHeight w:val="8280"/>
        </w:trPr>
        <w:tc>
          <w:tcPr>
            <w:tcW w:w="9075" w:type="dxa"/>
          </w:tcPr>
          <w:p w:rsidR="009267E1" w:rsidRDefault="009267E1" w:rsidP="00EB3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(wnioskujący):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/ telefon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</w:p>
    <w:p w:rsidR="009267E1" w:rsidRDefault="009267E1" w:rsidP="00926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Prawidłowo wypełniony formularz należy przesłać na adres e-mail: </w:t>
      </w:r>
      <w:hyperlink r:id="rId7" w:history="1">
        <w:r w:rsidR="005141D5" w:rsidRPr="00AA7D7F">
          <w:rPr>
            <w:rStyle w:val="Hipercze"/>
            <w:rFonts w:ascii="Times New Roman" w:hAnsi="Times New Roman" w:cs="Times New Roman"/>
            <w:sz w:val="24"/>
            <w:szCs w:val="24"/>
          </w:rPr>
          <w:t>a.bb@pct.powiat.pl</w:t>
        </w:r>
      </w:hyperlink>
      <w:r w:rsidR="005141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Należy przy tym pamiętać o załączeniu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oryginalnego pisma z pieczęciami instytucji </w:t>
      </w:r>
      <w:r>
        <w:rPr>
          <w:rFonts w:ascii="Times New Roman" w:hAnsi="Times New Roman" w:cs="Times New Roman"/>
          <w:sz w:val="24"/>
          <w:szCs w:val="24"/>
        </w:rPr>
        <w:br/>
        <w:t>i podpisem osoby upoważnionej.</w:t>
      </w:r>
    </w:p>
    <w:p w:rsidR="009267E1" w:rsidRDefault="009267E1" w:rsidP="009267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Można tez wysłać wypełniony formularz listownie na adres: Starostwo Powiatowe </w:t>
      </w:r>
      <w:r>
        <w:rPr>
          <w:rFonts w:ascii="Times New Roman" w:hAnsi="Times New Roman" w:cs="Times New Roman"/>
          <w:sz w:val="24"/>
          <w:szCs w:val="24"/>
        </w:rPr>
        <w:br/>
        <w:t>w Czarnkowie, ul. Rybaki 3 64-700 Czarnków.</w:t>
      </w: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</w:p>
    <w:p w:rsid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9267E1" w:rsidRPr="009267E1" w:rsidRDefault="009267E1" w:rsidP="00EB3D27">
      <w:pPr>
        <w:rPr>
          <w:rFonts w:ascii="Times New Roman" w:hAnsi="Times New Roman" w:cs="Times New Roman"/>
          <w:sz w:val="24"/>
          <w:szCs w:val="24"/>
        </w:rPr>
      </w:pPr>
    </w:p>
    <w:sectPr w:rsidR="009267E1" w:rsidRPr="009267E1" w:rsidSect="008D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47" w:rsidRDefault="008C5347" w:rsidP="00376905">
      <w:pPr>
        <w:spacing w:after="0" w:line="240" w:lineRule="auto"/>
      </w:pPr>
      <w:r>
        <w:separator/>
      </w:r>
    </w:p>
  </w:endnote>
  <w:endnote w:type="continuationSeparator" w:id="0">
    <w:p w:rsidR="008C5347" w:rsidRDefault="008C5347" w:rsidP="0037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47" w:rsidRDefault="008C5347" w:rsidP="00376905">
      <w:pPr>
        <w:spacing w:after="0" w:line="240" w:lineRule="auto"/>
      </w:pPr>
      <w:r>
        <w:separator/>
      </w:r>
    </w:p>
  </w:footnote>
  <w:footnote w:type="continuationSeparator" w:id="0">
    <w:p w:rsidR="008C5347" w:rsidRDefault="008C5347" w:rsidP="00376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9"/>
    <w:rsid w:val="000C34CE"/>
    <w:rsid w:val="001D6F7D"/>
    <w:rsid w:val="00205A67"/>
    <w:rsid w:val="002F2888"/>
    <w:rsid w:val="003176D9"/>
    <w:rsid w:val="003333C1"/>
    <w:rsid w:val="00376905"/>
    <w:rsid w:val="005141D5"/>
    <w:rsid w:val="007F7AFE"/>
    <w:rsid w:val="008C5347"/>
    <w:rsid w:val="008D0969"/>
    <w:rsid w:val="009267E1"/>
    <w:rsid w:val="009D182C"/>
    <w:rsid w:val="00A9284D"/>
    <w:rsid w:val="00DB4157"/>
    <w:rsid w:val="00E06484"/>
    <w:rsid w:val="00E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6905"/>
  </w:style>
  <w:style w:type="paragraph" w:styleId="Stopka">
    <w:name w:val="footer"/>
    <w:basedOn w:val="Normalny"/>
    <w:link w:val="StopkaZnak"/>
    <w:uiPriority w:val="99"/>
    <w:semiHidden/>
    <w:unhideWhenUsed/>
    <w:rsid w:val="0037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6905"/>
  </w:style>
  <w:style w:type="character" w:styleId="Hipercze">
    <w:name w:val="Hyperlink"/>
    <w:basedOn w:val="Domylnaczcionkaakapitu"/>
    <w:uiPriority w:val="99"/>
    <w:unhideWhenUsed/>
    <w:rsid w:val="00926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6905"/>
  </w:style>
  <w:style w:type="paragraph" w:styleId="Stopka">
    <w:name w:val="footer"/>
    <w:basedOn w:val="Normalny"/>
    <w:link w:val="StopkaZnak"/>
    <w:uiPriority w:val="99"/>
    <w:semiHidden/>
    <w:unhideWhenUsed/>
    <w:rsid w:val="00376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6905"/>
  </w:style>
  <w:style w:type="character" w:styleId="Hipercze">
    <w:name w:val="Hyperlink"/>
    <w:basedOn w:val="Domylnaczcionkaakapitu"/>
    <w:uiPriority w:val="99"/>
    <w:unhideWhenUsed/>
    <w:rsid w:val="00926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b@pct.powia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L.Wikiel</dc:creator>
  <cp:lastModifiedBy>AnnaBB</cp:lastModifiedBy>
  <cp:revision>3</cp:revision>
  <dcterms:created xsi:type="dcterms:W3CDTF">2023-01-25T12:42:00Z</dcterms:created>
  <dcterms:modified xsi:type="dcterms:W3CDTF">2023-01-25T12:43:00Z</dcterms:modified>
</cp:coreProperties>
</file>