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782" w:rsidRPr="009F2782" w:rsidRDefault="009F2782" w:rsidP="009F278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t xml:space="preserve">Ogłoszenie nr 567255-N-2020                                            </w:t>
      </w:r>
      <w:r w:rsidR="001F0887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t xml:space="preserve">      z dnia 2020-07-28 r.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9F2782" w:rsidRPr="009F2782" w:rsidRDefault="009F2782" w:rsidP="009F2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9F27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Zarząd Dróg Powiatowych w Czarnkowie: </w:t>
      </w:r>
    </w:p>
    <w:p w:rsidR="009F2782" w:rsidRPr="009F2782" w:rsidRDefault="009F2782" w:rsidP="009F2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9F27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"Przebudowa drogi - budowa chodnika przy drodze powiatowej nr 1322P w m. Dębogóra" II etap</w:t>
      </w:r>
      <w:r w:rsidRPr="009F27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  <w:t>OGŁOSZENIE O ZAMÓWIENIU - Roboty budowlane</w:t>
      </w:r>
    </w:p>
    <w:p w:rsidR="009F2782" w:rsidRPr="009F2782" w:rsidRDefault="009F2782" w:rsidP="009F27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F27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Zamieszczanie ogłoszenia: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t> Zamieszczanie obowiązkowe</w:t>
      </w:r>
    </w:p>
    <w:p w:rsidR="009F2782" w:rsidRPr="009F2782" w:rsidRDefault="009F2782" w:rsidP="009F27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F27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Ogłoszenie dotyczy: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t> Zamówienia publicznego</w:t>
      </w:r>
    </w:p>
    <w:p w:rsidR="009F2782" w:rsidRPr="009F2782" w:rsidRDefault="009F2782" w:rsidP="009F27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F27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Zamówienie dotyczy projektu lub programu współfinansowanego ze środków Unii Europejskiej</w:t>
      </w:r>
    </w:p>
    <w:p w:rsidR="009F2782" w:rsidRPr="009F2782" w:rsidRDefault="009F2782" w:rsidP="009F27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:rsidR="009F2782" w:rsidRPr="009F2782" w:rsidRDefault="009F2782" w:rsidP="009F27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F27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Nazwa projektu lub programu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9F2782" w:rsidRPr="009F2782" w:rsidRDefault="009F2782" w:rsidP="009F27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F27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9F2782" w:rsidRPr="009F2782" w:rsidRDefault="009F2782" w:rsidP="009F27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:rsidR="009F2782" w:rsidRPr="009F2782" w:rsidRDefault="009F2782" w:rsidP="009F27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t>, nie mniejszy niż 30%, osób zatrudnionych przez zakłady pracy chronionej lub wykonawców albo ich jednostki (w %)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9F2782" w:rsidRPr="009F2782" w:rsidRDefault="009F2782" w:rsidP="009F278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9F2782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SEKCJA I: ZAMAWIAJĄCY</w:t>
      </w:r>
    </w:p>
    <w:p w:rsidR="009F2782" w:rsidRPr="009F2782" w:rsidRDefault="009F2782" w:rsidP="009F27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F27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Postępowanie przeprowadza centralny zamawiający</w:t>
      </w:r>
    </w:p>
    <w:p w:rsidR="009F2782" w:rsidRPr="009F2782" w:rsidRDefault="009F2782" w:rsidP="009F27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:rsidR="009F2782" w:rsidRPr="009F2782" w:rsidRDefault="009F2782" w:rsidP="009F27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F27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Postępowanie przeprowadza podmiot, któremu zamawiający powierzył/powierzyli przeprowadzenie postępowania</w:t>
      </w:r>
    </w:p>
    <w:p w:rsidR="009F2782" w:rsidRPr="009F2782" w:rsidRDefault="009F2782" w:rsidP="009F27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:rsidR="009F2782" w:rsidRPr="009F2782" w:rsidRDefault="009F2782" w:rsidP="009F27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F27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na temat podmiotu któremu zamawiający powierzył/powierzyli prowadzenie postępowania: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F27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Postępowanie jest przeprowadzane wspólnie przez zamawiających</w:t>
      </w:r>
    </w:p>
    <w:p w:rsidR="009F2782" w:rsidRPr="009F2782" w:rsidRDefault="009F2782" w:rsidP="009F27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:rsidR="009F2782" w:rsidRPr="009F2782" w:rsidRDefault="009F2782" w:rsidP="009F27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F27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Postępowanie jest przeprowadzane wspólnie z zamawiającymi z innych państw członkowskich Unii Europejskiej</w:t>
      </w:r>
    </w:p>
    <w:p w:rsidR="009F2782" w:rsidRPr="009F2782" w:rsidRDefault="009F2782" w:rsidP="009F27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:rsidR="009F2782" w:rsidRPr="009F2782" w:rsidRDefault="009F2782" w:rsidP="009F27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F27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F27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dodatkowe:</w:t>
      </w:r>
    </w:p>
    <w:p w:rsidR="009F2782" w:rsidRPr="009F2782" w:rsidRDefault="009F2782" w:rsidP="009F27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F27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I. 1) NAZWA I ADRES: 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t>Zarząd Dróg Powiatowych w Czarnkowie, krajowy numer identyfikacyjny 00000000000000, ul. ul. Gdańska  56 , 64-700  Czarnków, woj. wielkopolskie, państwo Polska, tel. 672 552 823, , e-mail sekretariat@zdpczarnkow.pl, , faks 672 552 931.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  <w:t>Adres strony internetowej (URL): www.zdpczarnkow.pl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  <w:t>Adres profilu nabywcy: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  <w:t>Adres strony internetowej pod którym można uzyskać dostęp do narzędzi i urządzeń lub formatów plików, które nie są ogólnie dostępne www.bip.czarnkowsko-trzcianecki.pl</w:t>
      </w:r>
    </w:p>
    <w:p w:rsidR="009F2782" w:rsidRPr="009F2782" w:rsidRDefault="009F2782" w:rsidP="009F27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F27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I. 2) RODZAJ ZAMAWIAJĄCEGO: 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t>Administracja samorządowa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9F2782" w:rsidRPr="009F2782" w:rsidRDefault="009F2782" w:rsidP="009F27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F27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I.3) WSPÓLNE UDZIELANIE ZAMÓWIENIA </w:t>
      </w:r>
      <w:r w:rsidRPr="009F278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>(jeżeli dotyczy)</w:t>
      </w:r>
      <w:r w:rsidRPr="009F27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</w:t>
      </w:r>
    </w:p>
    <w:p w:rsidR="009F2782" w:rsidRPr="009F2782" w:rsidRDefault="009F2782" w:rsidP="009F27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9F2782" w:rsidRPr="009F2782" w:rsidRDefault="009F2782" w:rsidP="009F27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F27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I.4) KOMUNIKACJA: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F27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Nieograniczony, pełny i bezpośredni dostęp do dokumentów z postępowania można uzyskać pod adresem (URL)</w:t>
      </w:r>
    </w:p>
    <w:p w:rsidR="009F2782" w:rsidRPr="009F2782" w:rsidRDefault="009F2782" w:rsidP="009F27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t>Tak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  <w:t>www.bip.czarnkowsko-trzcianecki.pl</w:t>
      </w:r>
    </w:p>
    <w:p w:rsidR="009F2782" w:rsidRPr="009F2782" w:rsidRDefault="009F2782" w:rsidP="009F27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F27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Adres strony internetowej, na której zamieszczona będzie specyfikacja istotnych warunków zamówienia</w:t>
      </w:r>
    </w:p>
    <w:p w:rsidR="009F2782" w:rsidRPr="009F2782" w:rsidRDefault="009F2782" w:rsidP="009F27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t>Tak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  <w:t>www.bip.czarnkowsko-trzcianecki.pl</w:t>
      </w:r>
    </w:p>
    <w:p w:rsidR="009F2782" w:rsidRPr="009F2782" w:rsidRDefault="009F2782" w:rsidP="009F27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F27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Dostęp do dokumentów z postępowania jest ograniczony - więcej informacji można uzyskać pod adresem</w:t>
      </w:r>
    </w:p>
    <w:p w:rsidR="009F2782" w:rsidRPr="009F2782" w:rsidRDefault="009F2782" w:rsidP="009F27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t>Nie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F27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Oferty lub wnioski o dopuszczenie do udziału w postępowaniu należy przesyłać: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F27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Elektronicznie</w:t>
      </w:r>
    </w:p>
    <w:p w:rsidR="009F2782" w:rsidRPr="009F2782" w:rsidRDefault="009F2782" w:rsidP="009F27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t>Nie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  <w:t>adres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9F2782" w:rsidRPr="009F2782" w:rsidRDefault="009F2782" w:rsidP="009F27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F27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Dopuszczone jest przesłanie ofert lub wniosków o dopuszczenie do udziału w postępowaniu w inny sposób: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  <w:t>Nie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  <w:t>Inny sposób: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F27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Wymagane jest przesłanie ofert lub wniosków o dopuszczenie do udziału w postępowaniu w inny sposób: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  <w:t>Tak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  <w:t>Inny sposób: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  <w:t>pisemnie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  <w:t>Adres: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  <w:t>Zarząd Dróg Powiatowych w Czarnkowie ul. Gdańska 56, 64-700 Czarnków</w:t>
      </w:r>
    </w:p>
    <w:p w:rsidR="009F2782" w:rsidRPr="009F2782" w:rsidRDefault="009F2782" w:rsidP="009F27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F27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Komunikacja elektroniczna wymaga korzystania z narzędzi i urządzeń lub formatów plików, które nie są ogólnie dostępne</w:t>
      </w:r>
    </w:p>
    <w:p w:rsidR="009F2782" w:rsidRPr="009F2782" w:rsidRDefault="009F2782" w:rsidP="009F27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t>Nie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  <w:t>Nieograniczony, pełny, bezpośredni i bezpłatny dostęp do tych narzędzi można uzyskać pod adresem: (URL)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9F2782" w:rsidRPr="009F2782" w:rsidRDefault="009F2782" w:rsidP="009F278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9F2782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SEKCJA II: PRZEDMIOT ZAMÓWIENIA</w:t>
      </w:r>
    </w:p>
    <w:p w:rsidR="009F2782" w:rsidRPr="009F2782" w:rsidRDefault="009F2782" w:rsidP="009F27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F27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II.1) Nazwa nadana zamówieniu przez zamawiającego: 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t>"Przebudowa drogi - budowa chodnika przy drodze powiatowej nr 1322P w m. Dębogóra" II etap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F27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Numer referencyjny: 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t>ZDP-2.2410.12.2020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F27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Przed wszczęciem postępowania o udzielenie zamówienia przeprowadzono dialog techniczny</w:t>
      </w:r>
    </w:p>
    <w:p w:rsidR="009F2782" w:rsidRPr="009F2782" w:rsidRDefault="009F2782" w:rsidP="009F27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:rsidR="009F2782" w:rsidRPr="009F2782" w:rsidRDefault="009F2782" w:rsidP="009F27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br/>
      </w:r>
      <w:r w:rsidRPr="009F27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II.2) Rodzaj zamówienia: 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t>Roboty budowlane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F27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II.3) Informacja o możliwości składania ofert częściowych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  <w:t>Zamówienie podzielone jest na części:</w:t>
      </w:r>
    </w:p>
    <w:p w:rsidR="009F2782" w:rsidRPr="009F2782" w:rsidRDefault="009F2782" w:rsidP="009F27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t>Nie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F27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Oferty lub wnioski o dopuszczenie do udziału w postępowaniu można składać w odniesieniu do: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9F2782" w:rsidRPr="009F2782" w:rsidRDefault="009F2782" w:rsidP="009F27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F27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Zamawiający zastrzega sobie prawo do udzielenia łącznie następujących części lub grup części: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F27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Maksymalna liczba części zamówienia, na które może zostać udzielone zamówienie jednemu wykonawcy: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F27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II.4) Krótki opis przedmiotu zamówienia </w:t>
      </w:r>
      <w:r w:rsidRPr="009F2782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(wielkość, zakres, rodzaj i ilość dostaw, usług lub robót budowlanych lub określenie zapotrzebowania i wymagań )</w:t>
      </w:r>
      <w:r w:rsidRPr="009F27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a w przypadku partnerstwa innowacyjnego - określenie zapotrzebowania na innowacyjny produkt, usługę lub roboty budowlane: 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t xml:space="preserve">1. Przedmiotem zamówienia jest: „Przebudowa drogi - budowa chodnika przy drodze powiatowej nr 1322P w miejscowości Dębogóra” II etap 45233120-6 Roboty w zakresie budowy dróg 45233253-7 Roboty w zakresie nawierzchni dróg dla pieszych 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sym w:font="Symbol" w:char="F02D"/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t xml:space="preserve"> roboty pomiarowe; 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sym w:font="Symbol" w:char="F02D"/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t xml:space="preserve"> roboty rozbiórkowe; 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sym w:font="Symbol" w:char="F02D"/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proofErr w:type="spellStart"/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t>odhumusowanie</w:t>
      </w:r>
      <w:proofErr w:type="spellEnd"/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t xml:space="preserve">; 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sym w:font="Symbol" w:char="F02D"/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t xml:space="preserve"> roboty ziemne; 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sym w:font="Symbol" w:char="F02D"/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proofErr w:type="spellStart"/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t>korytowanie</w:t>
      </w:r>
      <w:proofErr w:type="spellEnd"/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t xml:space="preserve">; 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sym w:font="Symbol" w:char="F02D"/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t xml:space="preserve"> profilowanie z zagęszczeniem; 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sym w:font="Symbol" w:char="F02D"/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t xml:space="preserve"> podbudowa z kruszywa łamanego stabilizowanego mechanicznie; 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sym w:font="Symbol" w:char="F02D"/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t xml:space="preserve"> nawierzchnie z brukowej kostki betonowej; 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sym w:font="Symbol" w:char="F02D"/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t xml:space="preserve"> krawężniki i obrzeża betonowe; 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sym w:font="Symbol" w:char="F02D"/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t xml:space="preserve"> oznakowanie pionowe i poziome; 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sym w:font="Symbol" w:char="F02D"/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t xml:space="preserve"> roboty wykończeniowe (pozostałe); 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sym w:font="Symbol" w:char="F02D"/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t xml:space="preserve"> geodezyjna inwentaryzacja powykonawcza. Opis zadania: Długość odcinka – ETAP II A – ok. 200,00 m, na odcinku 3+028,00 km do 3+227,00 km – ETAP II B – ok. 196,00 m, na odcinku od 3+506,00 km do 3+310,00 km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F27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II.5) Główny kod CPV: 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t>45233120-6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F27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Dodatkowe kody CPV: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4"/>
      </w:tblGrid>
      <w:tr w:rsidR="009F2782" w:rsidRPr="009F2782" w:rsidTr="009F2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2782" w:rsidRPr="009F2782" w:rsidRDefault="009F2782" w:rsidP="009F27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2782">
              <w:rPr>
                <w:rFonts w:ascii="Times New Roman" w:eastAsia="Times New Roman" w:hAnsi="Times New Roman" w:cs="Times New Roman"/>
                <w:lang w:eastAsia="pl-PL"/>
              </w:rPr>
              <w:t>Kod CPV</w:t>
            </w:r>
          </w:p>
        </w:tc>
      </w:tr>
      <w:tr w:rsidR="009F2782" w:rsidRPr="009F2782" w:rsidTr="009F2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2782" w:rsidRPr="009F2782" w:rsidRDefault="009F2782" w:rsidP="009F27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2782">
              <w:rPr>
                <w:rFonts w:ascii="Times New Roman" w:eastAsia="Times New Roman" w:hAnsi="Times New Roman" w:cs="Times New Roman"/>
                <w:lang w:eastAsia="pl-PL"/>
              </w:rPr>
              <w:t>45233253-7</w:t>
            </w:r>
          </w:p>
        </w:tc>
      </w:tr>
    </w:tbl>
    <w:p w:rsidR="009F2782" w:rsidRPr="009F2782" w:rsidRDefault="009F2782" w:rsidP="009F27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F27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II.6) Całkowita wartość zamówienia </w:t>
      </w:r>
      <w:r w:rsidRPr="009F2782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(jeżeli zamawiający podaje informacje o wartości zamówienia)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  <w:t>Wartość bez VAT: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  <w:t>Waluta:</w:t>
      </w:r>
    </w:p>
    <w:p w:rsidR="009F2782" w:rsidRPr="009F2782" w:rsidRDefault="009F2782" w:rsidP="009F27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F2782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9F2782" w:rsidRPr="009F2782" w:rsidRDefault="009F2782" w:rsidP="009F27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F27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II.7) Czy przewiduje się udzielenie zamówień, o których mowa w art. 67 ust. 1 </w:t>
      </w:r>
      <w:proofErr w:type="spellStart"/>
      <w:r w:rsidRPr="009F27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pkt</w:t>
      </w:r>
      <w:proofErr w:type="spellEnd"/>
      <w:r w:rsidRPr="009F27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6 i 7 lub w art. 134 ust. 6 </w:t>
      </w:r>
      <w:proofErr w:type="spellStart"/>
      <w:r w:rsidRPr="009F27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pkt</w:t>
      </w:r>
      <w:proofErr w:type="spellEnd"/>
      <w:r w:rsidRPr="009F27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3 ustawy </w:t>
      </w:r>
      <w:proofErr w:type="spellStart"/>
      <w:r w:rsidRPr="009F27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Pzp</w:t>
      </w:r>
      <w:proofErr w:type="spellEnd"/>
      <w:r w:rsidRPr="009F27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 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t>Tak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t>pkt</w:t>
      </w:r>
      <w:proofErr w:type="spellEnd"/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t xml:space="preserve"> 6 lub w art. 134 ust. 6 </w:t>
      </w:r>
      <w:proofErr w:type="spellStart"/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t>pkt</w:t>
      </w:r>
      <w:proofErr w:type="spellEnd"/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t xml:space="preserve"> 3 ustawy </w:t>
      </w:r>
      <w:proofErr w:type="spellStart"/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F27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  <w:t>miesiącach:   </w:t>
      </w:r>
      <w:r w:rsidRPr="009F2782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 lub </w:t>
      </w:r>
      <w:r w:rsidRPr="009F27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dniach: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F2782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lub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F27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data rozpoczęcia: 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9F2782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 lub </w:t>
      </w:r>
      <w:r w:rsidRPr="009F27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zakończenia: 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t>2020-10-31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F27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II.9) Informacje dodatkowe:</w:t>
      </w:r>
    </w:p>
    <w:p w:rsidR="009F2782" w:rsidRPr="009F2782" w:rsidRDefault="009F2782" w:rsidP="009F278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9F2782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SEKCJA III: INFORMACJE O CHARAKTERZE PRAWNYM, EKONOMICZNYM, FINANSOWYM I TECHNICZNYM</w:t>
      </w:r>
    </w:p>
    <w:p w:rsidR="009F2782" w:rsidRPr="009F2782" w:rsidRDefault="009F2782" w:rsidP="009F27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F27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III.1) WARUNKI UDZIAŁU W POSTĘPOWANIU</w:t>
      </w:r>
    </w:p>
    <w:p w:rsidR="009F2782" w:rsidRPr="009F2782" w:rsidRDefault="009F2782" w:rsidP="009F27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F27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III.1.1) Kompetencje lub uprawnienia do prowadzenia określonej działalności zawodowej, o ile wynika to z odrębnych przepisów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  <w:t>Określenie warunków: Zamawiający odstępuje od opisu tego warunku. Działalność zawodowa prowadzona na potrzeby wykonania przedmiotu zamówienia nie wymaga posiadania specjalnych kompetencji lub uprawnień,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F27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III.1.2) Sytuacja finansowa lub ekonomiczna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  <w:t>Określenie warunków: Wykonawca musi wykazać, że posiada środki finansowe lub zdolność kredytową na kwotę określoną przez Zamawiającego.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F27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III.1.3) Zdolność techniczna lub zawodowa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  <w:t>Określenie warunków: • w odniesieniu do zdolności technicznej: Wykonawca należycie wykonywał nie wcześniej niż w okresie ostatnich 5 lat przed upływem terminu składania ofert albo wniosków o dopuszczenie do udziału w postępowaniu, a jeżeli okres prowadzenia działalności jest krótszy - w tym okresie, roboty objęte przedmiotem zamówienia oraz dysponuje osobami skierowanymi do realizacji zamówienia publicznego. • w odniesieniu do osób skierowanych przez Wykonawcę do realizacji zamówienia: Za spełnienie warunku dotyczącego dysponowania osobami zdolnymi do wykonywania zamówienia Zamawiający uzna dysponowanie przez Wykonawcę osobami, które będą uczestniczyć w wykonywaniu zamówienia i posiadają wymagane uprawnienia do wykonywania samodzielnych funkcji technicznych w budownictwie - kierownika robót posiadającego uprawnienia budowlane do kierowania robotami budowlanymi w specjalności drogowej, wraz z informacjami na temat jego kwalifikacji zawodowych, uprawnień, doświadczenia i wykształcenia niezbędnych do wykonywania zamówienia publicznego, a także zakresu wykonywanych przez niego czynności, oraz informacją o podstawie dysponowania tą osobą.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Tak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dodatkowe:</w:t>
      </w:r>
    </w:p>
    <w:p w:rsidR="009F2782" w:rsidRPr="009F2782" w:rsidRDefault="009F2782" w:rsidP="009F27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F27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III.2) PODSTAWY WYKLUCZENIA</w:t>
      </w:r>
    </w:p>
    <w:p w:rsidR="009F2782" w:rsidRPr="009F2782" w:rsidRDefault="009F2782" w:rsidP="009F27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F27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III.2.1) Podstawy wykluczenia określone w art. 24 ust. 1 ustawy </w:t>
      </w:r>
      <w:proofErr w:type="spellStart"/>
      <w:r w:rsidRPr="009F27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Pzp</w:t>
      </w:r>
      <w:proofErr w:type="spellEnd"/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F27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III.2.2) Zamawiający przewiduje wykluczenie wykonawcy na podstawie art. 24 ust. 5 ustawy </w:t>
      </w:r>
      <w:proofErr w:type="spellStart"/>
      <w:r w:rsidRPr="009F27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Pzp</w:t>
      </w:r>
      <w:proofErr w:type="spellEnd"/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t> Tak Zamawiający przewiduje następujące fakultatywne podstawy wykluczenia: Tak (podstawa wykluczenia określona w art. 24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ust. 5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1 ustawy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  <w:lang w:eastAsia="pl-PL"/>
        </w:rPr>
        <w:t>)</w:t>
      </w:r>
    </w:p>
    <w:p w:rsidR="009F2782" w:rsidRPr="009F2782" w:rsidRDefault="009F2782" w:rsidP="009F27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F27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9F2782" w:rsidRPr="009F2782" w:rsidRDefault="009F2782" w:rsidP="009F27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F27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Oświadczenie o niepodleganiu wykluczeniu oraz spełnianiu warunków udziału w postępowaniu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  <w:t>Tak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F27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Oświadczenie o spełnianiu kryteriów selekcji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  <w:t>Nie</w:t>
      </w:r>
    </w:p>
    <w:p w:rsidR="009F2782" w:rsidRPr="009F2782" w:rsidRDefault="009F2782" w:rsidP="009F27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F27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9F2782" w:rsidRPr="009F2782" w:rsidRDefault="009F2782" w:rsidP="009F27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F27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9F2782" w:rsidRPr="009F2782" w:rsidRDefault="009F2782" w:rsidP="009F27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F27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III.5.1) W ZAKRESIE SPEŁNIANIA WARUNKÓW UDZIAŁU W POSTĘPOWANIU: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a) aktualne na dzień składania ofert Oświadczenie o braku podstaw do wykluczenia na podstawie art. 24 ust. 1 i ust. 5 pkt. 1 ustawy – zgodnie z Załącznikiem nr 3 do SIWZ (składane razem z ofertą); b) oświadczenie o przynależności lub </w:t>
      </w:r>
      <w:proofErr w:type="spellStart"/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t>nieprzynależności</w:t>
      </w:r>
      <w:proofErr w:type="spellEnd"/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t xml:space="preserve"> do tej samej grupy kapitałowej w związku z art. 24 ust. 1 pkt. 23) ustawy zgodnie z Załącznikiem nr 4 do SIWZ; UWAGA: Zgodnie z art. 24 ust. 11 ustawy, Wykonawca przekazuje Zamawiającemu powyższy dokument w terminie 3 dni od 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zamieszczenia przez Zamawiającego na stronie internetowej informacji, o której mowa w art. 86 ust.5 ustawy. Uwaga: Oświadczenia nie należy składać wraz z ofertą, ponieważ na etapie składania ofert Wykonawca nie zna uczestników przetargu, a co za tym idzie nie wie w stosunku do kogo miałby składać przedmiotowe oświadczenie. • Wraz ze złożeniem oświadczenia wykonawca może przedstawić dowody, że powiązania z innym wykonawcą nie prowadzą do zakłócenia konkurencji w postępowaniu o udzielenie zamówienia publicznego. • W przypadku wspólnego ubiegania się o zamówienia przez wykonawców oświadczenie, o którym mowa w </w:t>
      </w:r>
      <w:proofErr w:type="spellStart"/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t>pkt</w:t>
      </w:r>
      <w:proofErr w:type="spellEnd"/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t xml:space="preserve"> 1 składa każdy oddzielnie z wykonawców wspólnie ubiegających się o zamówienie. c) aktualny na dzień złożenia odpis z właściwego rejestru lub z centralnej ewidencji i informacji o działalności gospodarczej, jeżeli odrębne przepisy wymagają wpisu do rejestru lub ewidencji, w celu potwierdzenia braku podstaw wykluczenia na podstawie art. 24 ust. 5 </w:t>
      </w:r>
      <w:proofErr w:type="spellStart"/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t>pkt</w:t>
      </w:r>
      <w:proofErr w:type="spellEnd"/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t xml:space="preserve"> 1 ustawy (oryginał lub kopia poświadczona za zgodność z oryginałem przez Wykonawcę). UWAGA: Złożenie na wezwanie Zamawiającego ww. dokumentu będzie obligowało wyłącznie Wykonawcę, którego oferta została najwyżej oceniona.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F27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III.5.2) W ZAKRESIE KRYTERIÓW SELEKCJI: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9F2782" w:rsidRPr="009F2782" w:rsidRDefault="009F2782" w:rsidP="009F27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F27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9F2782" w:rsidRPr="009F2782" w:rsidRDefault="009F2782" w:rsidP="009F27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t xml:space="preserve">a) aktualnego na dzień składania ofert Oświadczenia z art. 22 ust. 1 pkt. 2) i ust. 1 b ustawy – zgodnie z Załącznikiem nr 2 do SIWZ (składane razem z ofertą); b) informacji z banku lub spółdzielczej kasy oszczędnościowo-kredytowej potwierdzającej wysokość posiadanych </w:t>
      </w:r>
      <w:proofErr w:type="spellStart"/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t>środ¬ków</w:t>
      </w:r>
      <w:proofErr w:type="spellEnd"/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t xml:space="preserve"> finansowych lub zdolność kredytową wykonawcy, w okresie nie wcześniejszym niż 1 miesiąc przed upływem terminu składania ofert albo wniosków o dopuszczenie do udziału w postępowaniu. Z w/w dokumentu musi wynikać posiadanie środków finansowych lub zdolności kredytowej wykonawcy na kwotę nie mniejszą niż 100 000 zł (sto tysięcy złotych). (Dokument składany na wezwanie Zamawiającego – do złożenia tego dokumentu zostanie zobligowany Wykonawca, którego oferta została najwyżej oceniona). c) wykazu minimum dwóch robót w okresie ostatnich pięciu lat przed upływem terminu składania ofert, a jeżeli okres prowadzenia działalności jest krótszy – w tym okresie minimum dwie roboty budowlane o wartości nie mniejszej niż 120.000,00 zł (każda robota) wraz z podaniem rodzaju robót, ich wartości, daty, miejsca wykonania i podmiotów, na rzecz których roboty te zostały wykonane, z załączeniem dowodów potwierdzających, że roboty zostały wykonane należycie, w szczególności informacji o tym czy roboty zostały wykonane zgodnie z przepisami prawa budowlanego i prawidłowo ukończone, z załączeniem dokumentów potwierdzających, że roboty te zostały wykonane należycie, przy czym dokumentami potwierdzającymi, o których mowa, są referencje bądź inne dokumenty wystawione przez podmiot, na rzecz którego roboty były wykonywane - zgodnie z załącznikiem nr 6 do SIWZ (dokument składany na wezwanie Zamawiającego - do złożenia tego dokumentu zostanie zobligowany Wykonawca, którego oferta została oceniona najwyżej). Jeżeli z uzasadnionej pisemnie przyczyny o obiektywnym charakterze Wykonawca nie jest w stanie uzyskać tych dokumentów - inne dokumenty. • Za jedną robotę budowlaną Zamawiający uzna wykonanie co najmniej: - jedno zamówienie polegające na wykonaniu budowy, przebudowy, odbudowy, rozbudowy itp. drogi klasy minimum Z, w tym chodników – roboty budowlane odpowiadające przedmiotowi zamówienia o wartości 120 tys. zł (sto dwadzieścia tysięcy złotych). Przez jedno zadanie zamawiający rozumie zadanie wykonane w ramach jednej umowy. d) W odniesieniu do osób skierowanych przez Wykonawcę do realizacji zamówienia: wykazu osób, które będą uczestniczyć w wykonywaniu zamówienia i posiadają wymagane uprawnienia do wykonywania samodzielnych funkcji technicznych w budownictwie - kierownika robót posiadającego uprawnienia budowlane do kierowania robotami budowlanymi w specjalności drogowej lub odpowiadające im ważne uprawnienia budowlane wydane na podstawie wcześniej obowiązujących przepisów (podstawa prawna Ustawa z 7 lipca 1994 r. Prawo budowlane), wraz z informacjami na temat jego kwalifikacji zawodowych, uprawnień, doświadczenia i wykształcenia niezbędnych do wykonywania zamówienia publicznego, a także zakresu wykonywanych przez niego czynności, oraz informacją o podstawie dysponowania tą osobą – wg załącznika nr 7 do SIWZ (dokument składany na wezwanie Zamawiającego - do złożenia tego dokumentu zostanie zobligowany Wykonawca, którego oferta została oceniona najwyżej).</w:t>
      </w:r>
    </w:p>
    <w:p w:rsidR="009F2782" w:rsidRPr="009F2782" w:rsidRDefault="009F2782" w:rsidP="009F27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F27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 xml:space="preserve">III.7) INNE DOKUMENTY NIE WYMIENIONE W </w:t>
      </w:r>
      <w:proofErr w:type="spellStart"/>
      <w:r w:rsidRPr="009F27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pkt</w:t>
      </w:r>
      <w:proofErr w:type="spellEnd"/>
      <w:r w:rsidRPr="009F27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III.3) - III.6)</w:t>
      </w:r>
    </w:p>
    <w:p w:rsidR="009F2782" w:rsidRPr="009F2782" w:rsidRDefault="009F2782" w:rsidP="009F27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t>1. formularz ofertowy zgodny z Załącznikiem nr 1 do SIWZ oraz kosztorys ofertowy – załącznik nr 9. 2. dokumenty potwierdzające uprawnienia osób podpisujących ofertę Wykonawcy do działania w jego imieniu (w tym także pełnomocnictwa), o ile uprawnienia te nie wynikają z dokumentów rejestrowych. Pełnomocnictwo powinno zostać złożone albo w formie oryginału albo w formie kopii notarialnie poświadczonej za zgodność z oryginałem; 3. jeżeli Wykonawca, wykazując spełnianie warunków, o których mowa w Rozdziale 8 oraz 8a SIWZ powołuje się na zasoby innych podmiotów w celu wykazania braku istnienia wobec nich podstaw wykluczenia oraz spełnienia, w zakresie w jakim powołuje się na ich zasoby, warunków udziału w postępowaniu – zamieszcza informacje o tych podmiotach w oświadczeniach (Załącznik nr 2, 3 i 4 do SIWZ). 4. Korzystanie przez Wykonawcę ze zdolności technicznych lub sytuacji ekonomicznej innych podmiotów:</w:t>
      </w:r>
    </w:p>
    <w:p w:rsidR="009F2782" w:rsidRPr="009F2782" w:rsidRDefault="009F2782" w:rsidP="009F278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9F2782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SEKCJA IV: PROCEDURA</w:t>
      </w:r>
    </w:p>
    <w:p w:rsidR="009F2782" w:rsidRPr="009F2782" w:rsidRDefault="009F2782" w:rsidP="009F27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F27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IV.1) OPIS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F27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IV.1.1) Tryb udzielenia zamówienia: 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t>Przetarg nieograniczony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F27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IV.1.2) Zamawiający żąda wniesienia wadium:</w:t>
      </w:r>
    </w:p>
    <w:p w:rsidR="009F2782" w:rsidRPr="009F2782" w:rsidRDefault="009F2782" w:rsidP="009F27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t>Tak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  <w:t>Informacja na temat wadium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  <w:t>Przed upływem terminu składania ofert należy wnieść wadium w wysokości 4 000,00 zł (słownie cztery tysiące 00/100).</w:t>
      </w:r>
    </w:p>
    <w:p w:rsidR="009F2782" w:rsidRPr="009F2782" w:rsidRDefault="009F2782" w:rsidP="009F27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F27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IV.1.3) Przewiduje się udzielenie zaliczek na poczet wykonania zamówienia:</w:t>
      </w:r>
    </w:p>
    <w:p w:rsidR="009F2782" w:rsidRPr="009F2782" w:rsidRDefault="009F2782" w:rsidP="009F27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t>Nie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  <w:t>Należy podać informacje na temat udzielania zaliczek: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9F2782" w:rsidRPr="009F2782" w:rsidRDefault="009F2782" w:rsidP="009F27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F27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IV.1.4) Wymaga się złożenia ofert w postaci katalogów elektronicznych lub dołączenia do ofert katalogów elektronicznych:</w:t>
      </w:r>
    </w:p>
    <w:p w:rsidR="009F2782" w:rsidRPr="009F2782" w:rsidRDefault="009F2782" w:rsidP="009F27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t>Nie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  <w:t>Dopuszcza się złożenie ofert w postaci katalogów elektronicznych lub dołączenia do ofert katalogów elektronicz</w:t>
      </w:r>
      <w:r>
        <w:rPr>
          <w:rFonts w:ascii="Times New Roman" w:eastAsia="Times New Roman" w:hAnsi="Times New Roman" w:cs="Times New Roman"/>
          <w:color w:val="000000"/>
          <w:lang w:eastAsia="pl-PL"/>
        </w:rPr>
        <w:t>nych: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>Nie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dodatkowe:</w:t>
      </w:r>
    </w:p>
    <w:p w:rsidR="009F2782" w:rsidRPr="009F2782" w:rsidRDefault="009F2782" w:rsidP="009F27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F27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IV.1.5.) Wymaga się złożenia oferty wariantowej:</w:t>
      </w:r>
    </w:p>
    <w:p w:rsidR="009F2782" w:rsidRPr="009F2782" w:rsidRDefault="009F2782" w:rsidP="009F27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  <w:t>Dopuszcza się złożenie oferty wariantowej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  <w:t>Złożenie oferty wariantowej dopuszcza się tylko z jednoczesnym złożeniem oferty zasadniczej: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F27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IV.1.6) Przewidywana liczba wykonawców, którzy zostaną zaproszeni do udziału w postępowaniu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F2782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(przetarg ograniczony, negocjacje z ogłoszeniem, dialog konkurencyjny, partnerstwo innowacyjne)</w:t>
      </w:r>
    </w:p>
    <w:p w:rsidR="009F2782" w:rsidRPr="009F2782" w:rsidRDefault="009F2782" w:rsidP="009F27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t>Liczba wykonawców  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  <w:t>Przewidywana minimalna liczba wykonawców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  <w:t>Maksymalna liczba wykonawców  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  <w:t>Kryteria selekcji wykonawców: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F27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IV.1.7) Informacje na temat umowy ramowej lub dynamicznego systemu zakupów:</w:t>
      </w:r>
    </w:p>
    <w:p w:rsidR="009F2782" w:rsidRPr="009F2782" w:rsidRDefault="009F2782" w:rsidP="009F27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t>Umowa ramowa będzie zawarta: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  <w:t>Czy przewiduje się ograniczenie liczby uczestników umowy ramowej: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  <w:t>Przewidziana maksymalna liczba uczestników umowy ramowej: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dodatkowe: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br/>
        <w:t>Zamówienie obejmuje ustanowienie dynamicznego systemu zakupów: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  <w:t>Adres strony internetowej, na której będą zamieszczone dodatkowe informacje dotyczące dynamicznego systemu zakupów: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dodatkowe: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  <w:t>W ramach umowy ramowej/dynamicznego systemu zakupów dopuszcza się złożenie ofert w formie katalogów elektronicznych: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F27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IV.1.8) Aukcja elektroniczna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F27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Przewidziane jest przeprowadzenie aukcji elektronicznej </w:t>
      </w:r>
      <w:r w:rsidRPr="009F2782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(przetarg nieograniczony, przetarg ograniczony, negocjacje z ogłoszeniem)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  <w:t>Należy podać adres strony internetowej, na której aukcja będzie prowadzona: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F27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Należy wskazać elementy, których wartości będą przedmiotem aukcji elektronicznej: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F27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Przewiduje się ograniczenia co do przedstawionych wartości, wynikające z opisu przedmiotu zamówienia: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  <w:t>Należy podać, które informacje zostaną udostępnione wykonawcom w trakcie aukcji elektronicznej oraz jaki będzie termin ich udostępnienia: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  <w:t>Informacje dotyczące przebiegu aukcji elektronicznej: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  <w:t>Informacje dotyczące wykorzystywanego sprzętu elektronicznego, rozwiązań i specyfikacji technicznych w zakresie połączeń: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  <w:t>Wymagania dotyczące rejestracji i identyfikacji wykonawców w aukcji elektronicznej: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  <w:t>Informacje o liczbie etapów aukcji elektronicznej i czasie ich trwania:</w:t>
      </w:r>
    </w:p>
    <w:p w:rsidR="009F2782" w:rsidRPr="009F2782" w:rsidRDefault="009F2782" w:rsidP="009F27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  <w:t>Czas trwania: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  <w:t>Czy wykonawcy, którzy nie złożyli nowych postąpień, zostaną zakwalifikowani do następnego etapu: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  <w:t>Warunki zamknięcia aukcji elektronicznej: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F27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IV.2) KRYTERIA OCENY OFERT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F27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IV.2.1) Kryteria oceny ofert: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F27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IV.2.2) Kryteria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5"/>
        <w:gridCol w:w="934"/>
      </w:tblGrid>
      <w:tr w:rsidR="009F2782" w:rsidRPr="009F2782" w:rsidTr="009F2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2782" w:rsidRPr="009F2782" w:rsidRDefault="009F2782" w:rsidP="009F27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2782">
              <w:rPr>
                <w:rFonts w:ascii="Times New Roman" w:eastAsia="Times New Roman" w:hAnsi="Times New Roman" w:cs="Times New Roman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2782" w:rsidRPr="009F2782" w:rsidRDefault="009F2782" w:rsidP="009F27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2782">
              <w:rPr>
                <w:rFonts w:ascii="Times New Roman" w:eastAsia="Times New Roman" w:hAnsi="Times New Roman" w:cs="Times New Roman"/>
                <w:lang w:eastAsia="pl-PL"/>
              </w:rPr>
              <w:t>Znaczenie</w:t>
            </w:r>
          </w:p>
        </w:tc>
      </w:tr>
      <w:tr w:rsidR="009F2782" w:rsidRPr="009F2782" w:rsidTr="009F2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2782" w:rsidRPr="009F2782" w:rsidRDefault="009F2782" w:rsidP="009F27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2782">
              <w:rPr>
                <w:rFonts w:ascii="Times New Roman" w:eastAsia="Times New Roman" w:hAnsi="Times New Roman" w:cs="Times New Roman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2782" w:rsidRPr="009F2782" w:rsidRDefault="009F2782" w:rsidP="009F27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2782">
              <w:rPr>
                <w:rFonts w:ascii="Times New Roman" w:eastAsia="Times New Roman" w:hAnsi="Times New Roman" w:cs="Times New Roman"/>
                <w:lang w:eastAsia="pl-PL"/>
              </w:rPr>
              <w:t>60,00</w:t>
            </w:r>
          </w:p>
        </w:tc>
      </w:tr>
      <w:tr w:rsidR="009F2782" w:rsidRPr="009F2782" w:rsidTr="009F2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2782" w:rsidRPr="009F2782" w:rsidRDefault="009F2782" w:rsidP="009F27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2782">
              <w:rPr>
                <w:rFonts w:ascii="Times New Roman" w:eastAsia="Times New Roman" w:hAnsi="Times New Roman" w:cs="Times New Roman"/>
                <w:lang w:eastAsia="pl-PL"/>
              </w:rPr>
              <w:t>okres gwarancji i rękojmi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2782" w:rsidRPr="009F2782" w:rsidRDefault="009F2782" w:rsidP="009F27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2782">
              <w:rPr>
                <w:rFonts w:ascii="Times New Roman" w:eastAsia="Times New Roman" w:hAnsi="Times New Roman" w:cs="Times New Roman"/>
                <w:lang w:eastAsia="pl-PL"/>
              </w:rPr>
              <w:t>40,00</w:t>
            </w:r>
          </w:p>
        </w:tc>
      </w:tr>
    </w:tbl>
    <w:p w:rsidR="009F2782" w:rsidRPr="009F2782" w:rsidRDefault="009F2782" w:rsidP="009F27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F27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IV.2.3) Zastosowanie procedury, o której mowa w art. 24aa ust. 1 ustawy </w:t>
      </w:r>
      <w:proofErr w:type="spellStart"/>
      <w:r w:rsidRPr="009F27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Pzp</w:t>
      </w:r>
      <w:proofErr w:type="spellEnd"/>
      <w:r w:rsidRPr="009F27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t>(przetarg nieograniczony)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  <w:t>Tak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F27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IV.3) Negocjacje z ogłoszeniem, dialog konkurencyjny, partnerstwo innowacyjne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F27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IV.3.1) Informacje na temat negocjacji z ogłoszeniem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  <w:t>Minimalne wymagania, które muszą spełniać wszystkie oferty: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  <w:t>Przewidziane jest zastrzeżenie prawa do udzielenia zamówienia na podstawie ofert wstępnych bez przeprowadzenia negocjacji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Przewidziany jest podział negocjacji na etapy w celu ograniczenia liczby ofert: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  <w:t>Należy podać informacje na temat etapów negocjacji (w tym liczbę etapów):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F27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IV.3.2) Informacje na temat dialogu konkurencyjnego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  <w:t>Opis potrzeb i wymagań zamawiającego lub informacja o sposobie uzyskania tego opisu: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  <w:t>Wstępny harmonogram postępowania: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  <w:t>Podział dialogu na etapy w celu ograniczenia liczby rozwiązań: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  <w:t>Należy podać infor</w:t>
      </w:r>
      <w:r>
        <w:rPr>
          <w:rFonts w:ascii="Times New Roman" w:eastAsia="Times New Roman" w:hAnsi="Times New Roman" w:cs="Times New Roman"/>
          <w:color w:val="000000"/>
          <w:lang w:eastAsia="pl-PL"/>
        </w:rPr>
        <w:t>macje na temat etapów dialogu: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dodatkowe: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F27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IV.3.3) Informacje na temat partnerstwa innowacyjnego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  <w:t>Elementy opisu przedmiotu zamówienia definiujące minimalne wymagania, którym muszą odpowiadać wszystkie oferty: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dodatkowe: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F27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IV.4) Licytacja elektroniczna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  <w:t>Adres strony internetowej, na której będzie prowadzona licytacja elektroniczna:</w:t>
      </w:r>
    </w:p>
    <w:p w:rsidR="009F2782" w:rsidRPr="009F2782" w:rsidRDefault="009F2782" w:rsidP="009F27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t>Adres strony internetowej, na której jest dostępny opis przedmiotu zamówienia w licytacji elektronicznej:</w:t>
      </w:r>
    </w:p>
    <w:p w:rsidR="009F2782" w:rsidRPr="009F2782" w:rsidRDefault="009F2782" w:rsidP="009F27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t>Wymagania dotyczące rejestracji i identyfikacji wykonawców w licytacji elektronicznej, w tym wymagania techniczne urządzeń informatycznych:</w:t>
      </w:r>
    </w:p>
    <w:p w:rsidR="009F2782" w:rsidRPr="009F2782" w:rsidRDefault="009F2782" w:rsidP="009F27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t>Sposób postępowania w toku licytacji elektronicznej, w tym określenie minimalnych wysokości postąpień:</w:t>
      </w:r>
    </w:p>
    <w:p w:rsidR="009F2782" w:rsidRPr="009F2782" w:rsidRDefault="009F2782" w:rsidP="009F27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t>Informacje o liczbie etapów licytacji elektronicznej i czasie ich trwania:</w:t>
      </w:r>
    </w:p>
    <w:p w:rsidR="009F2782" w:rsidRPr="009F2782" w:rsidRDefault="009F2782" w:rsidP="009F27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t>Czas trwania: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  <w:t>Wykonawcy, którzy nie złożyli nowych postąpień, zostaną zakwalifikowani do następnego etapu:</w:t>
      </w:r>
    </w:p>
    <w:p w:rsidR="009F2782" w:rsidRPr="009F2782" w:rsidRDefault="009F2782" w:rsidP="009F27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t>Termin składania wniosków o dopuszczenie do udziału w licytacji elektronicznej: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  <w:t>Data: godzina: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  <w:t>Termin otwarcia licytacji elektronicznej:</w:t>
      </w:r>
    </w:p>
    <w:p w:rsidR="009F2782" w:rsidRPr="009F2782" w:rsidRDefault="009F2782" w:rsidP="009F27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t>Termin i warunki zamknięcia licytacji elektronicznej:</w:t>
      </w:r>
    </w:p>
    <w:p w:rsidR="009F2782" w:rsidRPr="009F2782" w:rsidRDefault="009F2782" w:rsidP="009F27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9F2782" w:rsidRPr="009F2782" w:rsidRDefault="009F2782" w:rsidP="009F27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  <w:t>Wymagania dotyczące zabezpieczenia należytego wykonania umowy:</w:t>
      </w:r>
    </w:p>
    <w:p w:rsidR="009F2782" w:rsidRPr="009F2782" w:rsidRDefault="009F2782" w:rsidP="009F27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dodatkowe:</w:t>
      </w:r>
    </w:p>
    <w:p w:rsidR="009F2782" w:rsidRPr="009F2782" w:rsidRDefault="009F2782" w:rsidP="009F27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F27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IV.5) ZMIANA UMOWY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F27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Przewiduje się istotne zmiany postanowień zawartej umowy w stosunku do treści oferty, na podstawie której dokonano wyboru wykonawcy: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Należy wskazać zakres, charakter zmian oraz warunki wprowadzenia zmian: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F27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IV.6) INFORMACJE ADMINISTRACYJNE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F27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IV.6.1) Sposób udostępniania informacji o charakterze poufnym </w:t>
      </w:r>
      <w:r w:rsidRPr="009F2782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(jeżeli dotyczy):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F27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Środki służące ochronie informacji o charakterze poufnym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F27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IV.6.2) Termin składania ofert lub wniosków o dopuszczenie do udziału w postępowaniu: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  <w:t>Data: 2020-08-12, godzina: 12:00,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  <w:t>Nie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  <w:t>Wskazać powody: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  <w:t>Język lub języki, w jakich mogą być sporządzane oferty lub wnioski o dopuszczenie do udziału w postępowaniu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  <w:t>&gt;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F27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IV.6.3) Termin związania ofertą: 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t>do: okres w dniach: 30 (od ostatecznego terminu składania ofert)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F27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t> Nie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F27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IV.6.5) Informacje dodatkowe:</w:t>
      </w:r>
      <w:r w:rsidRPr="009F2782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9F2782" w:rsidRDefault="009F2782" w:rsidP="009F2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  <w:r w:rsidRPr="009F2782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ZAŁĄCZNIK I - INFORMACJE DOTYCZĄCE OFERT CZĘŚCIOWYCH</w:t>
      </w:r>
    </w:p>
    <w:p w:rsidR="009F2782" w:rsidRDefault="009F2782" w:rsidP="009F2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</w:p>
    <w:p w:rsidR="009F2782" w:rsidRDefault="009F2782" w:rsidP="009F2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</w:p>
    <w:p w:rsidR="009F2782" w:rsidRDefault="009F2782" w:rsidP="009F2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</w:p>
    <w:p w:rsidR="009F2782" w:rsidRDefault="009F2782" w:rsidP="009F2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</w:p>
    <w:p w:rsidR="009F2782" w:rsidRDefault="009F2782" w:rsidP="009F2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</w:p>
    <w:p w:rsidR="009F2782" w:rsidRDefault="009F2782" w:rsidP="009F2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</w:p>
    <w:p w:rsidR="009F2782" w:rsidRDefault="009F2782" w:rsidP="009F2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</w:p>
    <w:p w:rsidR="009F2782" w:rsidRPr="009F2782" w:rsidRDefault="009F2782" w:rsidP="009F2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9F2782" w:rsidRPr="009F2782" w:rsidRDefault="009F2782" w:rsidP="009F2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                                         </w:t>
      </w:r>
      <w:r w:rsidRPr="009F27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Dyrektor</w:t>
      </w:r>
    </w:p>
    <w:p w:rsidR="009F2782" w:rsidRPr="009F2782" w:rsidRDefault="009F2782" w:rsidP="009F2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                                   </w:t>
      </w:r>
      <w:r w:rsidRPr="009F27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/-/  mgr inż. Grzegorz Kaźmierczak</w:t>
      </w:r>
    </w:p>
    <w:p w:rsidR="0047655B" w:rsidRPr="009F2782" w:rsidRDefault="0047655B" w:rsidP="009F2782">
      <w:pPr>
        <w:spacing w:after="0" w:line="240" w:lineRule="auto"/>
        <w:rPr>
          <w:rFonts w:ascii="Times New Roman" w:hAnsi="Times New Roman" w:cs="Times New Roman"/>
        </w:rPr>
      </w:pPr>
    </w:p>
    <w:sectPr w:rsidR="0047655B" w:rsidRPr="009F2782" w:rsidSect="0047655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887" w:rsidRDefault="001F0887" w:rsidP="001F0887">
      <w:pPr>
        <w:spacing w:after="0" w:line="240" w:lineRule="auto"/>
      </w:pPr>
      <w:r>
        <w:separator/>
      </w:r>
    </w:p>
  </w:endnote>
  <w:endnote w:type="continuationSeparator" w:id="0">
    <w:p w:rsidR="001F0887" w:rsidRDefault="001F0887" w:rsidP="001F0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3175158"/>
      <w:docPartObj>
        <w:docPartGallery w:val="Page Numbers (Bottom of Page)"/>
        <w:docPartUnique/>
      </w:docPartObj>
    </w:sdtPr>
    <w:sdtContent>
      <w:p w:rsidR="001F0887" w:rsidRDefault="001F0887">
        <w:pPr>
          <w:pStyle w:val="Stopka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1F0887" w:rsidRDefault="001F08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887" w:rsidRDefault="001F0887" w:rsidP="001F0887">
      <w:pPr>
        <w:spacing w:after="0" w:line="240" w:lineRule="auto"/>
      </w:pPr>
      <w:r>
        <w:separator/>
      </w:r>
    </w:p>
  </w:footnote>
  <w:footnote w:type="continuationSeparator" w:id="0">
    <w:p w:rsidR="001F0887" w:rsidRDefault="001F0887" w:rsidP="001F08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782"/>
    <w:rsid w:val="001F0887"/>
    <w:rsid w:val="0047655B"/>
    <w:rsid w:val="009F2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5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F0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0887"/>
  </w:style>
  <w:style w:type="paragraph" w:styleId="Stopka">
    <w:name w:val="footer"/>
    <w:basedOn w:val="Normalny"/>
    <w:link w:val="StopkaZnak"/>
    <w:uiPriority w:val="99"/>
    <w:unhideWhenUsed/>
    <w:rsid w:val="001F0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8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4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9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0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40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12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1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60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5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7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9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6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6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9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5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6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2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0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3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0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3346</Words>
  <Characters>20082</Characters>
  <Application>Microsoft Office Word</Application>
  <DocSecurity>0</DocSecurity>
  <Lines>167</Lines>
  <Paragraphs>46</Paragraphs>
  <ScaleCrop>false</ScaleCrop>
  <Company/>
  <LinksUpToDate>false</LinksUpToDate>
  <CharactersWithSpaces>23382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kierownikdu</dc:creator>
  <cp:lastModifiedBy>kierownikdu</cp:lastModifiedBy>
  <cp:revision>2</cp:revision>
  <cp:lastPrinted>2020-07-28T10:42:00Z</cp:lastPrinted>
  <dcterms:created xsi:type="dcterms:W3CDTF">2020-07-28T10:40:00Z</dcterms:created>
  <dcterms:modified xsi:type="dcterms:W3CDTF">2020-07-28T10:44:00Z</dcterms:modified>
</cp:coreProperties>
</file>