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F4" w:rsidRPr="001279FA" w:rsidRDefault="00C077F4" w:rsidP="00C077F4">
      <w:pPr>
        <w:tabs>
          <w:tab w:val="left" w:pos="4536"/>
          <w:tab w:val="left" w:pos="5387"/>
        </w:tabs>
        <w:ind w:left="1418" w:hanging="851"/>
        <w:jc w:val="right"/>
        <w:rPr>
          <w:rFonts w:ascii="Arial" w:hAnsi="Arial" w:cs="Arial"/>
          <w:b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</w:rPr>
        <w:t>Załącznik nr 1</w:t>
      </w:r>
    </w:p>
    <w:p w:rsidR="00C077F4" w:rsidRPr="006C0380" w:rsidRDefault="00C077F4" w:rsidP="00C077F4">
      <w:pPr>
        <w:ind w:left="7080"/>
        <w:rPr>
          <w:rFonts w:ascii="Arial" w:hAnsi="Arial" w:cs="Arial"/>
          <w:b/>
          <w:sz w:val="24"/>
          <w:szCs w:val="24"/>
        </w:rPr>
      </w:pPr>
    </w:p>
    <w:p w:rsidR="00C077F4" w:rsidRPr="00077BE4" w:rsidRDefault="00C077F4" w:rsidP="00C077F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BE4">
        <w:rPr>
          <w:rFonts w:ascii="Arial" w:hAnsi="Arial" w:cs="Arial"/>
          <w:b/>
          <w:sz w:val="36"/>
          <w:szCs w:val="36"/>
          <w:u w:val="single"/>
        </w:rPr>
        <w:t>Opis zadań</w:t>
      </w:r>
    </w:p>
    <w:p w:rsidR="00C077F4" w:rsidRDefault="00C077F4" w:rsidP="00C077F4">
      <w:pPr>
        <w:rPr>
          <w:b/>
        </w:rPr>
      </w:pPr>
    </w:p>
    <w:p w:rsidR="00C077F4" w:rsidRPr="0045238F" w:rsidRDefault="00C077F4" w:rsidP="00C077F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>Obwód Drogowy w Czarnkowie</w:t>
      </w:r>
    </w:p>
    <w:p w:rsidR="00C077F4" w:rsidRPr="0045238F" w:rsidRDefault="00C077F4" w:rsidP="00C077F4">
      <w:pPr>
        <w:rPr>
          <w:rFonts w:ascii="Arial" w:hAnsi="Arial" w:cs="Arial"/>
          <w:color w:val="000000"/>
          <w:sz w:val="22"/>
          <w:szCs w:val="22"/>
        </w:rPr>
      </w:pPr>
    </w:p>
    <w:p w:rsidR="00C077F4" w:rsidRPr="0045238F" w:rsidRDefault="00C077F4" w:rsidP="00C077F4">
      <w:pPr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>ZADANIE Nr I</w:t>
      </w:r>
    </w:p>
    <w:p w:rsidR="00C077F4" w:rsidRPr="0045238F" w:rsidRDefault="00C077F4" w:rsidP="00C077F4">
      <w:pPr>
        <w:numPr>
          <w:ilvl w:val="2"/>
          <w:numId w:val="3"/>
        </w:numPr>
        <w:tabs>
          <w:tab w:val="left" w:pos="426"/>
          <w:tab w:val="left" w:pos="567"/>
          <w:tab w:val="num" w:pos="720"/>
        </w:tabs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Odśnieżanie następujących dróg powiatowych gmina Czarnków i Lubasz:</w:t>
      </w:r>
    </w:p>
    <w:p w:rsidR="00C077F4" w:rsidRPr="0045238F" w:rsidRDefault="00C077F4" w:rsidP="00C077F4">
      <w:pPr>
        <w:tabs>
          <w:tab w:val="left" w:pos="426"/>
          <w:tab w:val="left" w:pos="567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</w:r>
      <w:r w:rsidRPr="0045238F">
        <w:rPr>
          <w:rFonts w:ascii="Arial" w:hAnsi="Arial" w:cs="Arial"/>
          <w:color w:val="000000"/>
          <w:sz w:val="22"/>
          <w:szCs w:val="22"/>
        </w:rPr>
        <w:tab/>
      </w:r>
      <w:r w:rsidRPr="0045238F">
        <w:rPr>
          <w:rFonts w:ascii="Arial" w:hAnsi="Arial" w:cs="Arial"/>
          <w:color w:val="000000"/>
          <w:sz w:val="22"/>
          <w:szCs w:val="22"/>
        </w:rPr>
        <w:tab/>
        <w:t>1356P ul. Wroniecka m. Czarnków</w:t>
      </w:r>
    </w:p>
    <w:p w:rsidR="00C077F4" w:rsidRPr="0045238F" w:rsidRDefault="00C077F4" w:rsidP="00C077F4">
      <w:pPr>
        <w:tabs>
          <w:tab w:val="left" w:pos="426"/>
          <w:tab w:val="left" w:pos="567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</w:r>
      <w:r w:rsidRPr="0045238F">
        <w:rPr>
          <w:rFonts w:ascii="Arial" w:hAnsi="Arial" w:cs="Arial"/>
          <w:color w:val="000000"/>
          <w:sz w:val="22"/>
          <w:szCs w:val="22"/>
        </w:rPr>
        <w:tab/>
      </w:r>
      <w:r w:rsidRPr="0045238F">
        <w:rPr>
          <w:rFonts w:ascii="Arial" w:hAnsi="Arial" w:cs="Arial"/>
          <w:color w:val="000000"/>
          <w:sz w:val="22"/>
          <w:szCs w:val="22"/>
        </w:rPr>
        <w:tab/>
        <w:t>1209P gr. powiatu – Walkowice – Romanowo – Czarnków</w:t>
      </w:r>
    </w:p>
    <w:p w:rsidR="00C077F4" w:rsidRPr="0045238F" w:rsidRDefault="00C077F4" w:rsidP="00C077F4">
      <w:pPr>
        <w:tabs>
          <w:tab w:val="left" w:pos="426"/>
          <w:tab w:val="left" w:pos="567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</w:r>
      <w:r w:rsidRPr="0045238F">
        <w:rPr>
          <w:rFonts w:ascii="Arial" w:hAnsi="Arial" w:cs="Arial"/>
          <w:color w:val="000000"/>
          <w:sz w:val="22"/>
          <w:szCs w:val="22"/>
        </w:rPr>
        <w:tab/>
      </w: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1342P Sarbia – Gębice – Huta – Komorzewo </w:t>
      </w:r>
    </w:p>
    <w:p w:rsidR="00C077F4" w:rsidRPr="0045238F" w:rsidRDefault="00C077F4" w:rsidP="00C077F4">
      <w:pPr>
        <w:tabs>
          <w:tab w:val="left" w:pos="426"/>
          <w:tab w:val="left" w:pos="567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45238F">
        <w:rPr>
          <w:rFonts w:ascii="Arial" w:hAnsi="Arial" w:cs="Arial"/>
          <w:color w:val="000000"/>
          <w:sz w:val="22"/>
          <w:szCs w:val="22"/>
        </w:rPr>
        <w:tab/>
      </w:r>
      <w:r w:rsidRPr="0045238F">
        <w:rPr>
          <w:rFonts w:ascii="Arial" w:hAnsi="Arial" w:cs="Arial"/>
          <w:color w:val="000000"/>
          <w:sz w:val="22"/>
          <w:szCs w:val="22"/>
        </w:rPr>
        <w:tab/>
        <w:t>1341P Brzeźno – Gębice – granica powiatu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1351P Białężyn – Grzępy do </w:t>
      </w:r>
      <w:proofErr w:type="spellStart"/>
      <w:r w:rsidRPr="0045238F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45238F">
        <w:rPr>
          <w:rFonts w:ascii="Arial" w:hAnsi="Arial" w:cs="Arial"/>
          <w:color w:val="000000"/>
          <w:sz w:val="22"/>
          <w:szCs w:val="22"/>
        </w:rPr>
        <w:t>. 1343P,</w:t>
      </w:r>
    </w:p>
    <w:p w:rsidR="00C077F4" w:rsidRPr="0045238F" w:rsidRDefault="00C077F4" w:rsidP="00C077F4">
      <w:pPr>
        <w:tabs>
          <w:tab w:val="left" w:pos="426"/>
          <w:tab w:val="left" w:pos="567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45238F">
        <w:rPr>
          <w:rFonts w:ascii="Arial" w:hAnsi="Arial" w:cs="Arial"/>
          <w:color w:val="000000"/>
          <w:sz w:val="22"/>
          <w:szCs w:val="22"/>
        </w:rPr>
        <w:tab/>
      </w: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1350P Komorzego – Prusinowo 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1346P Prusinowo – Śmieszkowo – droga woj. 178 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  </w:t>
      </w:r>
      <w:r w:rsidRPr="0045238F">
        <w:rPr>
          <w:rFonts w:ascii="Arial" w:hAnsi="Arial" w:cs="Arial"/>
          <w:color w:val="000000"/>
          <w:sz w:val="22"/>
          <w:szCs w:val="22"/>
        </w:rPr>
        <w:tab/>
        <w:t>1344P Pianówka - Goraj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45238F">
        <w:rPr>
          <w:rFonts w:ascii="Arial" w:hAnsi="Arial" w:cs="Arial"/>
          <w:color w:val="000000"/>
          <w:sz w:val="22"/>
          <w:szCs w:val="22"/>
        </w:rPr>
        <w:tab/>
        <w:t>1348P Lubasz – Stajkowo - Nowina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45238F">
        <w:rPr>
          <w:rFonts w:ascii="Arial" w:hAnsi="Arial" w:cs="Arial"/>
          <w:color w:val="000000"/>
          <w:sz w:val="22"/>
          <w:szCs w:val="22"/>
        </w:rPr>
        <w:tab/>
        <w:t>1349P od dr.woj.153 - Bzowo - Stajkowo</w:t>
      </w:r>
    </w:p>
    <w:p w:rsidR="00C077F4" w:rsidRPr="0045238F" w:rsidRDefault="00C077F4" w:rsidP="00C077F4">
      <w:pPr>
        <w:tabs>
          <w:tab w:val="left" w:pos="426"/>
          <w:tab w:val="left" w:pos="567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</w:r>
      <w:r w:rsidRPr="0045238F">
        <w:rPr>
          <w:rFonts w:ascii="Arial" w:hAnsi="Arial" w:cs="Arial"/>
          <w:color w:val="000000"/>
          <w:sz w:val="22"/>
          <w:szCs w:val="22"/>
        </w:rPr>
        <w:tab/>
      </w:r>
      <w:r w:rsidRPr="0045238F">
        <w:rPr>
          <w:rFonts w:ascii="Arial" w:hAnsi="Arial" w:cs="Arial"/>
          <w:color w:val="000000"/>
          <w:sz w:val="22"/>
          <w:szCs w:val="22"/>
        </w:rPr>
        <w:tab/>
        <w:t>1334P Romanowo Górne – gr. powiatu (Kruszewo) – gr. powiatu – Marunowo</w:t>
      </w:r>
    </w:p>
    <w:p w:rsidR="00C077F4" w:rsidRPr="0045238F" w:rsidRDefault="00C077F4" w:rsidP="00C077F4">
      <w:pPr>
        <w:tabs>
          <w:tab w:val="left" w:pos="426"/>
          <w:tab w:val="left" w:pos="567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</w:r>
      <w:r w:rsidRPr="0045238F">
        <w:rPr>
          <w:rFonts w:ascii="Arial" w:hAnsi="Arial" w:cs="Arial"/>
          <w:color w:val="000000"/>
          <w:sz w:val="22"/>
          <w:szCs w:val="22"/>
        </w:rPr>
        <w:tab/>
      </w: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1345P Dębe – Śmieszkowo do drogi woj. 178 </w:t>
      </w:r>
    </w:p>
    <w:p w:rsidR="00C077F4" w:rsidRPr="0045238F" w:rsidRDefault="00C077F4" w:rsidP="00C077F4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C077F4" w:rsidRPr="0045238F" w:rsidRDefault="00C077F4" w:rsidP="00C077F4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Nośnik o ładowności powyżej 5 t  + pług średni  - szt. 1</w:t>
      </w:r>
    </w:p>
    <w:p w:rsidR="00C077F4" w:rsidRPr="0045238F" w:rsidRDefault="00C077F4" w:rsidP="00C077F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Ładowarka o pojemności łyżki 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– szt. 1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nośnikiem z pługiem średnim Wykonawcy na w/w drogach przez ok. 20 dni po 6 godz. dziennie w sezonie zimowym 2015/2016 i odśnieżanie dróg ładowarką o pojemności łyżki 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Wykonawcy przez 20 dni 6 godz. dziennie w sezonie zimowym 2015/2016. </w:t>
      </w:r>
    </w:p>
    <w:p w:rsidR="00C077F4" w:rsidRPr="0045238F" w:rsidRDefault="00C077F4" w:rsidP="00C077F4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C077F4" w:rsidRPr="0045238F" w:rsidRDefault="00C077F4" w:rsidP="00C077F4">
      <w:pPr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>ZADANIE Nr  II</w:t>
      </w:r>
    </w:p>
    <w:p w:rsidR="00C077F4" w:rsidRPr="0045238F" w:rsidRDefault="00C077F4" w:rsidP="00C077F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 w:rsidRPr="0045238F">
        <w:rPr>
          <w:rFonts w:ascii="Arial" w:hAnsi="Arial" w:cs="Arial"/>
          <w:color w:val="000000"/>
          <w:sz w:val="22"/>
          <w:szCs w:val="22"/>
        </w:rPr>
        <w:t>1</w:t>
      </w:r>
      <w:r w:rsidRPr="0045238F">
        <w:rPr>
          <w:rFonts w:ascii="Arial" w:hAnsi="Arial" w:cs="Arial"/>
          <w:b/>
          <w:color w:val="000000"/>
          <w:sz w:val="22"/>
          <w:szCs w:val="22"/>
        </w:rPr>
        <w:t>.</w:t>
      </w:r>
      <w:r w:rsidRPr="0045238F">
        <w:rPr>
          <w:rFonts w:ascii="Arial" w:hAnsi="Arial" w:cs="Arial"/>
          <w:color w:val="000000"/>
          <w:sz w:val="22"/>
          <w:szCs w:val="22"/>
        </w:rPr>
        <w:t>Odśnieżanie następujących dróg powiatowych gmina Lubasz:</w:t>
      </w:r>
    </w:p>
    <w:p w:rsidR="00C077F4" w:rsidRPr="0045238F" w:rsidRDefault="00C077F4" w:rsidP="00C077F4">
      <w:pPr>
        <w:tabs>
          <w:tab w:val="left" w:pos="426"/>
          <w:tab w:val="left" w:pos="567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</w: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 1346P Prusinowo – Sławno - Sokołowo</w:t>
      </w:r>
    </w:p>
    <w:p w:rsidR="00C077F4" w:rsidRPr="0045238F" w:rsidRDefault="00C077F4" w:rsidP="00C077F4">
      <w:pPr>
        <w:tabs>
          <w:tab w:val="left" w:pos="426"/>
          <w:tab w:val="left" w:pos="567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</w: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 1347P Lubasz – Sławno - Kamionka</w:t>
      </w:r>
    </w:p>
    <w:p w:rsidR="00C077F4" w:rsidRPr="0045238F" w:rsidRDefault="00C077F4" w:rsidP="00C077F4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C077F4" w:rsidRPr="0045238F" w:rsidRDefault="00C077F4" w:rsidP="00C077F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Ciągnik rolniczy+ pług średni – szt. 1</w:t>
      </w:r>
    </w:p>
    <w:p w:rsidR="00C077F4" w:rsidRPr="0045238F" w:rsidRDefault="00C077F4" w:rsidP="00C077F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Ładowarka o pojemności łyżki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– szt. 1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ciągnik rolniczy + pług średni Wykonawcy na w/w drogach przez ok. 15 dni po 6 godz. dziennie w sezonie zimowym 2015/2016 i odśnieżanie dróg ładowarką o pojemności łyżki 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Wykonawcy przez 15 dni 6 godz. dziennie w sezonie zimowym 2015/2016. </w:t>
      </w:r>
    </w:p>
    <w:p w:rsidR="00C077F4" w:rsidRPr="0045238F" w:rsidRDefault="00C077F4" w:rsidP="00C077F4">
      <w:pPr>
        <w:rPr>
          <w:rFonts w:ascii="Arial" w:hAnsi="Arial" w:cs="Arial"/>
          <w:b/>
          <w:color w:val="000000"/>
          <w:sz w:val="22"/>
          <w:szCs w:val="22"/>
        </w:rPr>
      </w:pPr>
    </w:p>
    <w:p w:rsidR="00C077F4" w:rsidRPr="0045238F" w:rsidRDefault="00C077F4" w:rsidP="00C077F4">
      <w:pPr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>ZADANIE Nr  III</w:t>
      </w:r>
    </w:p>
    <w:p w:rsidR="00C077F4" w:rsidRPr="0045238F" w:rsidRDefault="00C077F4" w:rsidP="00C077F4">
      <w:pPr>
        <w:tabs>
          <w:tab w:val="left" w:pos="426"/>
          <w:tab w:val="left" w:pos="567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1. Odśnieżanie następujących dróg powiatowych gmina Czarnków, Lubasz, Połajewo:</w:t>
      </w:r>
    </w:p>
    <w:p w:rsidR="00C077F4" w:rsidRPr="0045238F" w:rsidRDefault="00C077F4" w:rsidP="00C077F4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1343P Śmieszkowo – Boruszyn</w:t>
      </w:r>
    </w:p>
    <w:p w:rsidR="00C077F4" w:rsidRPr="0045238F" w:rsidRDefault="00C077F4" w:rsidP="00C077F4">
      <w:pPr>
        <w:tabs>
          <w:tab w:val="left" w:pos="720"/>
        </w:tabs>
        <w:ind w:left="426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1342P  Młynkowo – Komorzewo </w:t>
      </w:r>
    </w:p>
    <w:p w:rsidR="00C077F4" w:rsidRPr="0045238F" w:rsidRDefault="00C077F4" w:rsidP="00C077F4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1846P gr. powiatu –Tarnówko – Boruszyn – Połajewo – Krężoły  </w:t>
      </w:r>
    </w:p>
    <w:p w:rsidR="00C077F4" w:rsidRPr="0045238F" w:rsidRDefault="00C077F4" w:rsidP="00C077F4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1353P Tarnówko – Młynkowo – Krosinek – Połajewo</w:t>
      </w:r>
    </w:p>
    <w:p w:rsidR="00C077F4" w:rsidRPr="0045238F" w:rsidRDefault="00C077F4" w:rsidP="00C077F4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1352P Przybychowo – gr. Powiatu </w:t>
      </w:r>
    </w:p>
    <w:p w:rsidR="00C077F4" w:rsidRPr="0045238F" w:rsidRDefault="00C077F4" w:rsidP="00C077F4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C077F4" w:rsidRPr="0045238F" w:rsidRDefault="00C077F4" w:rsidP="00C077F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Ładowarka o pojemności łyżki 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– szt. 1</w:t>
      </w:r>
    </w:p>
    <w:p w:rsidR="00C077F4" w:rsidRPr="0045238F" w:rsidRDefault="00C077F4" w:rsidP="00C077F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Równiarka – szt. 1</w:t>
      </w:r>
    </w:p>
    <w:p w:rsidR="00C077F4" w:rsidRPr="00C077F4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ładowarka o pojemności łyżki 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Wykonawcy na w/w drogach przez ok. 15 dni 6 godz. dziennie w sezonie zimowym 2015/2016 oraz odśnieżanie w/w dróg równiarką Wykonawcy przez ok. 15 dni po 6 godz. dziennie w sezonie zimowym 2015/2016.</w:t>
      </w:r>
    </w:p>
    <w:p w:rsidR="00C077F4" w:rsidRPr="0045238F" w:rsidRDefault="00C077F4" w:rsidP="00C077F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lastRenderedPageBreak/>
        <w:t>Obwód Drogowy w Trzciance</w:t>
      </w:r>
    </w:p>
    <w:p w:rsidR="00C077F4" w:rsidRPr="0045238F" w:rsidRDefault="00C077F4" w:rsidP="00C077F4">
      <w:pPr>
        <w:rPr>
          <w:b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</w:r>
    </w:p>
    <w:p w:rsidR="00C077F4" w:rsidRPr="0045238F" w:rsidRDefault="00C077F4" w:rsidP="00C077F4">
      <w:pPr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>ZADANIE Nr IV</w:t>
      </w:r>
    </w:p>
    <w:p w:rsidR="00C077F4" w:rsidRPr="0045238F" w:rsidRDefault="00C077F4" w:rsidP="00C077F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Odśnieżanie dróg powiatowych gmina Trzcianka, Czarnków: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1332P Biała – Radolin – Radolinek – Kuźnica Czarnkowska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1333P Trzcianka – Radolin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1335P od </w:t>
      </w:r>
      <w:proofErr w:type="spellStart"/>
      <w:r w:rsidRPr="0045238F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45238F">
        <w:rPr>
          <w:rFonts w:ascii="Arial" w:hAnsi="Arial" w:cs="Arial"/>
          <w:color w:val="000000"/>
          <w:sz w:val="22"/>
          <w:szCs w:val="22"/>
        </w:rPr>
        <w:t>. woj. 178 – Radolinek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1326P (kierunek Gajewo) od </w:t>
      </w:r>
      <w:proofErr w:type="spellStart"/>
      <w:r w:rsidRPr="0045238F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45238F">
        <w:rPr>
          <w:rFonts w:ascii="Arial" w:hAnsi="Arial" w:cs="Arial"/>
          <w:color w:val="000000"/>
          <w:sz w:val="22"/>
          <w:szCs w:val="22"/>
        </w:rPr>
        <w:t xml:space="preserve">. woj. 174-Zofiowo-do </w:t>
      </w:r>
      <w:proofErr w:type="spellStart"/>
      <w:r w:rsidRPr="0045238F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45238F">
        <w:rPr>
          <w:rFonts w:ascii="Arial" w:hAnsi="Arial" w:cs="Arial"/>
          <w:color w:val="000000"/>
          <w:sz w:val="22"/>
          <w:szCs w:val="22"/>
        </w:rPr>
        <w:t xml:space="preserve">. woj. 174 (kierunek  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                 Czarnków)</w:t>
      </w:r>
    </w:p>
    <w:p w:rsidR="00C077F4" w:rsidRPr="0045238F" w:rsidRDefault="00C077F4" w:rsidP="00C077F4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C077F4" w:rsidRPr="0045238F" w:rsidRDefault="00C077F4" w:rsidP="00C077F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Ciągnik rolniczy + pług średni – szt. 1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ciągnik rolniczy + pług średni Wykonawcy na w/w drogach przez ok. 20 dni po 6 godz., dziennie w sezonie zimowym 2015/2016. </w:t>
      </w:r>
    </w:p>
    <w:p w:rsidR="00C077F4" w:rsidRPr="0045238F" w:rsidRDefault="00C077F4" w:rsidP="00C077F4">
      <w:pPr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</w:r>
    </w:p>
    <w:p w:rsidR="00C077F4" w:rsidRPr="0045238F" w:rsidRDefault="00C077F4" w:rsidP="00C077F4">
      <w:pPr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>ZADANIE Nr V</w:t>
      </w:r>
    </w:p>
    <w:p w:rsidR="00C077F4" w:rsidRPr="0045238F" w:rsidRDefault="00C077F4" w:rsidP="00C077F4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1. Odśnieżanie dróg powiatowych gmina Trzcianka:</w:t>
      </w:r>
    </w:p>
    <w:p w:rsidR="00C077F4" w:rsidRPr="0045238F" w:rsidRDefault="00C077F4" w:rsidP="00C077F4">
      <w:p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1318P Rychlik – Siedlisko</w:t>
      </w:r>
    </w:p>
    <w:p w:rsidR="00C077F4" w:rsidRPr="0045238F" w:rsidRDefault="00C077F4" w:rsidP="00C077F4">
      <w:p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1319P od </w:t>
      </w:r>
      <w:proofErr w:type="spellStart"/>
      <w:r w:rsidRPr="0045238F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45238F">
        <w:rPr>
          <w:rFonts w:ascii="Arial" w:hAnsi="Arial" w:cs="Arial"/>
          <w:color w:val="000000"/>
          <w:sz w:val="22"/>
          <w:szCs w:val="22"/>
        </w:rPr>
        <w:t>. woj. 180 - Górnica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1320P Biernatowo – do </w:t>
      </w:r>
      <w:proofErr w:type="spellStart"/>
      <w:r w:rsidRPr="0045238F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45238F">
        <w:rPr>
          <w:rFonts w:ascii="Arial" w:hAnsi="Arial" w:cs="Arial"/>
          <w:color w:val="000000"/>
          <w:sz w:val="22"/>
          <w:szCs w:val="22"/>
        </w:rPr>
        <w:t>. woj. 309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1324P od </w:t>
      </w:r>
      <w:proofErr w:type="spellStart"/>
      <w:r w:rsidRPr="0045238F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45238F">
        <w:rPr>
          <w:rFonts w:ascii="Arial" w:hAnsi="Arial" w:cs="Arial"/>
          <w:color w:val="000000"/>
          <w:sz w:val="22"/>
          <w:szCs w:val="22"/>
        </w:rPr>
        <w:t>. woj. 178 – Nowa Wieś – Runowo</w:t>
      </w:r>
    </w:p>
    <w:p w:rsidR="00C077F4" w:rsidRPr="0045238F" w:rsidRDefault="00C077F4" w:rsidP="00C077F4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C077F4" w:rsidRPr="0045238F" w:rsidRDefault="00C077F4" w:rsidP="00C077F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Ciągnik rolniczy + pług średni – szt. 1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ciągnik rolniczy + pług średni Wykonawcy na w/w drogach przez ok. 20 dni po 6 godz., dziennie w sezonie zimowym 2015/2016. 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</w:r>
    </w:p>
    <w:p w:rsidR="00C077F4" w:rsidRPr="0045238F" w:rsidRDefault="00C077F4" w:rsidP="00C077F4">
      <w:pPr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>ZADANIE Nr VI</w:t>
      </w:r>
    </w:p>
    <w:p w:rsidR="00C077F4" w:rsidRPr="0045238F" w:rsidRDefault="00C077F4" w:rsidP="00C077F4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1. Odśnieżanie dróg powiatowych gmina Trzcianka: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1327P Łomnica – Trzcianka – (ul. Łomnicka)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1328P Pokrzywno – Łomnica - Wrząca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1163P  Róża Wielka – gr. powiatu – Pokrzywno  - gr. powiatu 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1167P</w:t>
      </w: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od </w:t>
      </w:r>
      <w:proofErr w:type="spellStart"/>
      <w:r w:rsidRPr="0045238F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45238F">
        <w:rPr>
          <w:rFonts w:ascii="Arial" w:hAnsi="Arial" w:cs="Arial"/>
          <w:color w:val="000000"/>
          <w:sz w:val="22"/>
          <w:szCs w:val="22"/>
        </w:rPr>
        <w:t>. woj. 170 granica powiatu (Róża Wielka)</w:t>
      </w:r>
    </w:p>
    <w:p w:rsidR="00C077F4" w:rsidRPr="0045238F" w:rsidRDefault="00C077F4" w:rsidP="00C077F4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C077F4" w:rsidRPr="0045238F" w:rsidRDefault="00C077F4" w:rsidP="00C077F4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Samochód  ciężarowy o ładowności powyżej 5 t do pługa  - szt. 1</w:t>
      </w:r>
    </w:p>
    <w:p w:rsidR="00C077F4" w:rsidRPr="0045238F" w:rsidRDefault="00C077F4" w:rsidP="00C077F4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samochodem ciężarowym powyżej 5 t Wykonawcy z pługiem Zamawiającego na w/w drogach przez ok. 20 dni po 6 godz. dziennie w sezonie zimowym 2015/2016. </w:t>
      </w:r>
    </w:p>
    <w:p w:rsidR="00C077F4" w:rsidRPr="0045238F" w:rsidRDefault="00C077F4" w:rsidP="00C077F4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C077F4" w:rsidRPr="0045238F" w:rsidRDefault="00C077F4" w:rsidP="00C077F4">
      <w:pPr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>ZADANIE Nr  VII</w:t>
      </w:r>
    </w:p>
    <w:p w:rsidR="00C077F4" w:rsidRPr="0045238F" w:rsidRDefault="00C077F4" w:rsidP="00C077F4">
      <w:p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      1. Odśnieżanie następujących dróg powiatowych gmina Trzcianka: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1331P Trzcianka – Biała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1332P od </w:t>
      </w:r>
      <w:proofErr w:type="spellStart"/>
      <w:r w:rsidRPr="0045238F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45238F">
        <w:rPr>
          <w:rFonts w:ascii="Arial" w:hAnsi="Arial" w:cs="Arial"/>
          <w:color w:val="000000"/>
          <w:sz w:val="22"/>
          <w:szCs w:val="22"/>
        </w:rPr>
        <w:t>. woj.180 – Biała – Radolin</w:t>
      </w:r>
    </w:p>
    <w:p w:rsidR="00C077F4" w:rsidRPr="0045238F" w:rsidRDefault="00C077F4" w:rsidP="00C077F4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C077F4" w:rsidRPr="0045238F" w:rsidRDefault="00C077F4" w:rsidP="00C077F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Ładowarka o pojemności łyżki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– szt. 1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ładowarką o pojemności łyżki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Wykonawcy na w/w drogach przez ok. 20 dni po 5 godz., dziennie w sezonie zimowym 2015/2016. </w:t>
      </w:r>
    </w:p>
    <w:p w:rsidR="00C077F4" w:rsidRPr="0045238F" w:rsidRDefault="00C077F4" w:rsidP="00C077F4">
      <w:pPr>
        <w:rPr>
          <w:rFonts w:ascii="Arial" w:hAnsi="Arial" w:cs="Arial"/>
          <w:b/>
          <w:color w:val="000000"/>
          <w:sz w:val="22"/>
          <w:szCs w:val="22"/>
        </w:rPr>
      </w:pPr>
    </w:p>
    <w:p w:rsidR="00C077F4" w:rsidRPr="0045238F" w:rsidRDefault="00C077F4" w:rsidP="00C077F4">
      <w:pPr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>ZADANIE Nr VIII</w:t>
      </w:r>
    </w:p>
    <w:p w:rsidR="00C077F4" w:rsidRPr="0045238F" w:rsidRDefault="00C077F4" w:rsidP="00C077F4">
      <w:p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      1. Odśnieżanie następujących dróg powiatowych gmina Trzcianka: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1328P Pokrzywno – Łomnica - Wrząca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1163P  gr. powiatu – stacja Stobno do </w:t>
      </w:r>
      <w:proofErr w:type="spellStart"/>
      <w:r w:rsidRPr="0045238F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45238F">
        <w:rPr>
          <w:rFonts w:ascii="Arial" w:hAnsi="Arial" w:cs="Arial"/>
          <w:color w:val="000000"/>
          <w:sz w:val="22"/>
          <w:szCs w:val="22"/>
        </w:rPr>
        <w:t>. woj. 180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1329P Stobno-granica powiatu (Ługi Ujskie)</w:t>
      </w:r>
    </w:p>
    <w:p w:rsidR="00C077F4" w:rsidRPr="0045238F" w:rsidRDefault="00C077F4" w:rsidP="00C077F4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C077F4" w:rsidRPr="0045238F" w:rsidRDefault="00C077F4" w:rsidP="00C077F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lastRenderedPageBreak/>
        <w:t xml:space="preserve">Ładowarka o pojemności łyżki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– szt. 1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ładowarką o pojemności łyżki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Wykonawcy na w/w drogach przez ok. 20 dni po 6 godz., dziennie w sezonie zimowym 2015/2016. </w:t>
      </w:r>
    </w:p>
    <w:p w:rsidR="00C077F4" w:rsidRPr="0045238F" w:rsidRDefault="00C077F4" w:rsidP="00C077F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077F4" w:rsidRPr="0045238F" w:rsidRDefault="00C077F4" w:rsidP="00C077F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>Obwód Drogowy w Wieleniu</w:t>
      </w:r>
    </w:p>
    <w:p w:rsidR="00C077F4" w:rsidRPr="0045238F" w:rsidRDefault="00C077F4" w:rsidP="00C077F4">
      <w:pPr>
        <w:tabs>
          <w:tab w:val="left" w:pos="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C077F4" w:rsidRPr="0045238F" w:rsidRDefault="00C077F4" w:rsidP="00C077F4">
      <w:pPr>
        <w:tabs>
          <w:tab w:val="left" w:pos="0"/>
        </w:tabs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>ZADANIE Nr  IX</w:t>
      </w:r>
    </w:p>
    <w:p w:rsidR="00C077F4" w:rsidRPr="0045238F" w:rsidRDefault="00C077F4" w:rsidP="00C077F4">
      <w:pP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1.</w:t>
      </w:r>
      <w:r w:rsidRPr="004523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5238F">
        <w:rPr>
          <w:rFonts w:ascii="Arial" w:hAnsi="Arial" w:cs="Arial"/>
          <w:color w:val="000000"/>
          <w:sz w:val="22"/>
          <w:szCs w:val="22"/>
        </w:rPr>
        <w:t>Odśnieżanie następujących dróg powiatowych gmina Wieleń, Lubasz:</w:t>
      </w:r>
    </w:p>
    <w:p w:rsidR="00C077F4" w:rsidRPr="0045238F" w:rsidRDefault="00C077F4" w:rsidP="00C077F4">
      <w:pPr>
        <w:tabs>
          <w:tab w:val="left" w:pos="0"/>
        </w:tabs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1340P Gulcz – Krucz</w:t>
      </w:r>
    </w:p>
    <w:p w:rsidR="00C077F4" w:rsidRPr="0045238F" w:rsidRDefault="00C077F4" w:rsidP="00C077F4">
      <w:pPr>
        <w:tabs>
          <w:tab w:val="left" w:pos="0"/>
        </w:tabs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1339P Rosko – Hamrzysko</w:t>
      </w:r>
    </w:p>
    <w:p w:rsidR="00C077F4" w:rsidRPr="0045238F" w:rsidRDefault="00C077F4" w:rsidP="00C077F4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C077F4" w:rsidRPr="0045238F" w:rsidRDefault="00C077F4" w:rsidP="00C077F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Ładowarka o pojemności łyżki 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– szt. 1</w:t>
      </w:r>
    </w:p>
    <w:p w:rsidR="00C077F4" w:rsidRPr="0045238F" w:rsidRDefault="00C077F4" w:rsidP="00C077F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Równiarka – szt. 1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Usługa dotyczy oczyszczania nawierzchni dróg ze śniegu ładowarką o pojemności łyżki &gt; 1 m</w:t>
      </w:r>
      <w:r w:rsidRPr="0045238F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45238F">
        <w:rPr>
          <w:rFonts w:ascii="Arial" w:hAnsi="Arial" w:cs="Arial"/>
          <w:color w:val="000000"/>
          <w:sz w:val="22"/>
          <w:szCs w:val="22"/>
        </w:rPr>
        <w:t xml:space="preserve"> Wykonawcy na w/w drogach przez ok. 20 dni po 4 godz., dziennie w sezonie zimowym 2015/2016 oraz  odśnieżanie w/w dróg równiarką Wykonawcy przez ok. 20 dni po 4 godz. dziennie w sezonie zimowym 2015/2016.</w:t>
      </w:r>
    </w:p>
    <w:p w:rsidR="00C077F4" w:rsidRPr="0045238F" w:rsidRDefault="00C077F4" w:rsidP="00C077F4">
      <w:pPr>
        <w:tabs>
          <w:tab w:val="left" w:pos="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C077F4" w:rsidRPr="0045238F" w:rsidRDefault="00C077F4" w:rsidP="00C077F4">
      <w:pPr>
        <w:tabs>
          <w:tab w:val="left" w:pos="0"/>
        </w:tabs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>ZADANIE Nr  X</w:t>
      </w:r>
    </w:p>
    <w:p w:rsidR="00C077F4" w:rsidRPr="0045238F" w:rsidRDefault="00C077F4" w:rsidP="00C077F4">
      <w:pP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1.</w:t>
      </w:r>
      <w:r w:rsidRPr="004523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5238F">
        <w:rPr>
          <w:rFonts w:ascii="Arial" w:hAnsi="Arial" w:cs="Arial"/>
          <w:color w:val="000000"/>
          <w:sz w:val="22"/>
          <w:szCs w:val="22"/>
        </w:rPr>
        <w:t>Odśnieżanie następujących dróg powiatowych gmina Drawsko, Krzyż Wlkp., Wieleń:</w:t>
      </w:r>
    </w:p>
    <w:p w:rsidR="00C077F4" w:rsidRPr="0045238F" w:rsidRDefault="00C077F4" w:rsidP="00C077F4">
      <w:pPr>
        <w:tabs>
          <w:tab w:val="left" w:pos="0"/>
        </w:tabs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 xml:space="preserve">1337P Mężyk – Miały – Biała </w:t>
      </w:r>
    </w:p>
    <w:p w:rsidR="00C077F4" w:rsidRPr="0045238F" w:rsidRDefault="00C077F4" w:rsidP="00C077F4">
      <w:pPr>
        <w:tabs>
          <w:tab w:val="left" w:pos="0"/>
        </w:tabs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1336P Drawski Młyn – Pęckowo - Piłka</w:t>
      </w:r>
    </w:p>
    <w:p w:rsidR="00C077F4" w:rsidRPr="0045238F" w:rsidRDefault="00C077F4" w:rsidP="00C077F4">
      <w:pPr>
        <w:tabs>
          <w:tab w:val="left" w:pos="0"/>
        </w:tabs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1323P Krzyż Wlkp. – Drawsko – Pęckowo</w:t>
      </w:r>
    </w:p>
    <w:p w:rsidR="00C077F4" w:rsidRPr="0045238F" w:rsidRDefault="00C077F4" w:rsidP="00C077F4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C077F4" w:rsidRPr="0045238F" w:rsidRDefault="00C077F4" w:rsidP="00C077F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Samochód ciężarowy o ładowności powyżej 5 t + pług średni – szt. 1</w:t>
      </w:r>
    </w:p>
    <w:p w:rsidR="00C077F4" w:rsidRPr="0045238F" w:rsidRDefault="00C077F4" w:rsidP="00C077F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Ładowarka o pojemności łyżki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– 1 szt.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samochodem ciężarowym o ładowności powyżej 5 t + pług średni Wykonawcy na w/w drogach przez ok. 15 dni po 6 godz., dziennie w sezonie zimowym 2015/2016 oraz  odśnieżanie w/w dróg ładowarką o pojemności łyżki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Wykonawcy przez ok. 15 dni po 6 godz. dziennie w sezonie zimowym 2015/2016.</w:t>
      </w:r>
    </w:p>
    <w:p w:rsidR="00C077F4" w:rsidRPr="0045238F" w:rsidRDefault="00C077F4" w:rsidP="00C077F4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C077F4" w:rsidRPr="0045238F" w:rsidRDefault="00C077F4" w:rsidP="00C077F4">
      <w:pPr>
        <w:tabs>
          <w:tab w:val="left" w:pos="0"/>
        </w:tabs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>ZADANIE Nr  XI</w:t>
      </w:r>
    </w:p>
    <w:p w:rsidR="00C077F4" w:rsidRPr="0045238F" w:rsidRDefault="00C077F4" w:rsidP="00C077F4">
      <w:p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1. Odśnieżanie następujących dróg powiatowych gmina Krzyż Wlkp. ,Wieleń:</w:t>
      </w:r>
    </w:p>
    <w:p w:rsidR="00C077F4" w:rsidRPr="0045238F" w:rsidRDefault="00C077F4" w:rsidP="00C077F4">
      <w:pPr>
        <w:tabs>
          <w:tab w:val="left" w:pos="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1321P Gieczynek – Dzierżązno Wielkie – Dzierżązno Małe</w:t>
      </w:r>
    </w:p>
    <w:p w:rsidR="00C077F4" w:rsidRPr="0045238F" w:rsidRDefault="00C077F4" w:rsidP="00C077F4">
      <w:pPr>
        <w:tabs>
          <w:tab w:val="left" w:pos="0"/>
        </w:tabs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1322P Gieczynek – Dębogóra – Wieleń</w:t>
      </w:r>
    </w:p>
    <w:p w:rsidR="00C077F4" w:rsidRPr="0045238F" w:rsidRDefault="00C077F4" w:rsidP="00C077F4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C077F4" w:rsidRPr="0045238F" w:rsidRDefault="00C077F4" w:rsidP="00C077F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Ładowarka o pojemności łyżki 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 – szt. 1       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odśnieżanie w/w dróg ładowarką o pojemności łyżki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Wykonawcy przez ok. 10 dni po 6 godz. dziennie w sezonie zimowym 2015/2016.</w:t>
      </w:r>
    </w:p>
    <w:p w:rsidR="00C077F4" w:rsidRPr="0045238F" w:rsidRDefault="00C077F4" w:rsidP="00C077F4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C077F4" w:rsidRPr="0045238F" w:rsidRDefault="00C077F4" w:rsidP="00C077F4">
      <w:pPr>
        <w:tabs>
          <w:tab w:val="left" w:pos="0"/>
        </w:tabs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b/>
          <w:color w:val="000000"/>
          <w:sz w:val="22"/>
          <w:szCs w:val="22"/>
        </w:rPr>
        <w:t>ZADANIE Nr  XII</w:t>
      </w:r>
    </w:p>
    <w:p w:rsidR="00C077F4" w:rsidRPr="0045238F" w:rsidRDefault="00C077F4" w:rsidP="00C077F4">
      <w:p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>1. Odśnieżanie następujących dróg powiatowych gmina Krzyż Wlkp. ,Wieleń:</w:t>
      </w:r>
    </w:p>
    <w:p w:rsidR="00C077F4" w:rsidRPr="0045238F" w:rsidRDefault="00C077F4" w:rsidP="00C077F4">
      <w:pPr>
        <w:tabs>
          <w:tab w:val="left" w:pos="0"/>
        </w:tabs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1321P Kuźnica Żelichowska - Żelichowo</w:t>
      </w:r>
    </w:p>
    <w:p w:rsidR="00C077F4" w:rsidRPr="0045238F" w:rsidRDefault="00C077F4" w:rsidP="00C077F4">
      <w:pPr>
        <w:tabs>
          <w:tab w:val="left" w:pos="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ab/>
        <w:t>Środki transportowo - sprzętowe niezbędne do wykonania zadania to:</w:t>
      </w:r>
    </w:p>
    <w:p w:rsidR="00C077F4" w:rsidRPr="0045238F" w:rsidRDefault="00C077F4" w:rsidP="00C077F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Ładowarka o pojemności łyżki 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 – szt. 1      </w:t>
      </w:r>
    </w:p>
    <w:p w:rsidR="00C077F4" w:rsidRPr="0045238F" w:rsidRDefault="00C077F4" w:rsidP="00C077F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5238F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odśnieżanie w/w dróg ładowarką o pojemności łyżki &gt; </w:t>
      </w:r>
      <w:smartTag w:uri="urn:schemas-microsoft-com:office:smarttags" w:element="metricconverter">
        <w:smartTagPr>
          <w:attr w:name="ProductID" w:val="1 m3"/>
        </w:smartTagPr>
        <w:r w:rsidRPr="0045238F">
          <w:rPr>
            <w:rFonts w:ascii="Arial" w:hAnsi="Arial" w:cs="Arial"/>
            <w:color w:val="000000"/>
            <w:sz w:val="22"/>
            <w:szCs w:val="22"/>
          </w:rPr>
          <w:t>1 m</w:t>
        </w:r>
        <w:r w:rsidRPr="0045238F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45238F">
        <w:rPr>
          <w:rFonts w:ascii="Arial" w:hAnsi="Arial" w:cs="Arial"/>
          <w:color w:val="000000"/>
          <w:sz w:val="22"/>
          <w:szCs w:val="22"/>
        </w:rPr>
        <w:t xml:space="preserve"> Wykonawcy przez ok. 10 dni po 3 godz. dziennie w sezonie zimowym 2015/2016.</w:t>
      </w:r>
    </w:p>
    <w:p w:rsidR="00C077F4" w:rsidRPr="00736377" w:rsidRDefault="00C077F4" w:rsidP="00C077F4">
      <w:pPr>
        <w:tabs>
          <w:tab w:val="left" w:pos="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736377">
        <w:rPr>
          <w:rFonts w:ascii="Arial" w:hAnsi="Arial" w:cs="Arial"/>
          <w:color w:val="000000"/>
          <w:sz w:val="22"/>
          <w:szCs w:val="22"/>
        </w:rPr>
        <w:tab/>
      </w:r>
    </w:p>
    <w:p w:rsidR="001029FF" w:rsidRDefault="001029FF"/>
    <w:sectPr w:rsidR="001029FF" w:rsidSect="0010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FEE"/>
    <w:multiLevelType w:val="hybridMultilevel"/>
    <w:tmpl w:val="945ACE82"/>
    <w:lvl w:ilvl="0" w:tplc="C02CF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3A0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81841"/>
    <w:multiLevelType w:val="hybridMultilevel"/>
    <w:tmpl w:val="EDEC2990"/>
    <w:lvl w:ilvl="0" w:tplc="2310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2A1CA4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7462F"/>
    <w:multiLevelType w:val="hybridMultilevel"/>
    <w:tmpl w:val="426C86E6"/>
    <w:lvl w:ilvl="0" w:tplc="EC7AC0B4">
      <w:start w:val="1"/>
      <w:numFmt w:val="bullet"/>
      <w:lvlText w:val=""/>
      <w:lvlJc w:val="left"/>
      <w:pPr>
        <w:tabs>
          <w:tab w:val="num" w:pos="624"/>
        </w:tabs>
        <w:ind w:left="720" w:hanging="360"/>
      </w:pPr>
      <w:rPr>
        <w:rFonts w:ascii="Wingdings" w:hAnsi="Wingdings" w:hint="default"/>
      </w:rPr>
    </w:lvl>
    <w:lvl w:ilvl="1" w:tplc="9306B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A7E9F"/>
    <w:multiLevelType w:val="hybridMultilevel"/>
    <w:tmpl w:val="30CC9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AB4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077F4"/>
    <w:rsid w:val="001029FF"/>
    <w:rsid w:val="00C0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1</cp:revision>
  <dcterms:created xsi:type="dcterms:W3CDTF">2015-10-27T06:49:00Z</dcterms:created>
  <dcterms:modified xsi:type="dcterms:W3CDTF">2015-10-27T06:49:00Z</dcterms:modified>
</cp:coreProperties>
</file>