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49"/>
        <w:gridCol w:w="1637"/>
        <w:gridCol w:w="936"/>
        <w:gridCol w:w="3391"/>
        <w:gridCol w:w="675"/>
      </w:tblGrid>
      <w:tr w:rsidR="00BF5AF4" w:rsidRPr="006A008A" w:rsidTr="006A008A">
        <w:tc>
          <w:tcPr>
            <w:tcW w:w="2660" w:type="dxa"/>
            <w:vMerge w:val="restart"/>
            <w:vAlign w:val="bottom"/>
          </w:tcPr>
          <w:p w:rsidR="00BF5AF4" w:rsidRPr="006A008A" w:rsidRDefault="00BF5AF4" w:rsidP="006A008A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6A008A">
              <w:rPr>
                <w:rFonts w:cs="Calibri"/>
                <w:sz w:val="14"/>
                <w:szCs w:val="14"/>
              </w:rPr>
              <w:t>pieczęć wpływu</w:t>
            </w:r>
          </w:p>
        </w:tc>
        <w:tc>
          <w:tcPr>
            <w:tcW w:w="1645" w:type="dxa"/>
            <w:tcBorders>
              <w:top w:val="nil"/>
              <w:bottom w:val="nil"/>
              <w:right w:val="nil"/>
            </w:tcBorders>
          </w:tcPr>
          <w:p w:rsidR="00BF5AF4" w:rsidRPr="006A008A" w:rsidRDefault="00BF5AF4" w:rsidP="006A008A">
            <w:pPr>
              <w:spacing w:after="0" w:line="240" w:lineRule="auto"/>
              <w:jc w:val="both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F5AF4" w:rsidRPr="006A008A" w:rsidRDefault="00BF5AF4" w:rsidP="006A008A">
            <w:pPr>
              <w:spacing w:after="0" w:line="240" w:lineRule="auto"/>
              <w:jc w:val="both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BF5AF4" w:rsidRPr="006A008A" w:rsidRDefault="00BF5AF4" w:rsidP="006A008A">
            <w:pPr>
              <w:spacing w:after="0" w:line="240" w:lineRule="auto"/>
              <w:jc w:val="both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675" w:type="dxa"/>
          </w:tcPr>
          <w:p w:rsidR="00BF5AF4" w:rsidRPr="006A008A" w:rsidRDefault="00BF5AF4" w:rsidP="006A008A">
            <w:pPr>
              <w:spacing w:after="0" w:line="240" w:lineRule="auto"/>
              <w:jc w:val="both"/>
              <w:rPr>
                <w:rFonts w:cs="Calibri"/>
                <w:b/>
                <w:sz w:val="32"/>
                <w:szCs w:val="32"/>
              </w:rPr>
            </w:pPr>
            <w:r w:rsidRPr="006A008A">
              <w:rPr>
                <w:rFonts w:cs="Calibri"/>
                <w:b/>
                <w:sz w:val="32"/>
                <w:szCs w:val="32"/>
              </w:rPr>
              <w:t>E2</w:t>
            </w:r>
            <w:r w:rsidRPr="006A008A">
              <w:rPr>
                <w:rFonts w:cs="Calibri"/>
                <w:sz w:val="24"/>
                <w:szCs w:val="24"/>
              </w:rPr>
              <w:t>f</w:t>
            </w:r>
          </w:p>
        </w:tc>
      </w:tr>
      <w:tr w:rsidR="00BF5AF4" w:rsidRPr="006A008A" w:rsidTr="006A008A">
        <w:tc>
          <w:tcPr>
            <w:tcW w:w="2660" w:type="dxa"/>
            <w:vMerge/>
          </w:tcPr>
          <w:p w:rsidR="00BF5AF4" w:rsidRPr="006A008A" w:rsidRDefault="00BF5AF4" w:rsidP="006A008A">
            <w:pPr>
              <w:spacing w:after="0" w:line="240" w:lineRule="auto"/>
              <w:jc w:val="both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nil"/>
            </w:tcBorders>
          </w:tcPr>
          <w:p w:rsidR="00BF5AF4" w:rsidRPr="006A008A" w:rsidRDefault="00BF5AF4" w:rsidP="006A008A">
            <w:pPr>
              <w:spacing w:after="0" w:line="240" w:lineRule="auto"/>
              <w:jc w:val="both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BF5AF4" w:rsidRPr="006A008A" w:rsidRDefault="00E36CCC" w:rsidP="006A008A">
            <w:pPr>
              <w:spacing w:after="0" w:line="240" w:lineRule="auto"/>
              <w:jc w:val="both"/>
              <w:rPr>
                <w:rFonts w:cs="Calibri"/>
                <w:b/>
                <w:sz w:val="14"/>
                <w:szCs w:val="14"/>
              </w:rPr>
            </w:pPr>
            <w:r>
              <w:rPr>
                <w:rFonts w:cs="Calibri"/>
                <w:b/>
                <w:noProof/>
                <w:sz w:val="14"/>
                <w:szCs w:val="14"/>
                <w:lang w:eastAsia="pl-PL"/>
              </w:rPr>
              <w:drawing>
                <wp:inline distT="0" distB="0" distL="0" distR="0">
                  <wp:extent cx="449580" cy="541020"/>
                  <wp:effectExtent l="0" t="0" r="7620" b="0"/>
                  <wp:docPr id="1" name="Picture 20" descr="P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P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F5AF4" w:rsidRPr="00452957" w:rsidRDefault="00BF5AF4" w:rsidP="00452957">
            <w:pPr>
              <w:spacing w:after="0" w:line="240" w:lineRule="auto"/>
              <w:jc w:val="both"/>
              <w:rPr>
                <w:rFonts w:cs="Calibri"/>
              </w:rPr>
            </w:pPr>
            <w:r w:rsidRPr="00452957">
              <w:rPr>
                <w:rFonts w:cs="Calibri"/>
              </w:rPr>
              <w:t>Starosta Czarnkowsko - Trzcianecki</w:t>
            </w:r>
          </w:p>
          <w:p w:rsidR="00BF5AF4" w:rsidRPr="00452957" w:rsidRDefault="00BF5AF4" w:rsidP="00452957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452957">
              <w:rPr>
                <w:rFonts w:cs="Calibri"/>
                <w:sz w:val="20"/>
                <w:szCs w:val="20"/>
              </w:rPr>
              <w:t xml:space="preserve"> ul. Rybaki 3,  64-700 Czarnków</w:t>
            </w:r>
          </w:p>
        </w:tc>
        <w:tc>
          <w:tcPr>
            <w:tcW w:w="675" w:type="dxa"/>
            <w:tcBorders>
              <w:left w:val="nil"/>
              <w:bottom w:val="nil"/>
              <w:right w:val="nil"/>
            </w:tcBorders>
          </w:tcPr>
          <w:p w:rsidR="00BF5AF4" w:rsidRPr="006A008A" w:rsidRDefault="00BF5AF4" w:rsidP="006A008A">
            <w:pPr>
              <w:spacing w:after="0" w:line="240" w:lineRule="auto"/>
              <w:jc w:val="both"/>
              <w:rPr>
                <w:rFonts w:cs="Calibri"/>
                <w:b/>
                <w:sz w:val="14"/>
                <w:szCs w:val="14"/>
              </w:rPr>
            </w:pPr>
          </w:p>
        </w:tc>
      </w:tr>
    </w:tbl>
    <w:p w:rsidR="00BF5AF4" w:rsidRDefault="00BF5AF4" w:rsidP="009D5918">
      <w:pPr>
        <w:spacing w:before="36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ZGŁOSZENIE ZMIAN DANYCH PODMIOTOWYCH OBJĘTYCH</w:t>
      </w:r>
      <w:r>
        <w:rPr>
          <w:b/>
          <w:sz w:val="28"/>
          <w:szCs w:val="28"/>
        </w:rPr>
        <w:br/>
        <w:t>EWIDENCJĄ GRUNTÓW i BUDYNKÓW</w:t>
      </w:r>
    </w:p>
    <w:p w:rsidR="00BF5AF4" w:rsidRPr="006357A1" w:rsidRDefault="00BF5AF4" w:rsidP="009D5918">
      <w:pPr>
        <w:spacing w:before="360" w:line="240" w:lineRule="auto"/>
        <w:ind w:firstLine="426"/>
        <w:rPr>
          <w:b/>
          <w:sz w:val="24"/>
          <w:szCs w:val="24"/>
        </w:rPr>
      </w:pPr>
      <w:r>
        <w:rPr>
          <w:b/>
          <w:sz w:val="24"/>
          <w:szCs w:val="24"/>
          <w:bdr w:val="single" w:sz="4" w:space="0" w:color="auto"/>
          <w:shd w:val="clear" w:color="auto" w:fill="DDD9C3"/>
        </w:rPr>
        <w:t xml:space="preserve"> </w:t>
      </w:r>
      <w:r w:rsidRPr="00BA4406">
        <w:rPr>
          <w:b/>
          <w:sz w:val="24"/>
          <w:szCs w:val="24"/>
          <w:bdr w:val="single" w:sz="4" w:space="0" w:color="auto"/>
          <w:shd w:val="clear" w:color="auto" w:fill="DDD9C3"/>
        </w:rPr>
        <w:t>osoba fizyczna</w:t>
      </w:r>
      <w:r>
        <w:rPr>
          <w:b/>
          <w:sz w:val="24"/>
          <w:szCs w:val="24"/>
          <w:bdr w:val="single" w:sz="4" w:space="0" w:color="auto"/>
          <w:shd w:val="clear" w:color="auto" w:fill="DDD9C3"/>
        </w:rPr>
        <w:t xml:space="preserve">  </w:t>
      </w:r>
    </w:p>
    <w:p w:rsidR="00BF5AF4" w:rsidRPr="0014354C" w:rsidRDefault="00BF5AF4" w:rsidP="00AD6F6F">
      <w:pPr>
        <w:pStyle w:val="Akapitzlist"/>
        <w:numPr>
          <w:ilvl w:val="0"/>
          <w:numId w:val="1"/>
        </w:numPr>
        <w:spacing w:before="240" w:after="300" w:line="240" w:lineRule="auto"/>
        <w:ind w:left="426"/>
        <w:rPr>
          <w:sz w:val="16"/>
          <w:szCs w:val="16"/>
        </w:rPr>
      </w:pPr>
      <w:r>
        <w:rPr>
          <w:sz w:val="24"/>
          <w:szCs w:val="24"/>
        </w:rPr>
        <w:t>Dane identyfikującego zgłaszającego:</w:t>
      </w:r>
    </w:p>
    <w:p w:rsidR="00BF5AF4" w:rsidRPr="00CE490B" w:rsidRDefault="00BF5AF4" w:rsidP="0014354C">
      <w:pPr>
        <w:pStyle w:val="Akapitzlist"/>
        <w:spacing w:before="600" w:after="300" w:line="240" w:lineRule="auto"/>
        <w:ind w:left="426"/>
        <w:rPr>
          <w:sz w:val="16"/>
          <w:szCs w:val="16"/>
        </w:rPr>
      </w:pPr>
    </w:p>
    <w:p w:rsidR="00BF5AF4" w:rsidRPr="00CE490B" w:rsidRDefault="00BF5AF4" w:rsidP="0014354C">
      <w:pPr>
        <w:pStyle w:val="Akapitzlist"/>
        <w:spacing w:before="500" w:after="300" w:line="240" w:lineRule="auto"/>
        <w:ind w:left="426"/>
        <w:rPr>
          <w:sz w:val="16"/>
          <w:szCs w:val="16"/>
        </w:rPr>
      </w:pPr>
      <w:r w:rsidRPr="00CE490B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F5AF4" w:rsidRDefault="00BF5AF4" w:rsidP="0014354C">
      <w:pPr>
        <w:pStyle w:val="Akapitzlist"/>
        <w:spacing w:before="500" w:line="240" w:lineRule="auto"/>
        <w:ind w:left="426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</w:t>
      </w:r>
      <w:r w:rsidRPr="00F338A7">
        <w:rPr>
          <w:i/>
          <w:sz w:val="16"/>
          <w:szCs w:val="16"/>
        </w:rPr>
        <w:t>mię i nazwisko</w:t>
      </w:r>
      <w:r>
        <w:rPr>
          <w:i/>
          <w:sz w:val="16"/>
          <w:szCs w:val="16"/>
        </w:rPr>
        <w:t>/nazwa firmy)</w:t>
      </w:r>
    </w:p>
    <w:p w:rsidR="00BF5AF4" w:rsidRPr="00F338A7" w:rsidRDefault="00BF5AF4" w:rsidP="0014354C">
      <w:pPr>
        <w:pStyle w:val="Akapitzlist"/>
        <w:spacing w:before="500" w:line="240" w:lineRule="auto"/>
        <w:ind w:left="426"/>
        <w:jc w:val="center"/>
        <w:rPr>
          <w:i/>
          <w:sz w:val="16"/>
          <w:szCs w:val="16"/>
        </w:rPr>
      </w:pPr>
    </w:p>
    <w:p w:rsidR="00BF5AF4" w:rsidRPr="00F338A7" w:rsidRDefault="00BF5AF4" w:rsidP="0014354C">
      <w:pPr>
        <w:pStyle w:val="Akapitzlist"/>
        <w:spacing w:before="500" w:line="240" w:lineRule="auto"/>
        <w:ind w:left="426"/>
        <w:jc w:val="center"/>
        <w:rPr>
          <w:i/>
          <w:sz w:val="16"/>
          <w:szCs w:val="16"/>
        </w:rPr>
      </w:pPr>
      <w:r w:rsidRPr="00F338A7">
        <w:rPr>
          <w:i/>
          <w:sz w:val="16"/>
          <w:szCs w:val="16"/>
        </w:rPr>
        <w:t>……………………………………………………………………….……………………………………………</w:t>
      </w:r>
      <w:r>
        <w:rPr>
          <w:i/>
          <w:sz w:val="16"/>
          <w:szCs w:val="16"/>
        </w:rPr>
        <w:t>……………………………………………………………………………………..</w:t>
      </w:r>
    </w:p>
    <w:p w:rsidR="00BF5AF4" w:rsidRPr="00F21578" w:rsidRDefault="00BF5AF4" w:rsidP="00F21578">
      <w:pPr>
        <w:pStyle w:val="Akapitzlist"/>
        <w:spacing w:before="500" w:line="240" w:lineRule="auto"/>
        <w:ind w:left="426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(adres do korespondencji)</w:t>
      </w:r>
    </w:p>
    <w:p w:rsidR="00BF5AF4" w:rsidRDefault="00BF5AF4" w:rsidP="0014354C">
      <w:pPr>
        <w:pStyle w:val="Akapitzlist"/>
        <w:spacing w:before="500" w:line="240" w:lineRule="auto"/>
        <w:ind w:left="426"/>
        <w:jc w:val="center"/>
        <w:rPr>
          <w:i/>
          <w:sz w:val="16"/>
          <w:szCs w:val="16"/>
        </w:rPr>
      </w:pPr>
    </w:p>
    <w:p w:rsidR="00BF5AF4" w:rsidRDefault="00BF5AF4" w:rsidP="0014354C">
      <w:pPr>
        <w:pStyle w:val="Akapitzlist"/>
        <w:spacing w:before="500" w:line="240" w:lineRule="auto"/>
        <w:ind w:left="426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F5AF4" w:rsidRPr="004606F4" w:rsidRDefault="00BF5AF4" w:rsidP="0014354C">
      <w:pPr>
        <w:pStyle w:val="Akapitzlist"/>
        <w:spacing w:before="500" w:line="240" w:lineRule="auto"/>
        <w:ind w:left="426"/>
        <w:jc w:val="center"/>
        <w:rPr>
          <w:i/>
          <w:sz w:val="16"/>
          <w:szCs w:val="16"/>
          <w:vertAlign w:val="superscript"/>
        </w:rPr>
      </w:pPr>
      <w:r>
        <w:rPr>
          <w:i/>
          <w:sz w:val="16"/>
          <w:szCs w:val="16"/>
        </w:rPr>
        <w:t>(numer telefonu, adres e-mail)</w:t>
      </w:r>
    </w:p>
    <w:p w:rsidR="00BF5AF4" w:rsidRPr="0014354C" w:rsidRDefault="00BF5AF4" w:rsidP="0014354C">
      <w:pPr>
        <w:pStyle w:val="Akapitzlist"/>
        <w:spacing w:before="240" w:after="300" w:line="240" w:lineRule="auto"/>
        <w:ind w:left="426"/>
        <w:rPr>
          <w:sz w:val="16"/>
          <w:szCs w:val="16"/>
        </w:rPr>
      </w:pPr>
    </w:p>
    <w:p w:rsidR="00BF5AF4" w:rsidRPr="004102A0" w:rsidRDefault="00BF5AF4" w:rsidP="00AD6F6F">
      <w:pPr>
        <w:pStyle w:val="Akapitzlist"/>
        <w:numPr>
          <w:ilvl w:val="0"/>
          <w:numId w:val="1"/>
        </w:numPr>
        <w:spacing w:before="240" w:after="300" w:line="240" w:lineRule="auto"/>
        <w:ind w:left="426"/>
        <w:rPr>
          <w:sz w:val="16"/>
          <w:szCs w:val="16"/>
        </w:rPr>
      </w:pPr>
      <w:r>
        <w:rPr>
          <w:sz w:val="24"/>
          <w:szCs w:val="24"/>
        </w:rPr>
        <w:t>Wnoszę  o  aktualizację  następujących  danych  podmiotowych:</w:t>
      </w:r>
    </w:p>
    <w:p w:rsidR="00BF5AF4" w:rsidRPr="0039591D" w:rsidRDefault="00BF5AF4" w:rsidP="005306D0">
      <w:pPr>
        <w:pStyle w:val="Akapitzlist"/>
        <w:spacing w:before="600" w:after="300" w:line="240" w:lineRule="auto"/>
        <w:ind w:left="426" w:firstLine="282"/>
        <w:rPr>
          <w:sz w:val="16"/>
          <w:szCs w:val="16"/>
        </w:rPr>
      </w:pPr>
    </w:p>
    <w:p w:rsidR="00BF5AF4" w:rsidRPr="0082207B" w:rsidRDefault="00BF5AF4" w:rsidP="005306D0">
      <w:pPr>
        <w:pStyle w:val="Akapitzlist"/>
        <w:spacing w:before="600" w:after="0" w:line="240" w:lineRule="auto"/>
        <w:ind w:left="426"/>
        <w:rPr>
          <w:sz w:val="16"/>
          <w:szCs w:val="16"/>
        </w:rPr>
      </w:pPr>
      <w:r w:rsidRPr="0082207B">
        <w:rPr>
          <w:sz w:val="16"/>
          <w:szCs w:val="16"/>
        </w:rPr>
        <w:tab/>
        <w:t>Imiona: ……………………………………………………………</w:t>
      </w:r>
      <w:r>
        <w:rPr>
          <w:sz w:val="16"/>
          <w:szCs w:val="16"/>
        </w:rPr>
        <w:t>…</w:t>
      </w:r>
      <w:r w:rsidRPr="0082207B">
        <w:rPr>
          <w:sz w:val="16"/>
          <w:szCs w:val="16"/>
        </w:rPr>
        <w:t>………</w:t>
      </w:r>
      <w:r w:rsidRPr="0082207B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2207B">
        <w:rPr>
          <w:sz w:val="16"/>
          <w:szCs w:val="16"/>
        </w:rPr>
        <w:t>Nazwisko: ………………………………………</w:t>
      </w:r>
      <w:r>
        <w:rPr>
          <w:sz w:val="16"/>
          <w:szCs w:val="16"/>
        </w:rPr>
        <w:t>………</w:t>
      </w:r>
      <w:r w:rsidRPr="0082207B">
        <w:rPr>
          <w:sz w:val="16"/>
          <w:szCs w:val="16"/>
        </w:rPr>
        <w:t>………………………………..</w:t>
      </w:r>
    </w:p>
    <w:p w:rsidR="00BF5AF4" w:rsidRPr="0082207B" w:rsidRDefault="00BF5AF4" w:rsidP="005306D0">
      <w:pPr>
        <w:spacing w:before="200" w:after="0" w:line="240" w:lineRule="auto"/>
        <w:rPr>
          <w:sz w:val="16"/>
          <w:szCs w:val="16"/>
        </w:rPr>
      </w:pPr>
      <w:r w:rsidRPr="0082207B">
        <w:rPr>
          <w:sz w:val="16"/>
          <w:szCs w:val="16"/>
        </w:rPr>
        <w:tab/>
        <w:t>Imię ojca: ……………………………………………………………</w:t>
      </w:r>
      <w:r>
        <w:rPr>
          <w:sz w:val="16"/>
          <w:szCs w:val="16"/>
        </w:rPr>
        <w:t>….</w:t>
      </w:r>
      <w:r w:rsidRPr="0082207B">
        <w:rPr>
          <w:sz w:val="16"/>
          <w:szCs w:val="16"/>
        </w:rPr>
        <w:t>….</w:t>
      </w:r>
      <w:r w:rsidRPr="0082207B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82207B">
        <w:rPr>
          <w:sz w:val="16"/>
          <w:szCs w:val="16"/>
        </w:rPr>
        <w:t>Imię matki: ………………………………………………………</w:t>
      </w:r>
      <w:r>
        <w:rPr>
          <w:sz w:val="16"/>
          <w:szCs w:val="16"/>
        </w:rPr>
        <w:t>………</w:t>
      </w:r>
      <w:r w:rsidRPr="0082207B">
        <w:rPr>
          <w:sz w:val="16"/>
          <w:szCs w:val="16"/>
        </w:rPr>
        <w:t>………………</w:t>
      </w:r>
    </w:p>
    <w:tbl>
      <w:tblPr>
        <w:tblpPr w:leftFromText="141" w:rightFromText="141" w:vertAnchor="text" w:horzAnchor="page" w:tblpX="3049" w:tblpY="1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BF5AF4" w:rsidRPr="006A008A" w:rsidTr="006A008A">
        <w:trPr>
          <w:trHeight w:val="480"/>
        </w:trPr>
        <w:tc>
          <w:tcPr>
            <w:tcW w:w="392" w:type="dxa"/>
          </w:tcPr>
          <w:p w:rsidR="00BF5AF4" w:rsidRPr="006A008A" w:rsidRDefault="00BF5AF4" w:rsidP="006A008A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BF5AF4" w:rsidRPr="006A008A" w:rsidRDefault="00BF5AF4" w:rsidP="006A008A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BF5AF4" w:rsidRPr="006A008A" w:rsidRDefault="00BF5AF4" w:rsidP="006A008A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BF5AF4" w:rsidRPr="006A008A" w:rsidRDefault="00BF5AF4" w:rsidP="006A008A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BF5AF4" w:rsidRPr="006A008A" w:rsidRDefault="00BF5AF4" w:rsidP="006A008A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BF5AF4" w:rsidRPr="006A008A" w:rsidRDefault="00BF5AF4" w:rsidP="006A008A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BF5AF4" w:rsidRPr="006A008A" w:rsidRDefault="00BF5AF4" w:rsidP="006A008A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BF5AF4" w:rsidRPr="006A008A" w:rsidRDefault="00BF5AF4" w:rsidP="006A008A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BF5AF4" w:rsidRPr="006A008A" w:rsidRDefault="00BF5AF4" w:rsidP="006A008A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BF5AF4" w:rsidRPr="006A008A" w:rsidRDefault="00BF5AF4" w:rsidP="006A008A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BF5AF4" w:rsidRPr="006A008A" w:rsidRDefault="00BF5AF4" w:rsidP="006A008A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</w:p>
        </w:tc>
      </w:tr>
    </w:tbl>
    <w:p w:rsidR="00BF5AF4" w:rsidRPr="0082207B" w:rsidRDefault="00BF5AF4" w:rsidP="005B35F9">
      <w:pPr>
        <w:spacing w:before="240" w:after="0" w:line="240" w:lineRule="auto"/>
        <w:rPr>
          <w:sz w:val="16"/>
          <w:szCs w:val="16"/>
        </w:rPr>
      </w:pPr>
      <w:r w:rsidRPr="0082207B">
        <w:rPr>
          <w:sz w:val="16"/>
          <w:szCs w:val="16"/>
        </w:rPr>
        <w:tab/>
        <w:t>PESEL:</w:t>
      </w:r>
    </w:p>
    <w:p w:rsidR="00BF5AF4" w:rsidRPr="0082207B" w:rsidRDefault="00BF5AF4" w:rsidP="005306D0">
      <w:pPr>
        <w:spacing w:after="0" w:line="240" w:lineRule="auto"/>
        <w:rPr>
          <w:sz w:val="16"/>
          <w:szCs w:val="16"/>
        </w:rPr>
      </w:pPr>
    </w:p>
    <w:p w:rsidR="00BF5AF4" w:rsidRDefault="00BF5AF4" w:rsidP="005306D0">
      <w:pPr>
        <w:spacing w:after="0" w:line="240" w:lineRule="auto"/>
        <w:rPr>
          <w:sz w:val="16"/>
          <w:szCs w:val="16"/>
        </w:rPr>
      </w:pPr>
      <w:r w:rsidRPr="0082207B">
        <w:rPr>
          <w:sz w:val="16"/>
          <w:szCs w:val="16"/>
        </w:rPr>
        <w:tab/>
      </w:r>
    </w:p>
    <w:p w:rsidR="00BF5AF4" w:rsidRPr="0082207B" w:rsidRDefault="00BF5AF4" w:rsidP="0082207B">
      <w:pPr>
        <w:spacing w:after="0" w:line="240" w:lineRule="auto"/>
        <w:ind w:firstLine="708"/>
        <w:rPr>
          <w:sz w:val="16"/>
          <w:szCs w:val="16"/>
        </w:rPr>
      </w:pPr>
      <w:r w:rsidRPr="0082207B">
        <w:rPr>
          <w:sz w:val="16"/>
          <w:szCs w:val="16"/>
        </w:rPr>
        <w:t>Oznaczenie</w:t>
      </w:r>
      <w:r>
        <w:rPr>
          <w:sz w:val="16"/>
          <w:szCs w:val="16"/>
        </w:rPr>
        <w:t xml:space="preserve">  i numer </w:t>
      </w:r>
      <w:r w:rsidRPr="0082207B">
        <w:rPr>
          <w:sz w:val="16"/>
          <w:szCs w:val="16"/>
        </w:rPr>
        <w:t xml:space="preserve"> dokumentu </w:t>
      </w:r>
      <w:r>
        <w:rPr>
          <w:sz w:val="16"/>
          <w:szCs w:val="16"/>
        </w:rPr>
        <w:t xml:space="preserve"> </w:t>
      </w:r>
      <w:r w:rsidRPr="0082207B">
        <w:rPr>
          <w:sz w:val="16"/>
          <w:szCs w:val="16"/>
        </w:rPr>
        <w:t xml:space="preserve">stwierdzającego </w:t>
      </w:r>
      <w:r>
        <w:rPr>
          <w:sz w:val="16"/>
          <w:szCs w:val="16"/>
        </w:rPr>
        <w:t xml:space="preserve"> </w:t>
      </w:r>
      <w:r w:rsidRPr="0082207B">
        <w:rPr>
          <w:sz w:val="16"/>
          <w:szCs w:val="16"/>
        </w:rPr>
        <w:t>tożsamość: ……………………………………………………………………………</w:t>
      </w:r>
    </w:p>
    <w:p w:rsidR="00BF5AF4" w:rsidRPr="0082207B" w:rsidRDefault="00BF5AF4" w:rsidP="003A2FF8">
      <w:pPr>
        <w:spacing w:before="100" w:after="0" w:line="240" w:lineRule="auto"/>
        <w:ind w:firstLine="708"/>
        <w:rPr>
          <w:sz w:val="16"/>
          <w:szCs w:val="16"/>
        </w:rPr>
      </w:pPr>
      <w:r w:rsidRPr="0082207B">
        <w:rPr>
          <w:sz w:val="16"/>
          <w:szCs w:val="16"/>
        </w:rPr>
        <w:t xml:space="preserve">Adres miejsca pobytu stałego: </w:t>
      </w:r>
      <w:r w:rsidRPr="0082207B">
        <w:rPr>
          <w:sz w:val="16"/>
          <w:szCs w:val="16"/>
        </w:rPr>
        <w:tab/>
        <w:t>……………………………………………………………………………………………………………………………………………………………………………………………………….</w:t>
      </w:r>
    </w:p>
    <w:p w:rsidR="00BF5AF4" w:rsidRPr="0082207B" w:rsidRDefault="00BF5AF4" w:rsidP="005306D0">
      <w:pPr>
        <w:spacing w:before="100" w:after="0" w:line="240" w:lineRule="auto"/>
        <w:jc w:val="center"/>
        <w:rPr>
          <w:sz w:val="16"/>
          <w:szCs w:val="16"/>
        </w:rPr>
      </w:pPr>
      <w:r w:rsidRPr="0082207B">
        <w:rPr>
          <w:i/>
          <w:sz w:val="16"/>
          <w:szCs w:val="16"/>
        </w:rPr>
        <w:t xml:space="preserve">(nazwa ulicy, nr porządkowy, miejscowość, kod pocztowy, </w:t>
      </w:r>
      <w:r>
        <w:rPr>
          <w:i/>
          <w:sz w:val="16"/>
          <w:szCs w:val="16"/>
        </w:rPr>
        <w:t xml:space="preserve">województwo, </w:t>
      </w:r>
      <w:r w:rsidRPr="0082207B">
        <w:rPr>
          <w:i/>
          <w:sz w:val="16"/>
          <w:szCs w:val="16"/>
        </w:rPr>
        <w:t>kraj)</w:t>
      </w:r>
    </w:p>
    <w:p w:rsidR="00BF5AF4" w:rsidRPr="0082207B" w:rsidRDefault="00BF5AF4" w:rsidP="005306D0">
      <w:pPr>
        <w:spacing w:before="100" w:after="0" w:line="240" w:lineRule="auto"/>
        <w:rPr>
          <w:sz w:val="16"/>
          <w:szCs w:val="16"/>
        </w:rPr>
      </w:pPr>
      <w:r w:rsidRPr="0082207B">
        <w:rPr>
          <w:sz w:val="16"/>
          <w:szCs w:val="16"/>
        </w:rPr>
        <w:tab/>
        <w:t>Adres do korespondencji:</w:t>
      </w:r>
      <w:bookmarkStart w:id="0" w:name="_GoBack"/>
      <w:bookmarkEnd w:id="0"/>
      <w:r w:rsidRPr="0082207B">
        <w:rPr>
          <w:sz w:val="16"/>
          <w:szCs w:val="16"/>
        </w:rPr>
        <w:tab/>
        <w:t>……………………………………………………………………………………………………………………………………………………………………………………………………….</w:t>
      </w:r>
    </w:p>
    <w:p w:rsidR="00BF5AF4" w:rsidRPr="0082207B" w:rsidRDefault="00BF5AF4" w:rsidP="005306D0">
      <w:pPr>
        <w:spacing w:before="100" w:after="0" w:line="240" w:lineRule="auto"/>
        <w:jc w:val="center"/>
        <w:rPr>
          <w:i/>
          <w:sz w:val="16"/>
          <w:szCs w:val="16"/>
        </w:rPr>
      </w:pPr>
      <w:r w:rsidRPr="0082207B">
        <w:rPr>
          <w:i/>
          <w:sz w:val="16"/>
          <w:szCs w:val="16"/>
        </w:rPr>
        <w:t xml:space="preserve">(nazwa ulicy, nr porządkowy, miejscowość, kod pocztowy, </w:t>
      </w:r>
      <w:r>
        <w:rPr>
          <w:i/>
          <w:sz w:val="16"/>
          <w:szCs w:val="16"/>
        </w:rPr>
        <w:t xml:space="preserve">województwo, </w:t>
      </w:r>
      <w:r w:rsidRPr="0082207B">
        <w:rPr>
          <w:i/>
          <w:sz w:val="16"/>
          <w:szCs w:val="16"/>
        </w:rPr>
        <w:t>kraj)</w:t>
      </w:r>
    </w:p>
    <w:p w:rsidR="00BF5AF4" w:rsidRPr="0082207B" w:rsidRDefault="00E36CCC" w:rsidP="0072055C">
      <w:pPr>
        <w:spacing w:before="200" w:after="0" w:line="240" w:lineRule="auto"/>
        <w:ind w:left="708" w:firstLine="708"/>
        <w:rPr>
          <w:sz w:val="16"/>
          <w:szCs w:val="16"/>
          <w:vertAlign w:val="superscript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3320415</wp:posOffset>
                </wp:positionH>
                <wp:positionV relativeFrom="paragraph">
                  <wp:posOffset>106680</wp:posOffset>
                </wp:positionV>
                <wp:extent cx="212090" cy="175260"/>
                <wp:effectExtent l="10160" t="6350" r="6350" b="889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75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49227EB1" id="AutoShape 3" o:spid="_x0000_s1026" style="position:absolute;margin-left:261.45pt;margin-top:8.4pt;width:16.7pt;height:1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636905</wp:posOffset>
                </wp:positionH>
                <wp:positionV relativeFrom="paragraph">
                  <wp:posOffset>106680</wp:posOffset>
                </wp:positionV>
                <wp:extent cx="212090" cy="175260"/>
                <wp:effectExtent l="12700" t="6350" r="13335" b="889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75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5288075" id="AutoShape 4" o:spid="_x0000_s1026" style="position:absolute;margin-left:50.15pt;margin-top:8.4pt;width:16.7pt;height:13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"/>
            </w:pict>
          </mc:Fallback>
        </mc:AlternateContent>
      </w:r>
      <w:r w:rsidR="00BF5AF4" w:rsidRPr="0082207B">
        <w:rPr>
          <w:sz w:val="16"/>
          <w:szCs w:val="16"/>
        </w:rPr>
        <w:t>osoba legitymująca się obywatelstwem polskim</w:t>
      </w:r>
      <w:r w:rsidR="00BF5AF4">
        <w:rPr>
          <w:sz w:val="16"/>
          <w:szCs w:val="16"/>
          <w:vertAlign w:val="superscript"/>
        </w:rPr>
        <w:tab/>
      </w:r>
      <w:r w:rsidR="00BF5AF4">
        <w:rPr>
          <w:sz w:val="16"/>
          <w:szCs w:val="16"/>
          <w:vertAlign w:val="superscript"/>
        </w:rPr>
        <w:tab/>
      </w:r>
      <w:r w:rsidR="00BF5AF4" w:rsidRPr="0082207B">
        <w:rPr>
          <w:sz w:val="16"/>
          <w:szCs w:val="16"/>
        </w:rPr>
        <w:t>osoba bez obywatelska polskiego</w:t>
      </w:r>
    </w:p>
    <w:p w:rsidR="00BF5AF4" w:rsidRPr="006357A1" w:rsidRDefault="00BF5AF4" w:rsidP="006357A1">
      <w:pPr>
        <w:pStyle w:val="Akapitzlist"/>
        <w:numPr>
          <w:ilvl w:val="0"/>
          <w:numId w:val="1"/>
        </w:numPr>
        <w:spacing w:before="240" w:after="0" w:line="240" w:lineRule="auto"/>
        <w:ind w:left="426"/>
        <w:rPr>
          <w:i/>
          <w:sz w:val="16"/>
          <w:szCs w:val="16"/>
        </w:rPr>
      </w:pPr>
      <w:r w:rsidRPr="006357A1">
        <w:rPr>
          <w:sz w:val="24"/>
          <w:szCs w:val="24"/>
        </w:rPr>
        <w:t>Dane</w:t>
      </w:r>
      <w:r>
        <w:rPr>
          <w:sz w:val="24"/>
          <w:szCs w:val="24"/>
        </w:rPr>
        <w:t xml:space="preserve"> </w:t>
      </w:r>
      <w:r w:rsidRPr="006357A1">
        <w:rPr>
          <w:sz w:val="24"/>
          <w:szCs w:val="24"/>
        </w:rPr>
        <w:t xml:space="preserve"> identyfikujące</w:t>
      </w:r>
      <w:r>
        <w:rPr>
          <w:sz w:val="24"/>
          <w:szCs w:val="24"/>
        </w:rPr>
        <w:t xml:space="preserve"> </w:t>
      </w:r>
      <w:r w:rsidRPr="006357A1">
        <w:rPr>
          <w:sz w:val="24"/>
          <w:szCs w:val="24"/>
        </w:rPr>
        <w:t xml:space="preserve"> nieruchomości, </w:t>
      </w:r>
      <w:r>
        <w:rPr>
          <w:sz w:val="24"/>
          <w:szCs w:val="24"/>
        </w:rPr>
        <w:t xml:space="preserve">dla </w:t>
      </w:r>
      <w:r w:rsidRPr="006357A1">
        <w:rPr>
          <w:sz w:val="24"/>
          <w:szCs w:val="24"/>
        </w:rPr>
        <w:t xml:space="preserve">których </w:t>
      </w:r>
      <w:r>
        <w:rPr>
          <w:sz w:val="24"/>
          <w:szCs w:val="24"/>
        </w:rPr>
        <w:t xml:space="preserve">zastosowanie </w:t>
      </w:r>
      <w:r w:rsidRPr="006357A1">
        <w:rPr>
          <w:sz w:val="24"/>
          <w:szCs w:val="24"/>
        </w:rPr>
        <w:t>ma zgłoszenie</w:t>
      </w:r>
      <w:r w:rsidRPr="006357A1">
        <w:rPr>
          <w:sz w:val="28"/>
          <w:szCs w:val="28"/>
        </w:rPr>
        <w:t>:</w:t>
      </w:r>
    </w:p>
    <w:p w:rsidR="00BF5AF4" w:rsidRDefault="00BF5AF4" w:rsidP="006357A1">
      <w:pPr>
        <w:pStyle w:val="Akapitzlist"/>
        <w:spacing w:line="240" w:lineRule="auto"/>
        <w:ind w:left="426"/>
        <w:rPr>
          <w:sz w:val="16"/>
          <w:szCs w:val="16"/>
        </w:rPr>
      </w:pPr>
    </w:p>
    <w:p w:rsidR="00BF5AF4" w:rsidRDefault="00BF5AF4" w:rsidP="00FB38EE">
      <w:pPr>
        <w:pStyle w:val="Akapitzlist"/>
        <w:spacing w:before="2000" w:line="240" w:lineRule="auto"/>
        <w:ind w:left="426"/>
        <w:rPr>
          <w:i/>
          <w:sz w:val="16"/>
          <w:szCs w:val="16"/>
        </w:rPr>
      </w:pPr>
      <w:r>
        <w:rPr>
          <w:i/>
          <w:sz w:val="16"/>
          <w:szCs w:val="16"/>
        </w:rPr>
        <w:t>Numer działki ewidencyjnej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Numer obrębu ewidencyjnego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Numer księgi wieczystej</w:t>
      </w:r>
    </w:p>
    <w:p w:rsidR="00BF5AF4" w:rsidRDefault="00BF5AF4" w:rsidP="00FB38EE">
      <w:pPr>
        <w:pStyle w:val="Akapitzlist"/>
        <w:spacing w:before="2000" w:line="240" w:lineRule="auto"/>
        <w:ind w:left="3258" w:firstLine="282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</w:t>
      </w:r>
    </w:p>
    <w:p w:rsidR="00BF5AF4" w:rsidRPr="00FB38EE" w:rsidRDefault="00BF5AF4" w:rsidP="00FB38EE">
      <w:pPr>
        <w:pStyle w:val="Akapitzlist"/>
        <w:spacing w:before="2000" w:line="240" w:lineRule="auto"/>
        <w:ind w:left="3258" w:firstLine="282"/>
        <w:rPr>
          <w:i/>
          <w:sz w:val="6"/>
          <w:szCs w:val="6"/>
        </w:rPr>
      </w:pPr>
    </w:p>
    <w:p w:rsidR="00BF5AF4" w:rsidRDefault="00BF5AF4" w:rsidP="006357A1">
      <w:pPr>
        <w:pStyle w:val="Akapitzlist"/>
        <w:spacing w:before="2000" w:line="240" w:lineRule="auto"/>
        <w:ind w:left="426"/>
        <w:rPr>
          <w:i/>
          <w:sz w:val="16"/>
          <w:szCs w:val="16"/>
        </w:rPr>
      </w:pPr>
      <w:r>
        <w:rPr>
          <w:i/>
          <w:sz w:val="16"/>
          <w:szCs w:val="16"/>
        </w:rPr>
        <w:t>……………………………………..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…………………………………………….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……………………………………………………………….</w:t>
      </w:r>
      <w:r>
        <w:rPr>
          <w:i/>
          <w:sz w:val="16"/>
          <w:szCs w:val="16"/>
        </w:rPr>
        <w:tab/>
      </w:r>
    </w:p>
    <w:p w:rsidR="003A2FF8" w:rsidRDefault="00BF5AF4" w:rsidP="006357A1">
      <w:pPr>
        <w:pStyle w:val="Akapitzlist"/>
        <w:spacing w:before="2000" w:line="240" w:lineRule="auto"/>
        <w:ind w:left="426"/>
        <w:rPr>
          <w:i/>
          <w:sz w:val="16"/>
          <w:szCs w:val="16"/>
        </w:rPr>
      </w:pPr>
      <w:r>
        <w:rPr>
          <w:i/>
          <w:sz w:val="16"/>
          <w:szCs w:val="16"/>
        </w:rPr>
        <w:t>……………………….…………….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…………………………………</w:t>
      </w:r>
      <w:r w:rsidR="003A2FF8">
        <w:rPr>
          <w:i/>
          <w:sz w:val="16"/>
          <w:szCs w:val="16"/>
        </w:rPr>
        <w:t>………….</w:t>
      </w:r>
      <w:r w:rsidR="003A2FF8">
        <w:rPr>
          <w:i/>
          <w:sz w:val="16"/>
          <w:szCs w:val="16"/>
        </w:rPr>
        <w:tab/>
      </w:r>
      <w:r w:rsidR="003A2FF8">
        <w:rPr>
          <w:i/>
          <w:sz w:val="16"/>
          <w:szCs w:val="16"/>
        </w:rPr>
        <w:tab/>
        <w:t>………………………………………………………………</w:t>
      </w:r>
    </w:p>
    <w:p w:rsidR="00BF5AF4" w:rsidRDefault="003A2FF8" w:rsidP="003A2FF8">
      <w:pPr>
        <w:jc w:val="both"/>
        <w:rPr>
          <w:i/>
          <w:sz w:val="16"/>
          <w:szCs w:val="16"/>
        </w:rPr>
      </w:pPr>
      <w:r>
        <w:rPr>
          <w:rFonts w:ascii="Linux Biolinum G" w:hAnsi="Linux Biolinum G"/>
          <w:sz w:val="16"/>
          <w:szCs w:val="16"/>
        </w:rPr>
        <w:t xml:space="preserve">Wyrażam zgodę na przetwarzanie moich danych osobowych przez Starostwo Powiatowe w Czarnkowie, jako Administratora tych danych zgodnie z Rozporządzeniem Parlamentu Europejskiego i Rady (UE) 2016/679 z dnia 27 kwietnia 2016 r. w sprawie ochrony osób fizycznych w związku z przetwarzaniem danych osobowych i w sprawie swobodnego przepływu takich danych oraz uchylenia dyrektywy 95/46/WE (RODO). Zapoznałam/zapoznałem się z klauzulami informacyjnymi, dotyczącymi poszczególnych kategorii spraw, w których przetwarzane będą dane osobowe, na stronie internetowej: </w:t>
      </w:r>
      <w:hyperlink r:id="rId9" w:history="1">
        <w:r>
          <w:rPr>
            <w:rStyle w:val="czeinternetowe"/>
            <w:rFonts w:ascii="Linux Biolinum G" w:hAnsi="Linux Biolinum G"/>
            <w:sz w:val="16"/>
            <w:szCs w:val="16"/>
          </w:rPr>
          <w:t>www.czarnkowsko-trzcianecki.pl</w:t>
        </w:r>
      </w:hyperlink>
      <w:r>
        <w:rPr>
          <w:rFonts w:ascii="Linux Biolinum G" w:hAnsi="Linux Biolinum G"/>
          <w:sz w:val="16"/>
          <w:szCs w:val="16"/>
        </w:rPr>
        <w:t>; w zakładce Biuletynu Informacji Publicznej.</w:t>
      </w:r>
      <w:r w:rsidR="00BF5AF4">
        <w:rPr>
          <w:i/>
          <w:sz w:val="16"/>
          <w:szCs w:val="16"/>
        </w:rPr>
        <w:tab/>
      </w:r>
    </w:p>
    <w:p w:rsidR="00BF5AF4" w:rsidRDefault="00BF5AF4" w:rsidP="00AD6F6F">
      <w:pPr>
        <w:spacing w:before="480"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                ………………………………………………………..</w:t>
      </w:r>
    </w:p>
    <w:p w:rsidR="00BF5AF4" w:rsidRDefault="00BF5AF4" w:rsidP="00AD6F6F">
      <w:pPr>
        <w:spacing w:line="240" w:lineRule="auto"/>
        <w:ind w:left="4248" w:firstLine="708"/>
        <w:rPr>
          <w:i/>
          <w:sz w:val="16"/>
          <w:szCs w:val="16"/>
          <w:vertAlign w:val="superscript"/>
        </w:rPr>
      </w:pPr>
      <w:r>
        <w:rPr>
          <w:i/>
          <w:sz w:val="16"/>
          <w:szCs w:val="16"/>
        </w:rPr>
        <w:t xml:space="preserve">   (data)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   (podpis zgłaszającego)</w:t>
      </w:r>
    </w:p>
    <w:p w:rsidR="00BF5AF4" w:rsidRPr="00DF5AA6" w:rsidRDefault="00BF5AF4" w:rsidP="00076BD5">
      <w:pPr>
        <w:spacing w:before="120" w:after="0" w:line="240" w:lineRule="auto"/>
        <w:jc w:val="both"/>
        <w:rPr>
          <w:b/>
          <w:sz w:val="14"/>
          <w:szCs w:val="14"/>
        </w:rPr>
      </w:pPr>
      <w:r w:rsidRPr="00DF5AA6">
        <w:rPr>
          <w:b/>
          <w:sz w:val="14"/>
          <w:szCs w:val="14"/>
        </w:rPr>
        <w:t>UWAGA:</w:t>
      </w:r>
    </w:p>
    <w:p w:rsidR="00BF5AF4" w:rsidRDefault="00BF5AF4" w:rsidP="009D5918">
      <w:pPr>
        <w:pStyle w:val="Akapitzlist"/>
        <w:numPr>
          <w:ilvl w:val="0"/>
          <w:numId w:val="7"/>
        </w:numPr>
        <w:spacing w:after="0" w:line="240" w:lineRule="auto"/>
        <w:ind w:left="142" w:hanging="142"/>
        <w:jc w:val="both"/>
        <w:rPr>
          <w:b/>
          <w:sz w:val="14"/>
          <w:szCs w:val="14"/>
        </w:rPr>
      </w:pPr>
      <w:r>
        <w:rPr>
          <w:b/>
          <w:sz w:val="14"/>
          <w:szCs w:val="14"/>
        </w:rPr>
        <w:t>Podmioty składające wniosek w imieniu właściciela/władającego powinny przedłożyć pełnomocnictwo do występowania przed organem administracji geodezyjnej i kartograficznej w sprawie, której wniosek dotyczy.</w:t>
      </w:r>
    </w:p>
    <w:p w:rsidR="00BF5AF4" w:rsidRPr="00D11DF4" w:rsidRDefault="00BF5AF4" w:rsidP="009D5918">
      <w:pPr>
        <w:pStyle w:val="Akapitzlist"/>
        <w:numPr>
          <w:ilvl w:val="0"/>
          <w:numId w:val="7"/>
        </w:numPr>
        <w:spacing w:after="0" w:line="240" w:lineRule="auto"/>
        <w:ind w:left="142" w:hanging="142"/>
        <w:jc w:val="both"/>
        <w:rPr>
          <w:b/>
          <w:sz w:val="14"/>
          <w:szCs w:val="14"/>
        </w:rPr>
      </w:pPr>
      <w:r w:rsidRPr="00D11DF4">
        <w:rPr>
          <w:b/>
          <w:sz w:val="14"/>
          <w:szCs w:val="14"/>
        </w:rPr>
        <w:t xml:space="preserve">Zgodnie z ustawą z dnia 16 listopada 2006 r. </w:t>
      </w:r>
      <w:r w:rsidRPr="00D11DF4">
        <w:rPr>
          <w:b/>
          <w:i/>
          <w:sz w:val="14"/>
          <w:szCs w:val="14"/>
        </w:rPr>
        <w:t>o opłacie skarbowej</w:t>
      </w:r>
      <w:r w:rsidRPr="00D11DF4">
        <w:rPr>
          <w:b/>
          <w:sz w:val="14"/>
          <w:szCs w:val="14"/>
        </w:rPr>
        <w:t xml:space="preserve"> /Dz. U. z 2016 r., poz. 1827, z </w:t>
      </w:r>
      <w:proofErr w:type="spellStart"/>
      <w:r w:rsidRPr="00D11DF4">
        <w:rPr>
          <w:b/>
          <w:sz w:val="14"/>
          <w:szCs w:val="14"/>
        </w:rPr>
        <w:t>późn</w:t>
      </w:r>
      <w:proofErr w:type="spellEnd"/>
      <w:r w:rsidRPr="00D11DF4">
        <w:rPr>
          <w:b/>
          <w:sz w:val="14"/>
          <w:szCs w:val="14"/>
        </w:rPr>
        <w:t>. zm./ za dokonanie czynności urzędowej pobierana jest opłata skarbowa w wysokości:</w:t>
      </w:r>
    </w:p>
    <w:p w:rsidR="00BF5AF4" w:rsidRPr="00D27E2B" w:rsidRDefault="00BF5AF4" w:rsidP="009D5918">
      <w:pPr>
        <w:pStyle w:val="Akapitzlist"/>
        <w:numPr>
          <w:ilvl w:val="0"/>
          <w:numId w:val="5"/>
        </w:numPr>
        <w:spacing w:line="240" w:lineRule="auto"/>
        <w:ind w:left="284" w:hanging="142"/>
        <w:jc w:val="both"/>
        <w:rPr>
          <w:rFonts w:cs="Calibri"/>
          <w:b/>
          <w:sz w:val="14"/>
          <w:szCs w:val="14"/>
        </w:rPr>
      </w:pPr>
      <w:r w:rsidRPr="00DF5AA6">
        <w:rPr>
          <w:b/>
          <w:sz w:val="14"/>
          <w:szCs w:val="14"/>
        </w:rPr>
        <w:t xml:space="preserve">10 zł – </w:t>
      </w:r>
      <w:r w:rsidRPr="00D27E2B">
        <w:rPr>
          <w:rFonts w:cs="Calibri"/>
          <w:b/>
          <w:sz w:val="14"/>
          <w:szCs w:val="14"/>
        </w:rPr>
        <w:t>za wydanie decyzji administracyjnej w przypadku odmowy wprowadzenia żądanych zmian,</w:t>
      </w:r>
    </w:p>
    <w:p w:rsidR="00BF5AF4" w:rsidRPr="00B509D1" w:rsidRDefault="00BF5AF4" w:rsidP="00A37441">
      <w:pPr>
        <w:pStyle w:val="Akapitzlist"/>
        <w:numPr>
          <w:ilvl w:val="0"/>
          <w:numId w:val="5"/>
        </w:numPr>
        <w:spacing w:line="240" w:lineRule="auto"/>
        <w:ind w:left="284" w:hanging="142"/>
        <w:jc w:val="both"/>
        <w:rPr>
          <w:rFonts w:cs="Calibri"/>
          <w:b/>
          <w:sz w:val="14"/>
          <w:szCs w:val="14"/>
        </w:rPr>
      </w:pPr>
      <w:r w:rsidRPr="003F1ABC">
        <w:rPr>
          <w:rFonts w:cs="Calibri"/>
          <w:b/>
          <w:sz w:val="14"/>
          <w:szCs w:val="14"/>
        </w:rPr>
        <w:t xml:space="preserve">17 zł – za udzielenie pełnomocnictwa do występowania z wnioskiem w imieniu właściciela/władającego; </w:t>
      </w:r>
      <w:r w:rsidRPr="003F1ABC">
        <w:rPr>
          <w:rFonts w:eastAsia="CenturyGothic" w:cs="Calibri"/>
          <w:b/>
          <w:sz w:val="14"/>
          <w:szCs w:val="14"/>
        </w:rPr>
        <w:t xml:space="preserve">zwolnione </w:t>
      </w:r>
      <w:r>
        <w:rPr>
          <w:rFonts w:eastAsia="CenturyGothic" w:cs="Calibri"/>
          <w:b/>
          <w:sz w:val="14"/>
          <w:szCs w:val="14"/>
        </w:rPr>
        <w:t>z zapłaty opłaty skarbowej jest </w:t>
      </w:r>
      <w:r w:rsidRPr="003F1ABC">
        <w:rPr>
          <w:rFonts w:eastAsia="CenturyGothic" w:cs="Calibri"/>
          <w:b/>
          <w:sz w:val="14"/>
          <w:szCs w:val="14"/>
        </w:rPr>
        <w:t>złożenie pełnomocnictwa, jeżeli pełnomocnictwo udzielane jest małżonkowi, wstępnemu, zstępnemu lub rodzeństwu</w:t>
      </w:r>
      <w:r>
        <w:rPr>
          <w:rFonts w:eastAsia="CenturyGothic" w:cs="Calibri"/>
          <w:b/>
          <w:sz w:val="14"/>
          <w:szCs w:val="14"/>
        </w:rPr>
        <w:t xml:space="preserve"> (zgodnie z załącznikiem cz. </w:t>
      </w:r>
      <w:r w:rsidRPr="003F1ABC">
        <w:rPr>
          <w:rFonts w:eastAsia="CenturyGothic" w:cs="Calibri"/>
          <w:b/>
          <w:sz w:val="14"/>
          <w:szCs w:val="14"/>
        </w:rPr>
        <w:t xml:space="preserve">IV pkt 3 do ustawy </w:t>
      </w:r>
      <w:r w:rsidRPr="003F1ABC">
        <w:rPr>
          <w:rFonts w:eastAsia="CenturyGothic" w:cs="Calibri"/>
          <w:b/>
          <w:i/>
          <w:sz w:val="14"/>
          <w:szCs w:val="14"/>
        </w:rPr>
        <w:t>o opłacie skarbowej</w:t>
      </w:r>
      <w:r w:rsidRPr="003F1ABC">
        <w:rPr>
          <w:rFonts w:eastAsia="CenturyGothic" w:cs="Calibri"/>
          <w:b/>
          <w:sz w:val="14"/>
          <w:szCs w:val="14"/>
        </w:rPr>
        <w:t>).</w:t>
      </w:r>
    </w:p>
    <w:sectPr w:rsidR="00BF5AF4" w:rsidRPr="00B509D1" w:rsidSect="00AD6F6F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236" w:rsidRDefault="008B0236" w:rsidP="00603E47">
      <w:pPr>
        <w:spacing w:after="0" w:line="240" w:lineRule="auto"/>
      </w:pPr>
      <w:r>
        <w:separator/>
      </w:r>
    </w:p>
  </w:endnote>
  <w:endnote w:type="continuationSeparator" w:id="0">
    <w:p w:rsidR="008B0236" w:rsidRDefault="008B0236" w:rsidP="00603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nux Biolinum G">
    <w:altName w:val="Times New Roman"/>
    <w:charset w:val="01"/>
    <w:family w:val="auto"/>
    <w:pitch w:val="variable"/>
  </w:font>
  <w:font w:name="CenturyGoth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236" w:rsidRDefault="008B0236" w:rsidP="00603E47">
      <w:pPr>
        <w:spacing w:after="0" w:line="240" w:lineRule="auto"/>
      </w:pPr>
      <w:r>
        <w:separator/>
      </w:r>
    </w:p>
  </w:footnote>
  <w:footnote w:type="continuationSeparator" w:id="0">
    <w:p w:rsidR="008B0236" w:rsidRDefault="008B0236" w:rsidP="00603E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5ADC"/>
    <w:multiLevelType w:val="hybridMultilevel"/>
    <w:tmpl w:val="F9A26F88"/>
    <w:lvl w:ilvl="0" w:tplc="0415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">
    <w:nsid w:val="0B1439C4"/>
    <w:multiLevelType w:val="hybridMultilevel"/>
    <w:tmpl w:val="9DF2D730"/>
    <w:lvl w:ilvl="0" w:tplc="081EE882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95601E"/>
    <w:multiLevelType w:val="hybridMultilevel"/>
    <w:tmpl w:val="371EF3C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165F79F2"/>
    <w:multiLevelType w:val="hybridMultilevel"/>
    <w:tmpl w:val="242E607A"/>
    <w:lvl w:ilvl="0" w:tplc="82AED2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A666141"/>
    <w:multiLevelType w:val="hybridMultilevel"/>
    <w:tmpl w:val="A8FEBB54"/>
    <w:lvl w:ilvl="0" w:tplc="0415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>
    <w:nsid w:val="1A9B6F38"/>
    <w:multiLevelType w:val="hybridMultilevel"/>
    <w:tmpl w:val="A71A0B08"/>
    <w:lvl w:ilvl="0" w:tplc="D7FC83B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AB6411"/>
    <w:multiLevelType w:val="hybridMultilevel"/>
    <w:tmpl w:val="A458513C"/>
    <w:lvl w:ilvl="0" w:tplc="DAE2C324">
      <w:start w:val="1"/>
      <w:numFmt w:val="bullet"/>
      <w:lvlText w:val=""/>
      <w:lvlJc w:val="left"/>
      <w:pPr>
        <w:ind w:left="1146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731D44"/>
    <w:multiLevelType w:val="hybridMultilevel"/>
    <w:tmpl w:val="0066927A"/>
    <w:lvl w:ilvl="0" w:tplc="0415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>
    <w:nsid w:val="34E14B33"/>
    <w:multiLevelType w:val="hybridMultilevel"/>
    <w:tmpl w:val="4622EDFA"/>
    <w:lvl w:ilvl="0" w:tplc="0415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358F659D"/>
    <w:multiLevelType w:val="hybridMultilevel"/>
    <w:tmpl w:val="E690C9D4"/>
    <w:lvl w:ilvl="0" w:tplc="0415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0">
    <w:nsid w:val="38205BA9"/>
    <w:multiLevelType w:val="hybridMultilevel"/>
    <w:tmpl w:val="E67E0D5A"/>
    <w:lvl w:ilvl="0" w:tplc="BCACA1A8">
      <w:start w:val="1"/>
      <w:numFmt w:val="decimal"/>
      <w:lvlText w:val="%1."/>
      <w:lvlJc w:val="left"/>
      <w:pPr>
        <w:ind w:left="720" w:hanging="360"/>
      </w:pPr>
      <w:rPr>
        <w:rFonts w:cs="Times New Roman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DA34511"/>
    <w:multiLevelType w:val="hybridMultilevel"/>
    <w:tmpl w:val="7A20AE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434E7C"/>
    <w:multiLevelType w:val="hybridMultilevel"/>
    <w:tmpl w:val="55065F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8573BFB"/>
    <w:multiLevelType w:val="hybridMultilevel"/>
    <w:tmpl w:val="CE16CAFE"/>
    <w:lvl w:ilvl="0" w:tplc="EDF8CC5C">
      <w:start w:val="1"/>
      <w:numFmt w:val="upperRoman"/>
      <w:lvlText w:val="%1."/>
      <w:lvlJc w:val="right"/>
      <w:pPr>
        <w:ind w:left="720" w:hanging="360"/>
      </w:pPr>
      <w:rPr>
        <w:rFonts w:cs="Times New Roman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F626E26"/>
    <w:multiLevelType w:val="hybridMultilevel"/>
    <w:tmpl w:val="D4AA3C8A"/>
    <w:lvl w:ilvl="0" w:tplc="0415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725748DA"/>
    <w:multiLevelType w:val="hybridMultilevel"/>
    <w:tmpl w:val="239A3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9A2149"/>
    <w:multiLevelType w:val="hybridMultilevel"/>
    <w:tmpl w:val="61405D46"/>
    <w:lvl w:ilvl="0" w:tplc="A386DB56">
      <w:start w:val="1"/>
      <w:numFmt w:val="upperRoman"/>
      <w:lvlText w:val="%1.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7">
    <w:nsid w:val="743738C3"/>
    <w:multiLevelType w:val="hybridMultilevel"/>
    <w:tmpl w:val="4CD29DF0"/>
    <w:lvl w:ilvl="0" w:tplc="8FAC40C4">
      <w:start w:val="1"/>
      <w:numFmt w:val="decimal"/>
      <w:lvlText w:val="%1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052414"/>
    <w:multiLevelType w:val="hybridMultilevel"/>
    <w:tmpl w:val="8382A084"/>
    <w:lvl w:ilvl="0" w:tplc="A386DB56">
      <w:start w:val="1"/>
      <w:numFmt w:val="upperRoman"/>
      <w:lvlText w:val="%1.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9">
    <w:nsid w:val="798A67FA"/>
    <w:multiLevelType w:val="hybridMultilevel"/>
    <w:tmpl w:val="8AD0C7E4"/>
    <w:lvl w:ilvl="0" w:tplc="081EE882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18"/>
  </w:num>
  <w:num w:numId="3">
    <w:abstractNumId w:val="16"/>
  </w:num>
  <w:num w:numId="4">
    <w:abstractNumId w:val="17"/>
  </w:num>
  <w:num w:numId="5">
    <w:abstractNumId w:val="11"/>
  </w:num>
  <w:num w:numId="6">
    <w:abstractNumId w:val="6"/>
  </w:num>
  <w:num w:numId="7">
    <w:abstractNumId w:val="10"/>
  </w:num>
  <w:num w:numId="8">
    <w:abstractNumId w:val="0"/>
  </w:num>
  <w:num w:numId="9">
    <w:abstractNumId w:val="5"/>
  </w:num>
  <w:num w:numId="10">
    <w:abstractNumId w:val="14"/>
  </w:num>
  <w:num w:numId="11">
    <w:abstractNumId w:val="8"/>
  </w:num>
  <w:num w:numId="12">
    <w:abstractNumId w:val="9"/>
  </w:num>
  <w:num w:numId="13">
    <w:abstractNumId w:val="4"/>
  </w:num>
  <w:num w:numId="14">
    <w:abstractNumId w:val="7"/>
  </w:num>
  <w:num w:numId="15">
    <w:abstractNumId w:val="2"/>
  </w:num>
  <w:num w:numId="16">
    <w:abstractNumId w:val="3"/>
  </w:num>
  <w:num w:numId="17">
    <w:abstractNumId w:val="15"/>
  </w:num>
  <w:num w:numId="18">
    <w:abstractNumId w:val="12"/>
  </w:num>
  <w:num w:numId="19">
    <w:abstractNumId w:val="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D20"/>
    <w:rsid w:val="00003344"/>
    <w:rsid w:val="0003017C"/>
    <w:rsid w:val="00032ECC"/>
    <w:rsid w:val="00037F15"/>
    <w:rsid w:val="00061310"/>
    <w:rsid w:val="000716CE"/>
    <w:rsid w:val="000762B4"/>
    <w:rsid w:val="00076BD5"/>
    <w:rsid w:val="00083E65"/>
    <w:rsid w:val="000B3942"/>
    <w:rsid w:val="000B70E1"/>
    <w:rsid w:val="000C3BB1"/>
    <w:rsid w:val="000C5AD6"/>
    <w:rsid w:val="000D2DB2"/>
    <w:rsid w:val="000E35C4"/>
    <w:rsid w:val="000E720C"/>
    <w:rsid w:val="000F1915"/>
    <w:rsid w:val="001021E0"/>
    <w:rsid w:val="001306B7"/>
    <w:rsid w:val="0014354C"/>
    <w:rsid w:val="001533F4"/>
    <w:rsid w:val="00162865"/>
    <w:rsid w:val="001779D4"/>
    <w:rsid w:val="001A2825"/>
    <w:rsid w:val="001C2435"/>
    <w:rsid w:val="001C7A6F"/>
    <w:rsid w:val="001D4E06"/>
    <w:rsid w:val="001D57EB"/>
    <w:rsid w:val="001D6B59"/>
    <w:rsid w:val="001D78F1"/>
    <w:rsid w:val="001E0DB6"/>
    <w:rsid w:val="002024B4"/>
    <w:rsid w:val="00205F2B"/>
    <w:rsid w:val="00220AA0"/>
    <w:rsid w:val="0022415C"/>
    <w:rsid w:val="00247D6B"/>
    <w:rsid w:val="0027375A"/>
    <w:rsid w:val="00274BA6"/>
    <w:rsid w:val="002861F6"/>
    <w:rsid w:val="00290460"/>
    <w:rsid w:val="002B02B5"/>
    <w:rsid w:val="002D38A4"/>
    <w:rsid w:val="002E4C1C"/>
    <w:rsid w:val="002E6A4B"/>
    <w:rsid w:val="002F4CD6"/>
    <w:rsid w:val="002F5CAF"/>
    <w:rsid w:val="003212E2"/>
    <w:rsid w:val="003251CE"/>
    <w:rsid w:val="00327EAF"/>
    <w:rsid w:val="00332B60"/>
    <w:rsid w:val="0034043C"/>
    <w:rsid w:val="0034655A"/>
    <w:rsid w:val="0036129E"/>
    <w:rsid w:val="003939FB"/>
    <w:rsid w:val="00394D87"/>
    <w:rsid w:val="0039591D"/>
    <w:rsid w:val="003968F1"/>
    <w:rsid w:val="003A13E5"/>
    <w:rsid w:val="003A2FF8"/>
    <w:rsid w:val="003A7AEB"/>
    <w:rsid w:val="003A7E21"/>
    <w:rsid w:val="003B7AD6"/>
    <w:rsid w:val="003C0F52"/>
    <w:rsid w:val="003C78D4"/>
    <w:rsid w:val="003D48D8"/>
    <w:rsid w:val="003D6973"/>
    <w:rsid w:val="003D79E8"/>
    <w:rsid w:val="003F1ABC"/>
    <w:rsid w:val="003F7754"/>
    <w:rsid w:val="00401D65"/>
    <w:rsid w:val="004102A0"/>
    <w:rsid w:val="00421DFC"/>
    <w:rsid w:val="00444417"/>
    <w:rsid w:val="00451ABC"/>
    <w:rsid w:val="00452957"/>
    <w:rsid w:val="0045491B"/>
    <w:rsid w:val="004606F4"/>
    <w:rsid w:val="00461DFE"/>
    <w:rsid w:val="0047227F"/>
    <w:rsid w:val="00476B56"/>
    <w:rsid w:val="004932AA"/>
    <w:rsid w:val="004A2F33"/>
    <w:rsid w:val="004A4B59"/>
    <w:rsid w:val="004B0A63"/>
    <w:rsid w:val="004B34F2"/>
    <w:rsid w:val="004B4A12"/>
    <w:rsid w:val="004B4B28"/>
    <w:rsid w:val="004C0B95"/>
    <w:rsid w:val="004C1575"/>
    <w:rsid w:val="004C4BAC"/>
    <w:rsid w:val="004D47AF"/>
    <w:rsid w:val="004D5BA1"/>
    <w:rsid w:val="004E5BF6"/>
    <w:rsid w:val="00506E48"/>
    <w:rsid w:val="005076AB"/>
    <w:rsid w:val="00510C48"/>
    <w:rsid w:val="005173D3"/>
    <w:rsid w:val="00522801"/>
    <w:rsid w:val="005306D0"/>
    <w:rsid w:val="005328D8"/>
    <w:rsid w:val="00541F68"/>
    <w:rsid w:val="00545E8D"/>
    <w:rsid w:val="00554931"/>
    <w:rsid w:val="005549C6"/>
    <w:rsid w:val="00567B51"/>
    <w:rsid w:val="005724F8"/>
    <w:rsid w:val="005746AF"/>
    <w:rsid w:val="005835EC"/>
    <w:rsid w:val="00586636"/>
    <w:rsid w:val="005931AF"/>
    <w:rsid w:val="005A5BCF"/>
    <w:rsid w:val="005B35F9"/>
    <w:rsid w:val="005C5DE6"/>
    <w:rsid w:val="005F1608"/>
    <w:rsid w:val="005F266C"/>
    <w:rsid w:val="0060152C"/>
    <w:rsid w:val="00603E47"/>
    <w:rsid w:val="006223D6"/>
    <w:rsid w:val="00623961"/>
    <w:rsid w:val="00631B47"/>
    <w:rsid w:val="006357A1"/>
    <w:rsid w:val="00646101"/>
    <w:rsid w:val="006504DE"/>
    <w:rsid w:val="006670F5"/>
    <w:rsid w:val="00675358"/>
    <w:rsid w:val="0068085B"/>
    <w:rsid w:val="00683EE6"/>
    <w:rsid w:val="00696CB9"/>
    <w:rsid w:val="006A008A"/>
    <w:rsid w:val="006A602F"/>
    <w:rsid w:val="006A7FC2"/>
    <w:rsid w:val="006B220E"/>
    <w:rsid w:val="006C6E14"/>
    <w:rsid w:val="006D6E8B"/>
    <w:rsid w:val="00700A3A"/>
    <w:rsid w:val="007039CE"/>
    <w:rsid w:val="00704417"/>
    <w:rsid w:val="007054AD"/>
    <w:rsid w:val="0072055C"/>
    <w:rsid w:val="007258B5"/>
    <w:rsid w:val="00731FD9"/>
    <w:rsid w:val="00737B08"/>
    <w:rsid w:val="00750824"/>
    <w:rsid w:val="00762DA7"/>
    <w:rsid w:val="0077620F"/>
    <w:rsid w:val="007825CE"/>
    <w:rsid w:val="00782CD0"/>
    <w:rsid w:val="00782D4F"/>
    <w:rsid w:val="00783C13"/>
    <w:rsid w:val="007930E0"/>
    <w:rsid w:val="00797F72"/>
    <w:rsid w:val="007A3E1B"/>
    <w:rsid w:val="007A5DEF"/>
    <w:rsid w:val="007B54F0"/>
    <w:rsid w:val="007B7396"/>
    <w:rsid w:val="007C09C7"/>
    <w:rsid w:val="007C7EA5"/>
    <w:rsid w:val="007D185D"/>
    <w:rsid w:val="007E3D01"/>
    <w:rsid w:val="007F57CB"/>
    <w:rsid w:val="007F70E5"/>
    <w:rsid w:val="007F7D8F"/>
    <w:rsid w:val="00820A40"/>
    <w:rsid w:val="0082207B"/>
    <w:rsid w:val="00841FD5"/>
    <w:rsid w:val="00850945"/>
    <w:rsid w:val="00857437"/>
    <w:rsid w:val="008603D2"/>
    <w:rsid w:val="008742AC"/>
    <w:rsid w:val="0088551E"/>
    <w:rsid w:val="0089239C"/>
    <w:rsid w:val="0089264E"/>
    <w:rsid w:val="008A04A6"/>
    <w:rsid w:val="008B0236"/>
    <w:rsid w:val="008C44C6"/>
    <w:rsid w:val="008C51A3"/>
    <w:rsid w:val="008D2D1D"/>
    <w:rsid w:val="008E0758"/>
    <w:rsid w:val="008E28C5"/>
    <w:rsid w:val="008E4EB7"/>
    <w:rsid w:val="008F3D1D"/>
    <w:rsid w:val="0093002A"/>
    <w:rsid w:val="00931777"/>
    <w:rsid w:val="00940EB7"/>
    <w:rsid w:val="00946FA9"/>
    <w:rsid w:val="00961D20"/>
    <w:rsid w:val="00964277"/>
    <w:rsid w:val="00974736"/>
    <w:rsid w:val="0098060E"/>
    <w:rsid w:val="00986A2F"/>
    <w:rsid w:val="009922A2"/>
    <w:rsid w:val="009A3613"/>
    <w:rsid w:val="009A6D2B"/>
    <w:rsid w:val="009A7F5B"/>
    <w:rsid w:val="009C11D2"/>
    <w:rsid w:val="009C1564"/>
    <w:rsid w:val="009C3198"/>
    <w:rsid w:val="009D08E6"/>
    <w:rsid w:val="009D1716"/>
    <w:rsid w:val="009D5918"/>
    <w:rsid w:val="009E4971"/>
    <w:rsid w:val="009F1D79"/>
    <w:rsid w:val="009F261D"/>
    <w:rsid w:val="009F6DAF"/>
    <w:rsid w:val="00A01F67"/>
    <w:rsid w:val="00A05183"/>
    <w:rsid w:val="00A055B5"/>
    <w:rsid w:val="00A25BD9"/>
    <w:rsid w:val="00A3058B"/>
    <w:rsid w:val="00A36540"/>
    <w:rsid w:val="00A37441"/>
    <w:rsid w:val="00A404D5"/>
    <w:rsid w:val="00A60FFE"/>
    <w:rsid w:val="00A65163"/>
    <w:rsid w:val="00A7463F"/>
    <w:rsid w:val="00A80FE8"/>
    <w:rsid w:val="00A818CF"/>
    <w:rsid w:val="00AB25BE"/>
    <w:rsid w:val="00AB3CDA"/>
    <w:rsid w:val="00AD3620"/>
    <w:rsid w:val="00AD513A"/>
    <w:rsid w:val="00AD6CAB"/>
    <w:rsid w:val="00AD6E54"/>
    <w:rsid w:val="00AD6F6F"/>
    <w:rsid w:val="00AE1302"/>
    <w:rsid w:val="00AE7891"/>
    <w:rsid w:val="00AF2C26"/>
    <w:rsid w:val="00AF41F0"/>
    <w:rsid w:val="00B03B0B"/>
    <w:rsid w:val="00B14574"/>
    <w:rsid w:val="00B15921"/>
    <w:rsid w:val="00B24D92"/>
    <w:rsid w:val="00B32696"/>
    <w:rsid w:val="00B43C3E"/>
    <w:rsid w:val="00B509D1"/>
    <w:rsid w:val="00B53D5B"/>
    <w:rsid w:val="00B67D24"/>
    <w:rsid w:val="00B75E82"/>
    <w:rsid w:val="00B87FB5"/>
    <w:rsid w:val="00B97CD2"/>
    <w:rsid w:val="00BA4406"/>
    <w:rsid w:val="00BA75E2"/>
    <w:rsid w:val="00BF5AF4"/>
    <w:rsid w:val="00C06538"/>
    <w:rsid w:val="00C11985"/>
    <w:rsid w:val="00C24DE9"/>
    <w:rsid w:val="00C272F0"/>
    <w:rsid w:val="00C3661D"/>
    <w:rsid w:val="00C3680F"/>
    <w:rsid w:val="00C4066B"/>
    <w:rsid w:val="00C47230"/>
    <w:rsid w:val="00C51C94"/>
    <w:rsid w:val="00C70163"/>
    <w:rsid w:val="00C71FEE"/>
    <w:rsid w:val="00C746D0"/>
    <w:rsid w:val="00C75240"/>
    <w:rsid w:val="00C7555B"/>
    <w:rsid w:val="00C85C18"/>
    <w:rsid w:val="00C90AAE"/>
    <w:rsid w:val="00C916D2"/>
    <w:rsid w:val="00C92920"/>
    <w:rsid w:val="00CA2484"/>
    <w:rsid w:val="00CA258F"/>
    <w:rsid w:val="00CA310A"/>
    <w:rsid w:val="00CB2413"/>
    <w:rsid w:val="00CD4E1D"/>
    <w:rsid w:val="00CD750A"/>
    <w:rsid w:val="00CD7E98"/>
    <w:rsid w:val="00CE490B"/>
    <w:rsid w:val="00D11DF4"/>
    <w:rsid w:val="00D27E2B"/>
    <w:rsid w:val="00D3230A"/>
    <w:rsid w:val="00D41FEE"/>
    <w:rsid w:val="00D50ECF"/>
    <w:rsid w:val="00D547C1"/>
    <w:rsid w:val="00D55165"/>
    <w:rsid w:val="00D60168"/>
    <w:rsid w:val="00D71F5E"/>
    <w:rsid w:val="00D73CDF"/>
    <w:rsid w:val="00D813A1"/>
    <w:rsid w:val="00DA1325"/>
    <w:rsid w:val="00DA5FE1"/>
    <w:rsid w:val="00DC5CFA"/>
    <w:rsid w:val="00DF5AA6"/>
    <w:rsid w:val="00E1437E"/>
    <w:rsid w:val="00E16BB8"/>
    <w:rsid w:val="00E20507"/>
    <w:rsid w:val="00E268C4"/>
    <w:rsid w:val="00E326A8"/>
    <w:rsid w:val="00E36CCC"/>
    <w:rsid w:val="00E419CA"/>
    <w:rsid w:val="00E45D52"/>
    <w:rsid w:val="00E70865"/>
    <w:rsid w:val="00E71E20"/>
    <w:rsid w:val="00E90599"/>
    <w:rsid w:val="00E9493F"/>
    <w:rsid w:val="00E971B6"/>
    <w:rsid w:val="00E97B40"/>
    <w:rsid w:val="00EA12A7"/>
    <w:rsid w:val="00EA18C6"/>
    <w:rsid w:val="00EA344E"/>
    <w:rsid w:val="00EB2FD5"/>
    <w:rsid w:val="00ED1984"/>
    <w:rsid w:val="00ED5FC8"/>
    <w:rsid w:val="00EE441F"/>
    <w:rsid w:val="00EF15C5"/>
    <w:rsid w:val="00F117C0"/>
    <w:rsid w:val="00F21578"/>
    <w:rsid w:val="00F23426"/>
    <w:rsid w:val="00F26899"/>
    <w:rsid w:val="00F3083B"/>
    <w:rsid w:val="00F338A7"/>
    <w:rsid w:val="00F34B9E"/>
    <w:rsid w:val="00F35637"/>
    <w:rsid w:val="00F366A1"/>
    <w:rsid w:val="00F47457"/>
    <w:rsid w:val="00F536E5"/>
    <w:rsid w:val="00F5546E"/>
    <w:rsid w:val="00F6202D"/>
    <w:rsid w:val="00F65BEF"/>
    <w:rsid w:val="00F65CC4"/>
    <w:rsid w:val="00F73EAE"/>
    <w:rsid w:val="00F7664B"/>
    <w:rsid w:val="00F83881"/>
    <w:rsid w:val="00F853F1"/>
    <w:rsid w:val="00F86114"/>
    <w:rsid w:val="00FA11F1"/>
    <w:rsid w:val="00FA622E"/>
    <w:rsid w:val="00FB146C"/>
    <w:rsid w:val="00FB1958"/>
    <w:rsid w:val="00FB293E"/>
    <w:rsid w:val="00FB38EE"/>
    <w:rsid w:val="00FC1E52"/>
    <w:rsid w:val="00FE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29E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1D7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D78F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1C243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603E4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03E47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603E47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03E4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603E47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603E47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rsid w:val="004A4B5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zeinternetowe">
    <w:name w:val="Łącze internetowe"/>
    <w:basedOn w:val="Domylnaczcionkaakapitu"/>
    <w:rsid w:val="003A2FF8"/>
    <w:rPr>
      <w:rFonts w:ascii="Times New Roman" w:hAnsi="Times New Roman" w:cs="Times New Roman" w:hint="default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A2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2FF8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A2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2FF8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29E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1D7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D78F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1C243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603E4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03E47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603E47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03E4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603E47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603E47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rsid w:val="004A4B5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zeinternetowe">
    <w:name w:val="Łącze internetowe"/>
    <w:basedOn w:val="Domylnaczcionkaakapitu"/>
    <w:rsid w:val="003A2FF8"/>
    <w:rPr>
      <w:rFonts w:ascii="Times New Roman" w:hAnsi="Times New Roman" w:cs="Times New Roman" w:hint="default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A2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2FF8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A2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2FF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4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zarnkowsko-trzcianecki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Danka</cp:lastModifiedBy>
  <cp:revision>2</cp:revision>
  <cp:lastPrinted>2018-04-24T05:32:00Z</cp:lastPrinted>
  <dcterms:created xsi:type="dcterms:W3CDTF">2021-05-13T07:51:00Z</dcterms:created>
  <dcterms:modified xsi:type="dcterms:W3CDTF">2021-05-13T07:51:00Z</dcterms:modified>
</cp:coreProperties>
</file>