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Zwykatabela2"/>
        <w:tblpPr w:leftFromText="141" w:rightFromText="141" w:vertAnchor="page" w:horzAnchor="margin" w:tblpXSpec="center" w:tblpY="601"/>
        <w:tblW w:w="10510" w:type="dxa"/>
        <w:tblLook w:val="0000" w:firstRow="0" w:lastRow="0" w:firstColumn="0" w:lastColumn="0" w:noHBand="0" w:noVBand="0"/>
      </w:tblPr>
      <w:tblGrid>
        <w:gridCol w:w="2502"/>
        <w:gridCol w:w="1984"/>
        <w:gridCol w:w="1791"/>
        <w:gridCol w:w="846"/>
        <w:gridCol w:w="3387"/>
      </w:tblGrid>
      <w:tr w:rsidR="00D64BE4" w:rsidRPr="00997DE6" w14:paraId="7820DF72" w14:textId="77777777" w:rsidTr="00F16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10" w:type="dxa"/>
            <w:gridSpan w:val="5"/>
          </w:tcPr>
          <w:p w14:paraId="459ECCBA" w14:textId="26DC9042" w:rsidR="00D64BE4" w:rsidRPr="00997DE6" w:rsidRDefault="00D64BE4" w:rsidP="003639D4">
            <w:pPr>
              <w:spacing w:before="120" w:after="120" w:line="240" w:lineRule="auto"/>
              <w:jc w:val="center"/>
              <w:rPr>
                <w:b/>
              </w:rPr>
            </w:pPr>
            <w:r w:rsidRPr="00997DE6">
              <w:rPr>
                <w:b/>
              </w:rPr>
              <w:t>WNIOSEK O SKOORDYNOWANIE USYTUOWANIA PROJEK</w:t>
            </w:r>
            <w:r w:rsidR="0085247C">
              <w:rPr>
                <w:b/>
              </w:rPr>
              <w:t>T</w:t>
            </w:r>
            <w:r w:rsidRPr="00997DE6">
              <w:rPr>
                <w:b/>
              </w:rPr>
              <w:t>OWANYCH SIECI UZBROJENIA TERE</w:t>
            </w:r>
            <w:r>
              <w:rPr>
                <w:b/>
              </w:rPr>
              <w:t>NU</w:t>
            </w:r>
          </w:p>
        </w:tc>
      </w:tr>
      <w:tr w:rsidR="00D64BE4" w:rsidRPr="00997DE6" w14:paraId="263199B8" w14:textId="77777777" w:rsidTr="00F166E2">
        <w:trPr>
          <w:trHeight w:val="2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77" w:type="dxa"/>
            <w:gridSpan w:val="3"/>
            <w:vMerge w:val="restart"/>
          </w:tcPr>
          <w:p w14:paraId="645D0EAA" w14:textId="2C265C40" w:rsidR="00D64BE4" w:rsidRPr="00997DE6" w:rsidRDefault="00D64BE4" w:rsidP="003639D4">
            <w:pPr>
              <w:spacing w:after="360" w:line="240" w:lineRule="auto"/>
              <w:rPr>
                <w:b/>
                <w:sz w:val="18"/>
                <w:szCs w:val="18"/>
              </w:rPr>
            </w:pPr>
            <w:r w:rsidRPr="00997DE6">
              <w:rPr>
                <w:b/>
                <w:sz w:val="18"/>
                <w:szCs w:val="18"/>
              </w:rPr>
              <w:t>Imię i nazwisko oraz inne dane identyfikujące wnioskodawcę:</w:t>
            </w:r>
          </w:p>
          <w:p w14:paraId="4C5FA8AD" w14:textId="56ADBBD2" w:rsidR="00D64BE4" w:rsidRPr="003639D4" w:rsidRDefault="00D64BE4" w:rsidP="003639D4">
            <w:pPr>
              <w:spacing w:after="360" w:line="240" w:lineRule="auto"/>
              <w:rPr>
                <w:b/>
                <w:sz w:val="18"/>
                <w:szCs w:val="18"/>
              </w:rPr>
            </w:pPr>
            <w:r w:rsidRPr="00997DE6">
              <w:rPr>
                <w:b/>
                <w:sz w:val="18"/>
                <w:szCs w:val="18"/>
              </w:rPr>
              <w:t>Adres zamieszkania/ siedziba wnioskodawcy: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33" w:type="dxa"/>
            <w:gridSpan w:val="2"/>
          </w:tcPr>
          <w:p w14:paraId="0CD6C433" w14:textId="77777777" w:rsidR="00D64BE4" w:rsidRPr="00997DE6" w:rsidRDefault="00D64BE4" w:rsidP="00997DE6">
            <w:pPr>
              <w:spacing w:after="0" w:line="240" w:lineRule="auto"/>
              <w:rPr>
                <w:sz w:val="18"/>
                <w:szCs w:val="18"/>
              </w:rPr>
            </w:pPr>
            <w:r w:rsidRPr="00997DE6">
              <w:rPr>
                <w:sz w:val="18"/>
                <w:szCs w:val="18"/>
              </w:rPr>
              <w:t>Miejscowość, data</w:t>
            </w:r>
          </w:p>
        </w:tc>
      </w:tr>
      <w:tr w:rsidR="00D64BE4" w:rsidRPr="00997DE6" w14:paraId="2CC4E09C" w14:textId="77777777" w:rsidTr="00F16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77" w:type="dxa"/>
            <w:gridSpan w:val="3"/>
            <w:vMerge/>
          </w:tcPr>
          <w:p w14:paraId="57E2DC5E" w14:textId="77777777" w:rsidR="00D64BE4" w:rsidRPr="00997DE6" w:rsidRDefault="00D64BE4" w:rsidP="00997DE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33" w:type="dxa"/>
            <w:gridSpan w:val="2"/>
          </w:tcPr>
          <w:p w14:paraId="352CE8A7" w14:textId="77777777" w:rsidR="00D64BE4" w:rsidRPr="00997DE6" w:rsidRDefault="00D64BE4" w:rsidP="00997DE6">
            <w:pPr>
              <w:spacing w:after="0" w:line="240" w:lineRule="auto"/>
              <w:rPr>
                <w:sz w:val="18"/>
                <w:szCs w:val="18"/>
              </w:rPr>
            </w:pPr>
            <w:r w:rsidRPr="00997DE6">
              <w:rPr>
                <w:sz w:val="18"/>
                <w:szCs w:val="18"/>
              </w:rPr>
              <w:t>Adresat wniosku:</w:t>
            </w:r>
          </w:p>
          <w:p w14:paraId="16E614BB" w14:textId="77777777" w:rsidR="00D64BE4" w:rsidRPr="00997DE6" w:rsidRDefault="00D64BE4" w:rsidP="00997DE6">
            <w:pPr>
              <w:spacing w:after="0" w:line="240" w:lineRule="auto"/>
              <w:jc w:val="center"/>
              <w:rPr>
                <w:b/>
              </w:rPr>
            </w:pPr>
            <w:r w:rsidRPr="00997DE6">
              <w:rPr>
                <w:b/>
              </w:rPr>
              <w:t>STAROSTA</w:t>
            </w:r>
          </w:p>
          <w:p w14:paraId="13B5F70B" w14:textId="77777777" w:rsidR="00D64BE4" w:rsidRPr="00997DE6" w:rsidRDefault="00D64BE4" w:rsidP="00997DE6">
            <w:pPr>
              <w:spacing w:after="0" w:line="168" w:lineRule="auto"/>
              <w:jc w:val="center"/>
              <w:rPr>
                <w:b/>
              </w:rPr>
            </w:pPr>
            <w:r w:rsidRPr="00997DE6">
              <w:rPr>
                <w:b/>
              </w:rPr>
              <w:t>CZARNKOWSKO-TRZCIANECKI</w:t>
            </w:r>
          </w:p>
          <w:p w14:paraId="46D321CF" w14:textId="77777777" w:rsidR="00D64BE4" w:rsidRPr="00997DE6" w:rsidRDefault="00D64BE4" w:rsidP="00997DE6">
            <w:pPr>
              <w:spacing w:before="60" w:after="0" w:line="168" w:lineRule="auto"/>
              <w:jc w:val="center"/>
            </w:pPr>
            <w:r w:rsidRPr="00997DE6">
              <w:t>ul Rybaki. 3, 64-700 Czarnków</w:t>
            </w:r>
          </w:p>
        </w:tc>
      </w:tr>
      <w:tr w:rsidR="00D64BE4" w:rsidRPr="00997DE6" w14:paraId="7697B176" w14:textId="77777777" w:rsidTr="00F166E2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77" w:type="dxa"/>
            <w:gridSpan w:val="3"/>
          </w:tcPr>
          <w:p w14:paraId="7715EE0E" w14:textId="620B4672" w:rsidR="00D64BE4" w:rsidRPr="003639D4" w:rsidRDefault="00D64BE4" w:rsidP="00997DE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97DE6">
              <w:rPr>
                <w:b/>
                <w:sz w:val="18"/>
                <w:szCs w:val="18"/>
              </w:rPr>
              <w:t>Adres poczty elektronicznej:</w:t>
            </w:r>
          </w:p>
          <w:p w14:paraId="6C274A71" w14:textId="659A777A" w:rsidR="00D64BE4" w:rsidRPr="003639D4" w:rsidRDefault="00D64BE4" w:rsidP="003639D4">
            <w:pPr>
              <w:spacing w:before="240" w:after="240" w:line="240" w:lineRule="auto"/>
              <w:rPr>
                <w:b/>
                <w:sz w:val="18"/>
                <w:szCs w:val="18"/>
              </w:rPr>
            </w:pPr>
            <w:r w:rsidRPr="00997DE6">
              <w:rPr>
                <w:b/>
                <w:sz w:val="18"/>
                <w:szCs w:val="18"/>
              </w:rPr>
              <w:t>Nr telefonu: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33" w:type="dxa"/>
            <w:gridSpan w:val="2"/>
          </w:tcPr>
          <w:p w14:paraId="3A5FD36D" w14:textId="77777777" w:rsidR="00D64BE4" w:rsidRPr="00997DE6" w:rsidRDefault="00D64BE4" w:rsidP="003639D4">
            <w:pPr>
              <w:spacing w:after="120" w:line="240" w:lineRule="auto"/>
              <w:rPr>
                <w:sz w:val="18"/>
                <w:szCs w:val="18"/>
              </w:rPr>
            </w:pPr>
            <w:r w:rsidRPr="00997DE6">
              <w:rPr>
                <w:sz w:val="18"/>
                <w:szCs w:val="18"/>
              </w:rPr>
              <w:t>Znak sprawy zgodny z instrukcją kancelaryjną</w:t>
            </w:r>
          </w:p>
          <w:p w14:paraId="4B05D4BD" w14:textId="77777777" w:rsidR="00D64BE4" w:rsidRPr="00997DE6" w:rsidRDefault="00D64BE4" w:rsidP="00997DE6">
            <w:pPr>
              <w:spacing w:after="0" w:line="240" w:lineRule="auto"/>
              <w:ind w:firstLine="459"/>
            </w:pPr>
            <w:r w:rsidRPr="00997DE6">
              <w:rPr>
                <w:b/>
                <w:sz w:val="24"/>
                <w:szCs w:val="24"/>
              </w:rPr>
              <w:t>GK.6630</w:t>
            </w:r>
            <w:r w:rsidRPr="00997DE6">
              <w:t>. ………….. . …..….…..</w:t>
            </w:r>
          </w:p>
          <w:p w14:paraId="39BF2FC0" w14:textId="77777777" w:rsidR="00D64BE4" w:rsidRPr="00997DE6" w:rsidRDefault="00D64BE4" w:rsidP="00997DE6">
            <w:pPr>
              <w:spacing w:after="0" w:line="144" w:lineRule="auto"/>
              <w:ind w:firstLine="987"/>
              <w:rPr>
                <w:i/>
                <w:sz w:val="16"/>
                <w:szCs w:val="16"/>
              </w:rPr>
            </w:pPr>
            <w:r w:rsidRPr="00997DE6">
              <w:rPr>
                <w:i/>
                <w:sz w:val="16"/>
                <w:szCs w:val="16"/>
              </w:rPr>
              <w:t>oznaczenie nadane przez organ</w:t>
            </w:r>
          </w:p>
        </w:tc>
      </w:tr>
      <w:tr w:rsidR="00D64BE4" w:rsidRPr="00997DE6" w14:paraId="41798DDA" w14:textId="77777777" w:rsidTr="00F16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77" w:type="dxa"/>
            <w:gridSpan w:val="3"/>
          </w:tcPr>
          <w:p w14:paraId="347FFE78" w14:textId="77777777" w:rsidR="00D64BE4" w:rsidRPr="00997DE6" w:rsidRDefault="00D64BE4" w:rsidP="00997DE6">
            <w:pPr>
              <w:spacing w:after="0" w:line="240" w:lineRule="auto"/>
              <w:rPr>
                <w:sz w:val="18"/>
                <w:szCs w:val="18"/>
              </w:rPr>
            </w:pPr>
            <w:r w:rsidRPr="00997DE6">
              <w:rPr>
                <w:sz w:val="18"/>
                <w:szCs w:val="18"/>
              </w:rPr>
              <w:t>(Wyrażam zgodę / nie wyrażam zgody*) na doręczanie zawiadomień o organizowanej naradzie koordynacyjnej, dokumentu obliczenia opłaty oraz innych dokumentów związanych z koordynacją środkami komunikacji elektronicznej.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33" w:type="dxa"/>
            <w:gridSpan w:val="2"/>
            <w:vMerge w:val="restart"/>
          </w:tcPr>
          <w:p w14:paraId="6E9ABE0B" w14:textId="55F47CE9" w:rsidR="00D64BE4" w:rsidRPr="003639D4" w:rsidRDefault="00D64BE4" w:rsidP="00997DE6">
            <w:pPr>
              <w:spacing w:after="0" w:line="240" w:lineRule="auto"/>
              <w:rPr>
                <w:sz w:val="18"/>
                <w:szCs w:val="18"/>
              </w:rPr>
            </w:pPr>
            <w:r w:rsidRPr="00997DE6">
              <w:rPr>
                <w:sz w:val="18"/>
                <w:szCs w:val="18"/>
              </w:rPr>
              <w:t>Data wpływu:</w:t>
            </w:r>
          </w:p>
        </w:tc>
      </w:tr>
      <w:tr w:rsidR="00D64BE4" w:rsidRPr="00997DE6" w14:paraId="33267DA2" w14:textId="77777777" w:rsidTr="00F166E2">
        <w:trPr>
          <w:trHeight w:val="2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77" w:type="dxa"/>
            <w:gridSpan w:val="3"/>
          </w:tcPr>
          <w:p w14:paraId="22F06269" w14:textId="71E66B05" w:rsidR="00D64BE4" w:rsidRPr="003639D4" w:rsidRDefault="00D64BE4" w:rsidP="003639D4">
            <w:pPr>
              <w:spacing w:after="360" w:line="240" w:lineRule="auto"/>
              <w:rPr>
                <w:b/>
                <w:sz w:val="18"/>
                <w:szCs w:val="18"/>
              </w:rPr>
            </w:pPr>
            <w:r w:rsidRPr="00997DE6">
              <w:rPr>
                <w:b/>
                <w:sz w:val="18"/>
                <w:szCs w:val="18"/>
              </w:rPr>
              <w:t>Podmiot władający siecią uzbrojenia terenu/inwestor*: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33" w:type="dxa"/>
            <w:gridSpan w:val="2"/>
            <w:vMerge/>
          </w:tcPr>
          <w:p w14:paraId="7AFC1109" w14:textId="77777777" w:rsidR="00D64BE4" w:rsidRPr="00997DE6" w:rsidRDefault="00D64BE4" w:rsidP="00997DE6">
            <w:pPr>
              <w:spacing w:after="0" w:line="240" w:lineRule="auto"/>
            </w:pPr>
          </w:p>
        </w:tc>
      </w:tr>
      <w:tr w:rsidR="00D64BE4" w:rsidRPr="00997DE6" w14:paraId="49834F6F" w14:textId="77777777" w:rsidTr="00F16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77" w:type="dxa"/>
            <w:gridSpan w:val="3"/>
          </w:tcPr>
          <w:p w14:paraId="59D0D5ED" w14:textId="2FA487A4" w:rsidR="00D64BE4" w:rsidRPr="003639D4" w:rsidRDefault="00D64BE4" w:rsidP="003639D4">
            <w:pPr>
              <w:spacing w:after="360" w:line="240" w:lineRule="auto"/>
              <w:rPr>
                <w:b/>
                <w:sz w:val="18"/>
                <w:szCs w:val="18"/>
              </w:rPr>
            </w:pPr>
            <w:r w:rsidRPr="00997DE6">
              <w:rPr>
                <w:b/>
                <w:sz w:val="18"/>
                <w:szCs w:val="18"/>
              </w:rPr>
              <w:t>Informacje dodatkowe wnioskodawcy: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33" w:type="dxa"/>
            <w:gridSpan w:val="2"/>
            <w:vMerge/>
          </w:tcPr>
          <w:p w14:paraId="3BABD125" w14:textId="77777777" w:rsidR="00D64BE4" w:rsidRPr="00997DE6" w:rsidRDefault="00D64BE4" w:rsidP="00997DE6">
            <w:pPr>
              <w:spacing w:after="0" w:line="240" w:lineRule="auto"/>
            </w:pPr>
          </w:p>
        </w:tc>
      </w:tr>
      <w:tr w:rsidR="00D64BE4" w:rsidRPr="00997DE6" w14:paraId="6EF3978F" w14:textId="77777777" w:rsidTr="00F166E2">
        <w:trPr>
          <w:trHeight w:val="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10" w:type="dxa"/>
            <w:gridSpan w:val="5"/>
          </w:tcPr>
          <w:p w14:paraId="4D8B2ABE" w14:textId="77777777" w:rsidR="00D64BE4" w:rsidRPr="00997DE6" w:rsidRDefault="00D64BE4" w:rsidP="00997DE6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D64BE4" w:rsidRPr="00997DE6" w14:paraId="2BC57B9C" w14:textId="77777777" w:rsidTr="00F16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10" w:type="dxa"/>
            <w:gridSpan w:val="5"/>
          </w:tcPr>
          <w:p w14:paraId="120A2F4E" w14:textId="1F68EAC9" w:rsidR="00D64BE4" w:rsidRPr="00997DE6" w:rsidRDefault="00D64BE4" w:rsidP="00997DE6">
            <w:pPr>
              <w:spacing w:after="0" w:line="240" w:lineRule="auto"/>
              <w:rPr>
                <w:sz w:val="18"/>
                <w:szCs w:val="18"/>
              </w:rPr>
            </w:pPr>
            <w:r w:rsidRPr="00997DE6">
              <w:rPr>
                <w:b/>
                <w:sz w:val="18"/>
                <w:szCs w:val="18"/>
              </w:rPr>
              <w:t xml:space="preserve">NAZWA PRZEWODU </w:t>
            </w:r>
            <w:r w:rsidRPr="00997DE6">
              <w:rPr>
                <w:sz w:val="18"/>
                <w:szCs w:val="18"/>
              </w:rPr>
              <w:t>(RODZAJ SIECI UZBROJENIA TERENU (**</w:t>
            </w:r>
            <w:r w:rsidRPr="00997DE6">
              <w:rPr>
                <w:sz w:val="18"/>
                <w:szCs w:val="18"/>
                <w:u w:val="single"/>
              </w:rPr>
              <w:t>właściwe zaznaczyć</w:t>
            </w:r>
            <w:r w:rsidRPr="00997DE6">
              <w:rPr>
                <w:sz w:val="18"/>
                <w:szCs w:val="18"/>
              </w:rPr>
              <w:t xml:space="preserve">): </w:t>
            </w:r>
            <w:r w:rsidRPr="00997DE6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997DE6">
              <w:rPr>
                <w:sz w:val="18"/>
                <w:szCs w:val="18"/>
              </w:rPr>
              <w:t xml:space="preserve">sieć    </w:t>
            </w:r>
            <w:r w:rsidRPr="00997DE6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997DE6">
              <w:rPr>
                <w:sz w:val="18"/>
                <w:szCs w:val="18"/>
              </w:rPr>
              <w:t>przyłącze</w:t>
            </w:r>
          </w:p>
        </w:tc>
      </w:tr>
      <w:tr w:rsidR="00D64BE4" w:rsidRPr="00997DE6" w14:paraId="115C6DA8" w14:textId="77777777" w:rsidTr="00F166E2">
        <w:trPr>
          <w:trHeight w:val="2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2" w:type="dxa"/>
          </w:tcPr>
          <w:p w14:paraId="5223D2F5" w14:textId="77777777" w:rsidR="00D64BE4" w:rsidRPr="00997DE6" w:rsidRDefault="00D64BE4" w:rsidP="00997DE6">
            <w:pPr>
              <w:spacing w:after="0" w:line="240" w:lineRule="auto"/>
              <w:rPr>
                <w:sz w:val="18"/>
                <w:szCs w:val="18"/>
              </w:rPr>
            </w:pPr>
            <w:r w:rsidRPr="00997DE6">
              <w:rPr>
                <w:rFonts w:ascii="Cambria" w:hAnsi="Cambria" w:cs="Cambria"/>
                <w:sz w:val="18"/>
                <w:szCs w:val="18"/>
              </w:rPr>
              <w:t>①</w:t>
            </w:r>
            <w:r w:rsidRPr="00997DE6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997DE6">
              <w:rPr>
                <w:sz w:val="18"/>
                <w:szCs w:val="18"/>
              </w:rPr>
              <w:t>elektroenergetyczny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4" w:type="dxa"/>
          </w:tcPr>
          <w:p w14:paraId="4360DF30" w14:textId="77777777" w:rsidR="00D64BE4" w:rsidRPr="00997DE6" w:rsidRDefault="00D64BE4" w:rsidP="00997DE6">
            <w:pPr>
              <w:spacing w:after="0" w:line="240" w:lineRule="auto"/>
              <w:rPr>
                <w:sz w:val="18"/>
                <w:szCs w:val="18"/>
              </w:rPr>
            </w:pPr>
            <w:r w:rsidRPr="00997DE6">
              <w:rPr>
                <w:rFonts w:ascii="Cambria" w:hAnsi="Cambria" w:cs="Cambria"/>
                <w:sz w:val="18"/>
                <w:szCs w:val="18"/>
              </w:rPr>
              <w:t>②</w:t>
            </w:r>
            <w:r w:rsidRPr="00997DE6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997DE6">
              <w:rPr>
                <w:sz w:val="18"/>
                <w:szCs w:val="18"/>
              </w:rPr>
              <w:t xml:space="preserve"> gazowy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37" w:type="dxa"/>
            <w:gridSpan w:val="2"/>
          </w:tcPr>
          <w:p w14:paraId="765F1AA3" w14:textId="77777777" w:rsidR="00D64BE4" w:rsidRPr="00997DE6" w:rsidRDefault="00D64BE4" w:rsidP="0099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hell Dlg 2" w:hAnsi="MS Shell Dlg 2" w:cs="MS Shell Dlg 2"/>
                <w:sz w:val="18"/>
                <w:szCs w:val="18"/>
              </w:rPr>
            </w:pPr>
            <w:r w:rsidRPr="00997DE6">
              <w:rPr>
                <w:rFonts w:ascii="Cambria" w:hAnsi="Cambria" w:cs="Cambria"/>
                <w:sz w:val="18"/>
                <w:szCs w:val="18"/>
              </w:rPr>
              <w:t>③</w:t>
            </w:r>
            <w:r w:rsidRPr="00997DE6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997DE6">
              <w:rPr>
                <w:sz w:val="18"/>
                <w:szCs w:val="18"/>
              </w:rPr>
              <w:t>kanalizacyjny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87" w:type="dxa"/>
          </w:tcPr>
          <w:p w14:paraId="398DD620" w14:textId="77777777" w:rsidR="00D64BE4" w:rsidRPr="00997DE6" w:rsidRDefault="00D64BE4" w:rsidP="00997DE6">
            <w:pPr>
              <w:spacing w:after="0" w:line="240" w:lineRule="auto"/>
              <w:rPr>
                <w:sz w:val="18"/>
                <w:szCs w:val="18"/>
              </w:rPr>
            </w:pPr>
            <w:r w:rsidRPr="00997DE6">
              <w:rPr>
                <w:rFonts w:ascii="Cambria" w:hAnsi="Cambria" w:cs="Cambria"/>
                <w:sz w:val="18"/>
                <w:szCs w:val="18"/>
              </w:rPr>
              <w:t>④</w:t>
            </w:r>
            <w:r w:rsidRPr="00997DE6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997DE6">
              <w:rPr>
                <w:sz w:val="18"/>
                <w:szCs w:val="18"/>
              </w:rPr>
              <w:t>wodociągowy</w:t>
            </w:r>
          </w:p>
        </w:tc>
      </w:tr>
      <w:tr w:rsidR="00D64BE4" w:rsidRPr="00997DE6" w14:paraId="1124F974" w14:textId="77777777" w:rsidTr="00F16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2" w:type="dxa"/>
          </w:tcPr>
          <w:p w14:paraId="21E78C51" w14:textId="77777777" w:rsidR="00D64BE4" w:rsidRPr="00997DE6" w:rsidRDefault="00D64BE4" w:rsidP="00997DE6">
            <w:pPr>
              <w:spacing w:after="0" w:line="240" w:lineRule="auto"/>
              <w:rPr>
                <w:sz w:val="18"/>
                <w:szCs w:val="18"/>
              </w:rPr>
            </w:pPr>
            <w:r w:rsidRPr="00997DE6">
              <w:rPr>
                <w:rFonts w:ascii="Cambria" w:hAnsi="Cambria" w:cs="Cambria"/>
                <w:sz w:val="18"/>
                <w:szCs w:val="18"/>
              </w:rPr>
              <w:t>⑤</w:t>
            </w:r>
            <w:r w:rsidRPr="00997DE6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997DE6">
              <w:rPr>
                <w:sz w:val="18"/>
                <w:szCs w:val="18"/>
              </w:rPr>
              <w:t>telekomunikacyjny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4" w:type="dxa"/>
          </w:tcPr>
          <w:p w14:paraId="4AFEC170" w14:textId="77777777" w:rsidR="00D64BE4" w:rsidRPr="00997DE6" w:rsidRDefault="00D64BE4" w:rsidP="00997DE6">
            <w:pPr>
              <w:spacing w:after="0" w:line="240" w:lineRule="auto"/>
              <w:ind w:left="-16" w:firstLine="28"/>
              <w:rPr>
                <w:sz w:val="18"/>
                <w:szCs w:val="18"/>
              </w:rPr>
            </w:pPr>
            <w:r w:rsidRPr="00997DE6">
              <w:rPr>
                <w:rFonts w:ascii="Cambria" w:hAnsi="Cambria" w:cs="Cambria"/>
                <w:sz w:val="18"/>
                <w:szCs w:val="18"/>
              </w:rPr>
              <w:t>⑥</w:t>
            </w:r>
            <w:r w:rsidRPr="00997DE6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997DE6">
              <w:rPr>
                <w:sz w:val="18"/>
                <w:szCs w:val="18"/>
              </w:rPr>
              <w:t>ciepłowniczy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37" w:type="dxa"/>
            <w:gridSpan w:val="2"/>
          </w:tcPr>
          <w:p w14:paraId="2A4FC081" w14:textId="77777777" w:rsidR="00D64BE4" w:rsidRPr="00997DE6" w:rsidRDefault="00D64BE4" w:rsidP="00997DE6">
            <w:pPr>
              <w:spacing w:after="0" w:line="240" w:lineRule="auto"/>
              <w:rPr>
                <w:sz w:val="18"/>
                <w:szCs w:val="18"/>
              </w:rPr>
            </w:pPr>
            <w:r w:rsidRPr="00997DE6">
              <w:rPr>
                <w:rFonts w:ascii="Cambria" w:hAnsi="Cambria" w:cs="Cambria"/>
                <w:sz w:val="18"/>
                <w:szCs w:val="18"/>
              </w:rPr>
              <w:t>⑦</w:t>
            </w:r>
            <w:r w:rsidRPr="00997DE6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997DE6">
              <w:rPr>
                <w:sz w:val="18"/>
                <w:szCs w:val="18"/>
              </w:rPr>
              <w:t>benzynowy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87" w:type="dxa"/>
          </w:tcPr>
          <w:p w14:paraId="5098CE08" w14:textId="77777777" w:rsidR="00D64BE4" w:rsidRPr="00997DE6" w:rsidRDefault="00D64BE4" w:rsidP="00997DE6">
            <w:pPr>
              <w:spacing w:after="0" w:line="240" w:lineRule="auto"/>
              <w:rPr>
                <w:sz w:val="18"/>
                <w:szCs w:val="18"/>
              </w:rPr>
            </w:pPr>
            <w:r w:rsidRPr="00997DE6">
              <w:rPr>
                <w:rFonts w:ascii="Cambria" w:hAnsi="Cambria" w:cs="Cambria"/>
                <w:sz w:val="18"/>
                <w:szCs w:val="18"/>
              </w:rPr>
              <w:t>⑧</w:t>
            </w:r>
            <w:r w:rsidRPr="00997DE6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997DE6">
              <w:rPr>
                <w:sz w:val="18"/>
                <w:szCs w:val="18"/>
              </w:rPr>
              <w:t xml:space="preserve">inna </w:t>
            </w:r>
            <w:r w:rsidRPr="00997DE6">
              <w:rPr>
                <w:sz w:val="12"/>
                <w:szCs w:val="12"/>
              </w:rPr>
              <w:t>..............................</w:t>
            </w:r>
          </w:p>
        </w:tc>
      </w:tr>
      <w:tr w:rsidR="00D64BE4" w:rsidRPr="00997DE6" w14:paraId="7409ECB5" w14:textId="77777777" w:rsidTr="00F166E2">
        <w:trPr>
          <w:trHeight w:val="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10" w:type="dxa"/>
            <w:gridSpan w:val="5"/>
          </w:tcPr>
          <w:p w14:paraId="528283DF" w14:textId="77777777" w:rsidR="00D64BE4" w:rsidRPr="00997DE6" w:rsidRDefault="00D64BE4" w:rsidP="00997DE6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D64BE4" w:rsidRPr="00997DE6" w14:paraId="6E6B2E82" w14:textId="77777777" w:rsidTr="00F16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10" w:type="dxa"/>
            <w:gridSpan w:val="5"/>
          </w:tcPr>
          <w:p w14:paraId="3BCACEC5" w14:textId="77777777" w:rsidR="00D64BE4" w:rsidRPr="00997DE6" w:rsidRDefault="00D64BE4" w:rsidP="00997DE6">
            <w:pPr>
              <w:tabs>
                <w:tab w:val="left" w:pos="4253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997DE6">
              <w:rPr>
                <w:b/>
                <w:sz w:val="18"/>
                <w:szCs w:val="18"/>
              </w:rPr>
              <w:t>TYP PRZEWODU**:</w:t>
            </w:r>
          </w:p>
        </w:tc>
      </w:tr>
      <w:tr w:rsidR="00D64BE4" w:rsidRPr="00997DE6" w14:paraId="6DB935BD" w14:textId="77777777" w:rsidTr="00F166E2">
        <w:trPr>
          <w:trHeight w:val="1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10" w:type="dxa"/>
            <w:gridSpan w:val="5"/>
          </w:tcPr>
          <w:p w14:paraId="20E4345A" w14:textId="77777777" w:rsidR="00D64BE4" w:rsidRPr="00997DE6" w:rsidRDefault="00D64BE4" w:rsidP="00997DE6">
            <w:pPr>
              <w:tabs>
                <w:tab w:val="left" w:pos="2268"/>
                <w:tab w:val="left" w:pos="4253"/>
                <w:tab w:val="left" w:pos="4536"/>
                <w:tab w:val="left" w:pos="6516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997DE6">
              <w:rPr>
                <w:rFonts w:ascii="Cambria" w:hAnsi="Cambria" w:cs="Cambria"/>
                <w:sz w:val="18"/>
                <w:szCs w:val="18"/>
              </w:rPr>
              <w:t xml:space="preserve">① </w:t>
            </w:r>
            <w:r w:rsidRPr="00997DE6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997DE6">
              <w:rPr>
                <w:sz w:val="18"/>
                <w:szCs w:val="18"/>
              </w:rPr>
              <w:t>najwyższego napięcia</w:t>
            </w:r>
            <w:r w:rsidRPr="00997DE6">
              <w:rPr>
                <w:sz w:val="18"/>
                <w:szCs w:val="18"/>
              </w:rPr>
              <w:tab/>
            </w:r>
            <w:r w:rsidRPr="00997DE6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997DE6">
              <w:rPr>
                <w:sz w:val="18"/>
                <w:szCs w:val="18"/>
              </w:rPr>
              <w:t>wysokiego napięcia</w:t>
            </w:r>
            <w:r w:rsidRPr="00997DE6">
              <w:rPr>
                <w:sz w:val="18"/>
                <w:szCs w:val="18"/>
              </w:rPr>
              <w:tab/>
            </w:r>
            <w:r w:rsidRPr="00997DE6">
              <w:rPr>
                <w:sz w:val="18"/>
                <w:szCs w:val="18"/>
              </w:rPr>
              <w:tab/>
            </w:r>
            <w:r w:rsidRPr="00997DE6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997DE6">
              <w:rPr>
                <w:sz w:val="18"/>
                <w:szCs w:val="18"/>
              </w:rPr>
              <w:t>średniego napięcia</w:t>
            </w:r>
            <w:r w:rsidRPr="00997DE6">
              <w:rPr>
                <w:sz w:val="18"/>
                <w:szCs w:val="18"/>
              </w:rPr>
              <w:tab/>
            </w:r>
            <w:r w:rsidRPr="00997DE6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997DE6">
              <w:rPr>
                <w:sz w:val="18"/>
                <w:szCs w:val="18"/>
              </w:rPr>
              <w:t>niskiego napięcia</w:t>
            </w:r>
          </w:p>
        </w:tc>
      </w:tr>
      <w:tr w:rsidR="00D64BE4" w:rsidRPr="00997DE6" w14:paraId="04172E97" w14:textId="77777777" w:rsidTr="00F16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10" w:type="dxa"/>
            <w:gridSpan w:val="5"/>
          </w:tcPr>
          <w:p w14:paraId="754F73B7" w14:textId="77777777" w:rsidR="00D64BE4" w:rsidRPr="00997DE6" w:rsidRDefault="00D64BE4" w:rsidP="00997DE6">
            <w:pPr>
              <w:tabs>
                <w:tab w:val="left" w:pos="2268"/>
                <w:tab w:val="left" w:pos="4253"/>
                <w:tab w:val="left" w:pos="4536"/>
                <w:tab w:val="left" w:pos="6516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997DE6">
              <w:rPr>
                <w:rFonts w:ascii="Cambria" w:hAnsi="Cambria" w:cs="Cambria"/>
                <w:sz w:val="18"/>
                <w:szCs w:val="18"/>
              </w:rPr>
              <w:t xml:space="preserve">② </w:t>
            </w:r>
            <w:r w:rsidRPr="00997DE6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997DE6">
              <w:rPr>
                <w:sz w:val="18"/>
                <w:szCs w:val="18"/>
              </w:rPr>
              <w:t>wysokiego ciśnienia</w:t>
            </w:r>
            <w:r w:rsidRPr="00997DE6">
              <w:rPr>
                <w:sz w:val="18"/>
                <w:szCs w:val="18"/>
              </w:rPr>
              <w:tab/>
            </w:r>
            <w:r w:rsidRPr="00997DE6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997DE6">
              <w:rPr>
                <w:sz w:val="18"/>
                <w:szCs w:val="18"/>
              </w:rPr>
              <w:t>podwyższonego ciśnienia</w:t>
            </w:r>
            <w:r w:rsidRPr="00997DE6">
              <w:rPr>
                <w:sz w:val="18"/>
                <w:szCs w:val="18"/>
              </w:rPr>
              <w:tab/>
            </w:r>
            <w:r w:rsidRPr="00997DE6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997DE6">
              <w:rPr>
                <w:sz w:val="18"/>
                <w:szCs w:val="18"/>
              </w:rPr>
              <w:t>średniego ciśnienia</w:t>
            </w:r>
            <w:r w:rsidRPr="00997DE6">
              <w:rPr>
                <w:sz w:val="18"/>
                <w:szCs w:val="18"/>
              </w:rPr>
              <w:tab/>
            </w:r>
            <w:r w:rsidRPr="00997DE6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997DE6">
              <w:rPr>
                <w:sz w:val="18"/>
                <w:szCs w:val="18"/>
              </w:rPr>
              <w:t>niskiego ciśnienia</w:t>
            </w:r>
          </w:p>
        </w:tc>
      </w:tr>
      <w:tr w:rsidR="00D64BE4" w:rsidRPr="00997DE6" w14:paraId="5D141395" w14:textId="77777777" w:rsidTr="00F166E2">
        <w:trPr>
          <w:trHeight w:val="1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10" w:type="dxa"/>
            <w:gridSpan w:val="5"/>
          </w:tcPr>
          <w:p w14:paraId="08631B1E" w14:textId="77777777" w:rsidR="00D64BE4" w:rsidRPr="00997DE6" w:rsidRDefault="00D64BE4" w:rsidP="00997DE6">
            <w:pPr>
              <w:tabs>
                <w:tab w:val="left" w:pos="2268"/>
                <w:tab w:val="left" w:pos="4253"/>
                <w:tab w:val="left" w:pos="4536"/>
                <w:tab w:val="left" w:pos="5640"/>
                <w:tab w:val="left" w:pos="6521"/>
              </w:tabs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r w:rsidRPr="00997DE6">
              <w:rPr>
                <w:rFonts w:ascii="Cambria" w:hAnsi="Cambria" w:cs="Cambria"/>
                <w:sz w:val="18"/>
                <w:szCs w:val="18"/>
              </w:rPr>
              <w:t>③</w:t>
            </w:r>
            <w:r w:rsidRPr="00997DE6">
              <w:rPr>
                <w:sz w:val="18"/>
                <w:szCs w:val="18"/>
              </w:rPr>
              <w:t xml:space="preserve"> </w:t>
            </w:r>
            <w:r w:rsidRPr="00997DE6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997DE6">
              <w:rPr>
                <w:sz w:val="18"/>
                <w:szCs w:val="18"/>
              </w:rPr>
              <w:t>sanitarny</w:t>
            </w:r>
            <w:r w:rsidRPr="00997DE6">
              <w:rPr>
                <w:sz w:val="18"/>
                <w:szCs w:val="18"/>
              </w:rPr>
              <w:tab/>
            </w:r>
            <w:r w:rsidRPr="00997DE6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997DE6">
              <w:rPr>
                <w:sz w:val="18"/>
                <w:szCs w:val="18"/>
              </w:rPr>
              <w:t>deszczowy</w:t>
            </w:r>
            <w:r w:rsidRPr="00997DE6">
              <w:rPr>
                <w:sz w:val="18"/>
                <w:szCs w:val="18"/>
              </w:rPr>
              <w:tab/>
            </w:r>
            <w:r w:rsidRPr="00997DE6">
              <w:rPr>
                <w:sz w:val="18"/>
                <w:szCs w:val="18"/>
              </w:rPr>
              <w:tab/>
            </w:r>
            <w:r w:rsidRPr="00997DE6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997DE6">
              <w:rPr>
                <w:sz w:val="18"/>
                <w:szCs w:val="18"/>
              </w:rPr>
              <w:t xml:space="preserve"> lokalny</w:t>
            </w:r>
            <w:r w:rsidRPr="00997DE6">
              <w:rPr>
                <w:sz w:val="18"/>
                <w:szCs w:val="18"/>
              </w:rPr>
              <w:tab/>
            </w:r>
            <w:r w:rsidRPr="00997DE6">
              <w:rPr>
                <w:sz w:val="18"/>
                <w:szCs w:val="18"/>
              </w:rPr>
              <w:tab/>
            </w:r>
            <w:r w:rsidRPr="00997DE6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997DE6">
              <w:rPr>
                <w:sz w:val="18"/>
                <w:szCs w:val="18"/>
              </w:rPr>
              <w:t xml:space="preserve">ogólnospławny      </w:t>
            </w:r>
            <w:r w:rsidRPr="00997DE6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997DE6">
              <w:rPr>
                <w:sz w:val="18"/>
                <w:szCs w:val="18"/>
              </w:rPr>
              <w:t xml:space="preserve">przemysłowy     </w:t>
            </w:r>
            <w:r w:rsidRPr="00997DE6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997DE6">
              <w:rPr>
                <w:sz w:val="18"/>
                <w:szCs w:val="18"/>
              </w:rPr>
              <w:t>tłoczny</w:t>
            </w:r>
          </w:p>
        </w:tc>
      </w:tr>
      <w:tr w:rsidR="00D64BE4" w:rsidRPr="00997DE6" w14:paraId="430404AE" w14:textId="77777777" w:rsidTr="00F16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10" w:type="dxa"/>
            <w:gridSpan w:val="5"/>
          </w:tcPr>
          <w:p w14:paraId="6640121E" w14:textId="77777777" w:rsidR="00D64BE4" w:rsidRPr="00997DE6" w:rsidRDefault="00D64BE4" w:rsidP="00997DE6">
            <w:pPr>
              <w:tabs>
                <w:tab w:val="left" w:pos="2268"/>
                <w:tab w:val="left" w:pos="4253"/>
                <w:tab w:val="left" w:pos="4536"/>
              </w:tabs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r w:rsidRPr="00997DE6">
              <w:rPr>
                <w:rFonts w:ascii="Cambria" w:hAnsi="Cambria" w:cs="Cambria"/>
                <w:sz w:val="18"/>
                <w:szCs w:val="18"/>
              </w:rPr>
              <w:t xml:space="preserve">④ </w:t>
            </w:r>
            <w:r w:rsidRPr="00997DE6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997DE6">
              <w:rPr>
                <w:sz w:val="18"/>
                <w:szCs w:val="18"/>
              </w:rPr>
              <w:t>lokalny</w:t>
            </w:r>
            <w:r w:rsidRPr="00997DE6">
              <w:rPr>
                <w:sz w:val="18"/>
                <w:szCs w:val="18"/>
              </w:rPr>
              <w:tab/>
            </w:r>
            <w:r w:rsidRPr="00997DE6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997DE6">
              <w:rPr>
                <w:sz w:val="18"/>
                <w:szCs w:val="18"/>
              </w:rPr>
              <w:t>ogólny</w:t>
            </w:r>
          </w:p>
        </w:tc>
      </w:tr>
      <w:tr w:rsidR="00D64BE4" w:rsidRPr="00997DE6" w14:paraId="50E37CBD" w14:textId="77777777" w:rsidTr="00F166E2">
        <w:trPr>
          <w:trHeight w:val="1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10" w:type="dxa"/>
            <w:gridSpan w:val="5"/>
          </w:tcPr>
          <w:p w14:paraId="0C3463C0" w14:textId="1703E954" w:rsidR="00D64BE4" w:rsidRPr="00997DE6" w:rsidRDefault="00D64BE4" w:rsidP="00997DE6">
            <w:pPr>
              <w:tabs>
                <w:tab w:val="left" w:pos="2268"/>
                <w:tab w:val="left" w:pos="4253"/>
                <w:tab w:val="left" w:pos="4536"/>
              </w:tabs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r w:rsidRPr="00997DE6">
              <w:rPr>
                <w:rFonts w:ascii="Cambria" w:hAnsi="Cambria" w:cs="Cambria"/>
                <w:sz w:val="18"/>
                <w:szCs w:val="18"/>
              </w:rPr>
              <w:t xml:space="preserve">⑤ </w:t>
            </w:r>
            <w:r w:rsidRPr="00997DE6">
              <w:rPr>
                <w:sz w:val="18"/>
                <w:szCs w:val="18"/>
              </w:rPr>
              <w:t xml:space="preserve">wiązka </w:t>
            </w:r>
            <w:r w:rsidRPr="00997DE6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997DE6">
              <w:rPr>
                <w:sz w:val="18"/>
                <w:szCs w:val="18"/>
              </w:rPr>
              <w:t xml:space="preserve"> TAK </w:t>
            </w:r>
            <w:r w:rsidRPr="00997DE6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997DE6">
              <w:rPr>
                <w:sz w:val="18"/>
                <w:szCs w:val="18"/>
              </w:rPr>
              <w:t xml:space="preserve"> NIE</w:t>
            </w:r>
            <w:r w:rsidRPr="00997DE6">
              <w:rPr>
                <w:sz w:val="18"/>
                <w:szCs w:val="18"/>
              </w:rPr>
              <w:tab/>
            </w:r>
            <w:r w:rsidRPr="00997DE6">
              <w:rPr>
                <w:rFonts w:ascii="Cambria" w:hAnsi="Cambria" w:cs="Cambria"/>
                <w:sz w:val="18"/>
                <w:szCs w:val="18"/>
              </w:rPr>
              <w:t xml:space="preserve">⑥ </w:t>
            </w:r>
            <w:r w:rsidRPr="00997DE6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997DE6">
              <w:rPr>
                <w:sz w:val="18"/>
                <w:szCs w:val="18"/>
              </w:rPr>
              <w:t xml:space="preserve">wysoki parametr, </w:t>
            </w:r>
            <w:r w:rsidRPr="00997DE6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997DE6">
              <w:rPr>
                <w:sz w:val="18"/>
                <w:szCs w:val="18"/>
              </w:rPr>
              <w:t>niski parametr</w:t>
            </w:r>
          </w:p>
        </w:tc>
      </w:tr>
      <w:tr w:rsidR="00D64BE4" w:rsidRPr="00997DE6" w14:paraId="0F779028" w14:textId="77777777" w:rsidTr="00F16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10" w:type="dxa"/>
            <w:gridSpan w:val="5"/>
          </w:tcPr>
          <w:p w14:paraId="42353D25" w14:textId="77777777" w:rsidR="00D64BE4" w:rsidRPr="00997DE6" w:rsidRDefault="00D64BE4" w:rsidP="00997DE6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</w:tr>
      <w:tr w:rsidR="00D64BE4" w:rsidRPr="00997DE6" w14:paraId="0277183B" w14:textId="77777777" w:rsidTr="00F166E2">
        <w:trPr>
          <w:trHeight w:val="2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10" w:type="dxa"/>
            <w:gridSpan w:val="5"/>
          </w:tcPr>
          <w:p w14:paraId="78E20E97" w14:textId="77777777" w:rsidR="00D64BE4" w:rsidRPr="00997DE6" w:rsidRDefault="00D64BE4" w:rsidP="00997DE6">
            <w:pPr>
              <w:spacing w:after="0" w:line="240" w:lineRule="auto"/>
              <w:rPr>
                <w:sz w:val="18"/>
                <w:szCs w:val="18"/>
              </w:rPr>
            </w:pPr>
            <w:r w:rsidRPr="00997DE6">
              <w:rPr>
                <w:b/>
                <w:sz w:val="18"/>
                <w:szCs w:val="18"/>
              </w:rPr>
              <w:t>FUNKCJA PRZEWODU**</w:t>
            </w:r>
            <w:r w:rsidRPr="00997DE6">
              <w:rPr>
                <w:sz w:val="18"/>
                <w:szCs w:val="18"/>
              </w:rPr>
              <w:t>:</w:t>
            </w:r>
            <w:r w:rsidRPr="00997DE6">
              <w:rPr>
                <w:sz w:val="18"/>
                <w:szCs w:val="18"/>
              </w:rPr>
              <w:tab/>
            </w:r>
            <w:r w:rsidRPr="00997DE6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997DE6">
              <w:rPr>
                <w:sz w:val="18"/>
                <w:szCs w:val="18"/>
              </w:rPr>
              <w:t>rozdzielczy</w:t>
            </w:r>
            <w:r w:rsidRPr="00997DE6">
              <w:rPr>
                <w:sz w:val="18"/>
                <w:szCs w:val="18"/>
              </w:rPr>
              <w:tab/>
            </w:r>
            <w:r w:rsidRPr="00997DE6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997DE6">
              <w:rPr>
                <w:sz w:val="18"/>
                <w:szCs w:val="18"/>
              </w:rPr>
              <w:t>przyłącze</w:t>
            </w:r>
            <w:r w:rsidRPr="00997DE6">
              <w:rPr>
                <w:sz w:val="18"/>
                <w:szCs w:val="18"/>
              </w:rPr>
              <w:tab/>
            </w:r>
            <w:r w:rsidRPr="00997DE6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997DE6">
              <w:rPr>
                <w:sz w:val="18"/>
                <w:szCs w:val="18"/>
              </w:rPr>
              <w:t>przesyłowy</w:t>
            </w:r>
            <w:r w:rsidRPr="00997DE6">
              <w:rPr>
                <w:sz w:val="18"/>
                <w:szCs w:val="18"/>
              </w:rPr>
              <w:tab/>
              <w:t xml:space="preserve"> </w:t>
            </w:r>
            <w:r w:rsidRPr="00997DE6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997DE6">
              <w:rPr>
                <w:sz w:val="18"/>
                <w:szCs w:val="18"/>
              </w:rPr>
              <w:t>oświetleniowy</w:t>
            </w:r>
            <w:r w:rsidRPr="00997DE6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        </w:t>
            </w:r>
            <w:r w:rsidRPr="00997DE6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997DE6">
              <w:rPr>
                <w:sz w:val="18"/>
                <w:szCs w:val="18"/>
              </w:rPr>
              <w:t xml:space="preserve">inna </w:t>
            </w:r>
            <w:r w:rsidRPr="00997DE6">
              <w:rPr>
                <w:sz w:val="12"/>
                <w:szCs w:val="12"/>
              </w:rPr>
              <w:t>..............................</w:t>
            </w:r>
          </w:p>
          <w:p w14:paraId="1356C2AD" w14:textId="77777777" w:rsidR="00D64BE4" w:rsidRPr="00997DE6" w:rsidRDefault="00D64BE4" w:rsidP="00997DE6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D64BE4" w:rsidRPr="00997DE6" w14:paraId="6700EA1A" w14:textId="77777777" w:rsidTr="00F16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10" w:type="dxa"/>
            <w:gridSpan w:val="5"/>
          </w:tcPr>
          <w:p w14:paraId="2DE93772" w14:textId="77777777" w:rsidR="00D64BE4" w:rsidRPr="00997DE6" w:rsidRDefault="00D64BE4" w:rsidP="00997DE6">
            <w:pPr>
              <w:spacing w:after="0" w:line="240" w:lineRule="auto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 xml:space="preserve"> </w:t>
            </w:r>
          </w:p>
        </w:tc>
      </w:tr>
      <w:tr w:rsidR="00D64BE4" w:rsidRPr="00997DE6" w14:paraId="14E31B6D" w14:textId="77777777" w:rsidTr="00F166E2">
        <w:trPr>
          <w:trHeight w:val="1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10" w:type="dxa"/>
            <w:gridSpan w:val="5"/>
          </w:tcPr>
          <w:p w14:paraId="2921E88C" w14:textId="77777777" w:rsidR="00D64BE4" w:rsidRPr="00997DE6" w:rsidRDefault="00D64BE4" w:rsidP="00997DE6">
            <w:pPr>
              <w:spacing w:after="0" w:line="240" w:lineRule="auto"/>
              <w:rPr>
                <w:sz w:val="18"/>
                <w:szCs w:val="18"/>
              </w:rPr>
            </w:pPr>
            <w:r w:rsidRPr="00997DE6">
              <w:rPr>
                <w:b/>
                <w:sz w:val="18"/>
                <w:szCs w:val="18"/>
              </w:rPr>
              <w:t>PRZEBIEG PRZEWODU**</w:t>
            </w:r>
            <w:r w:rsidRPr="00997DE6">
              <w:rPr>
                <w:sz w:val="18"/>
                <w:szCs w:val="18"/>
              </w:rPr>
              <w:t>:</w:t>
            </w:r>
            <w:r w:rsidRPr="00997DE6">
              <w:rPr>
                <w:sz w:val="18"/>
                <w:szCs w:val="18"/>
              </w:rPr>
              <w:tab/>
            </w:r>
            <w:r w:rsidRPr="00997DE6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997DE6">
              <w:rPr>
                <w:sz w:val="18"/>
                <w:szCs w:val="18"/>
              </w:rPr>
              <w:t>podziemny</w:t>
            </w:r>
            <w:r w:rsidRPr="00997DE6">
              <w:rPr>
                <w:sz w:val="18"/>
                <w:szCs w:val="18"/>
              </w:rPr>
              <w:tab/>
            </w:r>
            <w:r w:rsidRPr="00997DE6">
              <w:rPr>
                <w:sz w:val="18"/>
                <w:szCs w:val="18"/>
              </w:rPr>
              <w:tab/>
            </w:r>
            <w:r w:rsidRPr="00997DE6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997DE6">
              <w:rPr>
                <w:sz w:val="18"/>
                <w:szCs w:val="18"/>
              </w:rPr>
              <w:t>naziemny</w:t>
            </w:r>
            <w:r w:rsidRPr="00997DE6">
              <w:rPr>
                <w:sz w:val="18"/>
                <w:szCs w:val="18"/>
              </w:rPr>
              <w:tab/>
            </w:r>
            <w:r w:rsidRPr="00997DE6">
              <w:rPr>
                <w:sz w:val="18"/>
                <w:szCs w:val="18"/>
              </w:rPr>
              <w:tab/>
            </w:r>
            <w:r w:rsidRPr="00997DE6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997DE6">
              <w:rPr>
                <w:sz w:val="18"/>
                <w:szCs w:val="18"/>
              </w:rPr>
              <w:t>nadziemny</w:t>
            </w:r>
          </w:p>
        </w:tc>
      </w:tr>
      <w:tr w:rsidR="00D64BE4" w:rsidRPr="00997DE6" w14:paraId="7E363446" w14:textId="77777777" w:rsidTr="00F16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10" w:type="dxa"/>
            <w:gridSpan w:val="5"/>
          </w:tcPr>
          <w:p w14:paraId="679FF2E5" w14:textId="77777777" w:rsidR="00D64BE4" w:rsidRPr="00997DE6" w:rsidRDefault="00D64BE4" w:rsidP="00997DE6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</w:tr>
      <w:tr w:rsidR="00D64BE4" w:rsidRPr="00997DE6" w14:paraId="2293692F" w14:textId="77777777" w:rsidTr="00F166E2">
        <w:trPr>
          <w:trHeight w:val="1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10" w:type="dxa"/>
            <w:gridSpan w:val="5"/>
          </w:tcPr>
          <w:p w14:paraId="00804FA7" w14:textId="77777777" w:rsidR="00D64BE4" w:rsidRPr="00997DE6" w:rsidRDefault="00D64BE4" w:rsidP="00997DE6">
            <w:pPr>
              <w:spacing w:after="0" w:line="240" w:lineRule="auto"/>
              <w:rPr>
                <w:sz w:val="18"/>
                <w:szCs w:val="18"/>
              </w:rPr>
            </w:pPr>
            <w:r w:rsidRPr="00997DE6">
              <w:rPr>
                <w:b/>
                <w:sz w:val="18"/>
                <w:szCs w:val="18"/>
              </w:rPr>
              <w:t>RODZAJ PRZEWODU**</w:t>
            </w:r>
            <w:r w:rsidRPr="00997DE6">
              <w:rPr>
                <w:sz w:val="18"/>
                <w:szCs w:val="18"/>
              </w:rPr>
              <w:t>:</w:t>
            </w:r>
            <w:r w:rsidRPr="00997DE6">
              <w:rPr>
                <w:sz w:val="18"/>
                <w:szCs w:val="18"/>
              </w:rPr>
              <w:tab/>
            </w:r>
            <w:r w:rsidRPr="00997DE6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997DE6">
              <w:rPr>
                <w:sz w:val="18"/>
                <w:szCs w:val="18"/>
              </w:rPr>
              <w:t>rurowy</w:t>
            </w:r>
            <w:r w:rsidRPr="00997DE6">
              <w:rPr>
                <w:sz w:val="18"/>
                <w:szCs w:val="18"/>
              </w:rPr>
              <w:tab/>
            </w:r>
            <w:r w:rsidRPr="00997DE6">
              <w:rPr>
                <w:sz w:val="18"/>
                <w:szCs w:val="18"/>
              </w:rPr>
              <w:tab/>
            </w:r>
            <w:r w:rsidRPr="00997DE6">
              <w:rPr>
                <w:sz w:val="18"/>
                <w:szCs w:val="18"/>
              </w:rPr>
              <w:tab/>
            </w:r>
            <w:r w:rsidRPr="00997DE6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997DE6">
              <w:rPr>
                <w:sz w:val="18"/>
                <w:szCs w:val="18"/>
              </w:rPr>
              <w:t>kabel</w:t>
            </w:r>
            <w:r w:rsidRPr="00997DE6">
              <w:rPr>
                <w:sz w:val="18"/>
                <w:szCs w:val="18"/>
              </w:rPr>
              <w:tab/>
            </w:r>
            <w:r w:rsidRPr="00997DE6">
              <w:rPr>
                <w:sz w:val="18"/>
                <w:szCs w:val="18"/>
              </w:rPr>
              <w:tab/>
            </w:r>
            <w:r w:rsidRPr="00997DE6">
              <w:rPr>
                <w:sz w:val="18"/>
                <w:szCs w:val="18"/>
              </w:rPr>
              <w:tab/>
            </w:r>
            <w:r w:rsidRPr="00997DE6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997DE6">
              <w:rPr>
                <w:sz w:val="18"/>
                <w:szCs w:val="18"/>
              </w:rPr>
              <w:t>światłowód,</w:t>
            </w:r>
            <w:r w:rsidRPr="00997DE6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        </w:t>
            </w:r>
            <w:r w:rsidRPr="00997DE6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997DE6">
              <w:rPr>
                <w:sz w:val="18"/>
                <w:szCs w:val="18"/>
              </w:rPr>
              <w:t xml:space="preserve">inny </w:t>
            </w:r>
            <w:r w:rsidRPr="00997DE6">
              <w:rPr>
                <w:sz w:val="12"/>
                <w:szCs w:val="12"/>
              </w:rPr>
              <w:t>..............................</w:t>
            </w:r>
          </w:p>
          <w:p w14:paraId="557C74A3" w14:textId="77777777" w:rsidR="00D64BE4" w:rsidRPr="00997DE6" w:rsidRDefault="00D64BE4" w:rsidP="00997DE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97DE6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997DE6">
              <w:rPr>
                <w:sz w:val="18"/>
                <w:szCs w:val="18"/>
              </w:rPr>
              <w:t xml:space="preserve"> jednoprzewodowy</w:t>
            </w:r>
            <w:r w:rsidRPr="00997DE6">
              <w:rPr>
                <w:sz w:val="18"/>
                <w:szCs w:val="18"/>
              </w:rPr>
              <w:tab/>
            </w:r>
            <w:r w:rsidRPr="00997DE6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997DE6">
              <w:rPr>
                <w:sz w:val="18"/>
                <w:szCs w:val="18"/>
              </w:rPr>
              <w:t>dwuprzewodowy</w:t>
            </w:r>
            <w:r w:rsidRPr="00997DE6">
              <w:rPr>
                <w:sz w:val="18"/>
                <w:szCs w:val="18"/>
              </w:rPr>
              <w:tab/>
            </w:r>
            <w:r w:rsidRPr="00997DE6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997DE6">
              <w:rPr>
                <w:sz w:val="18"/>
                <w:szCs w:val="18"/>
              </w:rPr>
              <w:t>trójprzewodowy</w:t>
            </w:r>
            <w:r w:rsidRPr="00997DE6">
              <w:rPr>
                <w:sz w:val="18"/>
                <w:szCs w:val="18"/>
              </w:rPr>
              <w:tab/>
            </w:r>
            <w:r w:rsidRPr="00997DE6">
              <w:rPr>
                <w:sz w:val="18"/>
                <w:szCs w:val="18"/>
              </w:rPr>
              <w:tab/>
            </w:r>
            <w:r w:rsidRPr="00997DE6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997DE6">
              <w:rPr>
                <w:sz w:val="18"/>
                <w:szCs w:val="18"/>
              </w:rPr>
              <w:t>czteroprzewodowy</w:t>
            </w:r>
            <w:r w:rsidRPr="00997DE6">
              <w:rPr>
                <w:sz w:val="18"/>
                <w:szCs w:val="18"/>
              </w:rPr>
              <w:tab/>
            </w:r>
            <w:r w:rsidRPr="00997DE6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997DE6">
              <w:rPr>
                <w:sz w:val="18"/>
                <w:szCs w:val="18"/>
              </w:rPr>
              <w:t>wieloprzewodowy</w:t>
            </w:r>
          </w:p>
        </w:tc>
      </w:tr>
      <w:tr w:rsidR="00D64BE4" w:rsidRPr="00997DE6" w14:paraId="33E665D0" w14:textId="77777777" w:rsidTr="00F16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10" w:type="dxa"/>
            <w:gridSpan w:val="5"/>
          </w:tcPr>
          <w:p w14:paraId="0C36F875" w14:textId="77777777" w:rsidR="00D64BE4" w:rsidRPr="00997DE6" w:rsidRDefault="00D64BE4" w:rsidP="00997DE6">
            <w:pPr>
              <w:tabs>
                <w:tab w:val="left" w:pos="4253"/>
              </w:tabs>
              <w:spacing w:after="0" w:line="240" w:lineRule="auto"/>
              <w:rPr>
                <w:rFonts w:ascii="Cambria" w:hAnsi="Cambria" w:cs="Cambria"/>
                <w:sz w:val="2"/>
                <w:szCs w:val="2"/>
              </w:rPr>
            </w:pPr>
          </w:p>
        </w:tc>
      </w:tr>
      <w:tr w:rsidR="00D64BE4" w:rsidRPr="00997DE6" w14:paraId="36683DED" w14:textId="77777777" w:rsidTr="00F166E2">
        <w:trPr>
          <w:trHeight w:val="2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10" w:type="dxa"/>
            <w:gridSpan w:val="5"/>
          </w:tcPr>
          <w:p w14:paraId="28DCB714" w14:textId="77777777" w:rsidR="00D64BE4" w:rsidRPr="00997DE6" w:rsidRDefault="00D64BE4" w:rsidP="00997DE6">
            <w:pPr>
              <w:tabs>
                <w:tab w:val="left" w:pos="4253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997DE6">
              <w:rPr>
                <w:b/>
                <w:sz w:val="16"/>
                <w:szCs w:val="16"/>
              </w:rPr>
              <w:t>ŚREDNICA PRZEWODU:</w:t>
            </w:r>
          </w:p>
        </w:tc>
      </w:tr>
      <w:tr w:rsidR="00D64BE4" w:rsidRPr="00997DE6" w14:paraId="5991156F" w14:textId="77777777" w:rsidTr="00F16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10" w:type="dxa"/>
            <w:gridSpan w:val="5"/>
          </w:tcPr>
          <w:p w14:paraId="581C87C2" w14:textId="77777777" w:rsidR="00D64BE4" w:rsidRPr="00997DE6" w:rsidRDefault="00D64BE4" w:rsidP="00997DE6">
            <w:pPr>
              <w:tabs>
                <w:tab w:val="left" w:pos="4253"/>
              </w:tabs>
              <w:spacing w:after="0" w:line="240" w:lineRule="auto"/>
              <w:rPr>
                <w:b/>
                <w:sz w:val="2"/>
                <w:szCs w:val="2"/>
              </w:rPr>
            </w:pPr>
          </w:p>
        </w:tc>
      </w:tr>
      <w:tr w:rsidR="00D64BE4" w:rsidRPr="00997DE6" w14:paraId="743ED084" w14:textId="77777777" w:rsidTr="00F166E2">
        <w:trPr>
          <w:trHeight w:val="3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10" w:type="dxa"/>
            <w:gridSpan w:val="5"/>
          </w:tcPr>
          <w:p w14:paraId="2DF03C1C" w14:textId="77777777" w:rsidR="00D64BE4" w:rsidRPr="00997DE6" w:rsidRDefault="00D64BE4" w:rsidP="00997DE6">
            <w:pPr>
              <w:tabs>
                <w:tab w:val="left" w:pos="4253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997DE6">
              <w:rPr>
                <w:b/>
                <w:sz w:val="16"/>
                <w:szCs w:val="16"/>
              </w:rPr>
              <w:t>INFORMACJE DODATKOWE:</w:t>
            </w:r>
          </w:p>
        </w:tc>
      </w:tr>
      <w:tr w:rsidR="00D64BE4" w:rsidRPr="00997DE6" w14:paraId="75DCA18A" w14:textId="77777777" w:rsidTr="00F16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10" w:type="dxa"/>
            <w:gridSpan w:val="5"/>
          </w:tcPr>
          <w:p w14:paraId="28D249B2" w14:textId="77777777" w:rsidR="00D64BE4" w:rsidRPr="00997DE6" w:rsidRDefault="00D64BE4" w:rsidP="00997DE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97DE6">
              <w:rPr>
                <w:b/>
                <w:sz w:val="18"/>
                <w:szCs w:val="18"/>
              </w:rPr>
              <w:t>LOKALIZACJA:</w:t>
            </w:r>
          </w:p>
          <w:p w14:paraId="26620151" w14:textId="2FE6CB50" w:rsidR="00D64BE4" w:rsidRPr="00997DE6" w:rsidRDefault="00D64BE4" w:rsidP="00997DE6">
            <w:pPr>
              <w:tabs>
                <w:tab w:val="left" w:pos="2977"/>
              </w:tabs>
              <w:spacing w:after="0" w:line="240" w:lineRule="auto"/>
              <w:rPr>
                <w:sz w:val="20"/>
                <w:szCs w:val="20"/>
              </w:rPr>
            </w:pPr>
            <w:r w:rsidRPr="00997DE6">
              <w:rPr>
                <w:sz w:val="20"/>
                <w:szCs w:val="20"/>
              </w:rPr>
              <w:t xml:space="preserve">Obręb: </w:t>
            </w:r>
            <w:r w:rsidRPr="00997DE6">
              <w:rPr>
                <w:sz w:val="20"/>
                <w:szCs w:val="20"/>
              </w:rPr>
              <w:tab/>
              <w:t>Gmina:</w:t>
            </w:r>
          </w:p>
          <w:p w14:paraId="18D93720" w14:textId="77777777" w:rsidR="00D64BE4" w:rsidRPr="00997DE6" w:rsidRDefault="00D64BE4" w:rsidP="00997DE6">
            <w:pPr>
              <w:spacing w:after="0" w:line="240" w:lineRule="auto"/>
              <w:rPr>
                <w:sz w:val="20"/>
                <w:szCs w:val="20"/>
              </w:rPr>
            </w:pPr>
            <w:r w:rsidRPr="00997DE6">
              <w:rPr>
                <w:sz w:val="20"/>
                <w:szCs w:val="20"/>
              </w:rPr>
              <w:t>Nr działki:</w:t>
            </w:r>
          </w:p>
          <w:p w14:paraId="60249107" w14:textId="77777777" w:rsidR="00D64BE4" w:rsidRPr="003F5893" w:rsidRDefault="00D64BE4" w:rsidP="00997DE6">
            <w:pPr>
              <w:spacing w:after="0" w:line="240" w:lineRule="auto"/>
              <w:rPr>
                <w:sz w:val="20"/>
                <w:szCs w:val="20"/>
              </w:rPr>
            </w:pPr>
            <w:r w:rsidRPr="00997DE6">
              <w:rPr>
                <w:sz w:val="20"/>
                <w:szCs w:val="20"/>
              </w:rPr>
              <w:t>Nazwy ulic:</w:t>
            </w:r>
          </w:p>
        </w:tc>
      </w:tr>
      <w:tr w:rsidR="00D64BE4" w:rsidRPr="00997DE6" w14:paraId="5875C3C2" w14:textId="77777777" w:rsidTr="00BD0104">
        <w:trPr>
          <w:trHeight w:val="7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10" w:type="dxa"/>
            <w:gridSpan w:val="5"/>
          </w:tcPr>
          <w:p w14:paraId="2C2E2FD5" w14:textId="77777777" w:rsidR="00D64BE4" w:rsidRPr="00997DE6" w:rsidRDefault="00D64BE4" w:rsidP="00997DE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97DE6">
              <w:rPr>
                <w:b/>
                <w:sz w:val="18"/>
                <w:szCs w:val="18"/>
              </w:rPr>
              <w:t>ZAŁĄCZNIKI:</w:t>
            </w:r>
          </w:p>
          <w:p w14:paraId="02EDCC3C" w14:textId="77777777" w:rsidR="00D64BE4" w:rsidRPr="00997DE6" w:rsidRDefault="00D64BE4" w:rsidP="00997DE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97DE6">
              <w:rPr>
                <w:b/>
                <w:sz w:val="18"/>
                <w:szCs w:val="18"/>
              </w:rPr>
              <w:t>-</w:t>
            </w:r>
          </w:p>
          <w:p w14:paraId="77C0C2B4" w14:textId="77777777" w:rsidR="00D64BE4" w:rsidRDefault="00D64BE4" w:rsidP="003F589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8FA7A57" w14:textId="77777777" w:rsidR="00D64BE4" w:rsidRDefault="00D64BE4" w:rsidP="003639D4">
            <w:pPr>
              <w:spacing w:before="120" w:after="0" w:line="240" w:lineRule="auto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Informacje dodatkowe:</w:t>
            </w:r>
          </w:p>
          <w:p w14:paraId="12F99C1D" w14:textId="3E0F1507" w:rsidR="009C55B7" w:rsidRPr="0016613C" w:rsidRDefault="009C55B7" w:rsidP="009C55B7">
            <w:pPr>
              <w:pStyle w:val="Tekstpodstawowy"/>
              <w:jc w:val="both"/>
              <w:rPr>
                <w:rStyle w:val="czeinternetowe"/>
                <w:sz w:val="20"/>
                <w:szCs w:val="20"/>
              </w:rPr>
            </w:pPr>
            <w:r w:rsidRPr="0016613C">
              <w:rPr>
                <w:sz w:val="20"/>
                <w:szCs w:val="20"/>
              </w:rPr>
              <w:t xml:space="preserve">Informacja o prywatności zgodnie z art. 13 ust. 1 i 2 Ogólnego Rozporządzenia o Ochronie Danych Osobowych z dnia </w:t>
            </w:r>
            <w:r w:rsidR="006B375D">
              <w:rPr>
                <w:sz w:val="20"/>
                <w:szCs w:val="20"/>
              </w:rPr>
              <w:br/>
            </w:r>
            <w:r w:rsidRPr="0016613C">
              <w:rPr>
                <w:sz w:val="20"/>
                <w:szCs w:val="20"/>
              </w:rPr>
              <w:t xml:space="preserve">27 kwietnia 2016r. (RODO) znajduje się pod adresem:  </w:t>
            </w:r>
            <w:hyperlink r:id="rId7" w:history="1">
              <w:r w:rsidRPr="0016613C">
                <w:rPr>
                  <w:rStyle w:val="czeinternetowe"/>
                  <w:sz w:val="20"/>
                  <w:szCs w:val="20"/>
                </w:rPr>
                <w:t>http://bip.czarnkowsko-trzcianecki.pl/artykuly/1073/rodo-informacja-dotyczaca-ochrony-danych-osobowych</w:t>
              </w:r>
            </w:hyperlink>
          </w:p>
          <w:p w14:paraId="592E21CF" w14:textId="7CDDF54A" w:rsidR="00D03C2D" w:rsidRPr="003639D4" w:rsidRDefault="00D03C2D" w:rsidP="003639D4">
            <w:pPr>
              <w:tabs>
                <w:tab w:val="left" w:pos="284"/>
              </w:tabs>
              <w:spacing w:after="0" w:line="240" w:lineRule="auto"/>
              <w:rPr>
                <w:sz w:val="16"/>
                <w:szCs w:val="16"/>
              </w:rPr>
            </w:pPr>
            <w:r w:rsidRPr="00997DE6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997DE6">
              <w:rPr>
                <w:sz w:val="18"/>
                <w:szCs w:val="18"/>
              </w:rPr>
              <w:tab/>
            </w:r>
            <w:r w:rsidRPr="005A7720">
              <w:rPr>
                <w:b/>
                <w:sz w:val="16"/>
                <w:szCs w:val="16"/>
              </w:rPr>
              <w:t xml:space="preserve">W celu wyeliminowania zagrożeń </w:t>
            </w:r>
            <w:r w:rsidRPr="00997DE6">
              <w:rPr>
                <w:sz w:val="16"/>
                <w:szCs w:val="16"/>
              </w:rPr>
              <w:t xml:space="preserve">wynikających z możliwej kolizji miedzy sytuowanymi sieciami uzbrojenia terenu przedmiotem narady koordynacyjnej może być sytuowanie przyłączy lub projektowanych sieci uzbrojenia terenu na obszarach innych niż wymienione w art. 28b ust. 1. </w:t>
            </w:r>
            <w:r w:rsidRPr="00997DE6">
              <w:rPr>
                <w:i/>
                <w:sz w:val="16"/>
                <w:szCs w:val="16"/>
                <w:vertAlign w:val="superscript"/>
              </w:rPr>
              <w:t xml:space="preserve">(ustawy </w:t>
            </w:r>
            <w:proofErr w:type="gramStart"/>
            <w:r w:rsidRPr="00997DE6">
              <w:rPr>
                <w:i/>
                <w:sz w:val="16"/>
                <w:szCs w:val="16"/>
                <w:vertAlign w:val="superscript"/>
              </w:rPr>
              <w:t>pgik)</w:t>
            </w:r>
            <w:r w:rsidRPr="00997DE6">
              <w:rPr>
                <w:sz w:val="16"/>
                <w:szCs w:val="16"/>
              </w:rPr>
              <w:t>*</w:t>
            </w:r>
            <w:proofErr w:type="gramEnd"/>
            <w:r w:rsidRPr="00997DE6">
              <w:rPr>
                <w:sz w:val="16"/>
                <w:szCs w:val="16"/>
              </w:rPr>
              <w:t>*</w:t>
            </w:r>
          </w:p>
          <w:p w14:paraId="6AED6C66" w14:textId="080C4134" w:rsidR="00D64BE4" w:rsidRPr="00997DE6" w:rsidRDefault="00D64BE4" w:rsidP="003639D4">
            <w:pPr>
              <w:spacing w:before="480" w:after="0" w:line="240" w:lineRule="auto"/>
              <w:ind w:firstLine="6804"/>
              <w:rPr>
                <w:b/>
                <w:sz w:val="18"/>
                <w:szCs w:val="18"/>
              </w:rPr>
            </w:pPr>
            <w:r w:rsidRPr="00997DE6">
              <w:rPr>
                <w:b/>
                <w:sz w:val="18"/>
                <w:szCs w:val="18"/>
              </w:rPr>
              <w:t>………………………………………………………..</w:t>
            </w:r>
          </w:p>
          <w:p w14:paraId="76D2184F" w14:textId="6A181696" w:rsidR="00D64BE4" w:rsidRPr="003639D4" w:rsidRDefault="00D64BE4" w:rsidP="003639D4">
            <w:pPr>
              <w:spacing w:after="0" w:line="240" w:lineRule="auto"/>
              <w:ind w:firstLine="6804"/>
              <w:rPr>
                <w:i/>
                <w:sz w:val="18"/>
                <w:szCs w:val="18"/>
              </w:rPr>
            </w:pPr>
            <w:r w:rsidRPr="00997DE6">
              <w:rPr>
                <w:i/>
                <w:sz w:val="18"/>
                <w:szCs w:val="18"/>
              </w:rPr>
              <w:t xml:space="preserve">      (Podpis inwestora/projektanta*)</w:t>
            </w:r>
          </w:p>
          <w:p w14:paraId="74FB866F" w14:textId="77777777" w:rsidR="00D64BE4" w:rsidRDefault="00D64BE4" w:rsidP="00BD0104">
            <w:pPr>
              <w:spacing w:before="360" w:after="0" w:line="240" w:lineRule="auto"/>
              <w:rPr>
                <w:b/>
                <w:sz w:val="18"/>
                <w:szCs w:val="18"/>
                <w:u w:val="single"/>
              </w:rPr>
            </w:pPr>
            <w:r w:rsidRPr="00997DE6">
              <w:rPr>
                <w:b/>
                <w:sz w:val="18"/>
                <w:szCs w:val="18"/>
                <w:u w:val="single"/>
              </w:rPr>
              <w:t xml:space="preserve">Opłatę pobiera się przed </w:t>
            </w:r>
            <w:r>
              <w:rPr>
                <w:b/>
                <w:sz w:val="18"/>
                <w:szCs w:val="18"/>
                <w:u w:val="single"/>
              </w:rPr>
              <w:t>wykonaniem czynności koordynacji</w:t>
            </w:r>
            <w:r w:rsidRPr="00997DE6">
              <w:rPr>
                <w:b/>
                <w:sz w:val="18"/>
                <w:szCs w:val="18"/>
                <w:u w:val="single"/>
              </w:rPr>
              <w:t xml:space="preserve"> usytuowania projektowanej sieci uzbrojenia terenu </w:t>
            </w:r>
          </w:p>
          <w:p w14:paraId="5C224D6A" w14:textId="77777777" w:rsidR="00D64BE4" w:rsidRPr="00997DE6" w:rsidRDefault="00D64BE4" w:rsidP="00997DE6">
            <w:pPr>
              <w:spacing w:after="0" w:line="240" w:lineRule="auto"/>
              <w:rPr>
                <w:sz w:val="16"/>
                <w:szCs w:val="16"/>
              </w:rPr>
            </w:pPr>
            <w:r w:rsidRPr="00997DE6">
              <w:rPr>
                <w:sz w:val="16"/>
                <w:szCs w:val="16"/>
              </w:rPr>
              <w:t>*Niepotrzebne skreślić</w:t>
            </w:r>
          </w:p>
          <w:p w14:paraId="2B00CAEE" w14:textId="77777777" w:rsidR="00D64BE4" w:rsidRPr="00997DE6" w:rsidRDefault="00D64BE4" w:rsidP="00997DE6">
            <w:pPr>
              <w:spacing w:after="0" w:line="240" w:lineRule="auto"/>
              <w:rPr>
                <w:sz w:val="18"/>
                <w:szCs w:val="18"/>
              </w:rPr>
            </w:pPr>
            <w:r w:rsidRPr="00997DE6">
              <w:rPr>
                <w:sz w:val="16"/>
                <w:szCs w:val="16"/>
              </w:rPr>
              <w:t>** Właściwe zaznaczyć</w:t>
            </w:r>
          </w:p>
        </w:tc>
      </w:tr>
    </w:tbl>
    <w:p w14:paraId="38E3C544" w14:textId="77777777" w:rsidR="00D64BE4" w:rsidRDefault="00D64BE4" w:rsidP="00F166E2"/>
    <w:sectPr w:rsidR="00D64BE4" w:rsidSect="00BD010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B3BF1" w14:textId="77777777" w:rsidR="002E103B" w:rsidRDefault="002E103B" w:rsidP="005A3D4C">
      <w:pPr>
        <w:spacing w:after="0" w:line="240" w:lineRule="auto"/>
      </w:pPr>
      <w:r>
        <w:separator/>
      </w:r>
    </w:p>
  </w:endnote>
  <w:endnote w:type="continuationSeparator" w:id="0">
    <w:p w14:paraId="3BD963D1" w14:textId="77777777" w:rsidR="002E103B" w:rsidRDefault="002E103B" w:rsidP="005A3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A6FDB" w14:textId="77777777" w:rsidR="002E103B" w:rsidRDefault="002E103B" w:rsidP="005A3D4C">
      <w:pPr>
        <w:spacing w:after="0" w:line="240" w:lineRule="auto"/>
      </w:pPr>
      <w:r>
        <w:separator/>
      </w:r>
    </w:p>
  </w:footnote>
  <w:footnote w:type="continuationSeparator" w:id="0">
    <w:p w14:paraId="08C566FF" w14:textId="77777777" w:rsidR="002E103B" w:rsidRDefault="002E103B" w:rsidP="005A3D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77D7"/>
    <w:multiLevelType w:val="hybridMultilevel"/>
    <w:tmpl w:val="A6323F76"/>
    <w:lvl w:ilvl="0" w:tplc="70AA958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30A11"/>
    <w:multiLevelType w:val="hybridMultilevel"/>
    <w:tmpl w:val="B704B0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F3209FB"/>
    <w:multiLevelType w:val="hybridMultilevel"/>
    <w:tmpl w:val="3F3AFA5A"/>
    <w:lvl w:ilvl="0" w:tplc="70AA958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03A63"/>
    <w:multiLevelType w:val="hybridMultilevel"/>
    <w:tmpl w:val="9E523B5C"/>
    <w:lvl w:ilvl="0" w:tplc="70AA958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C37"/>
    <w:rsid w:val="00017E00"/>
    <w:rsid w:val="000339A0"/>
    <w:rsid w:val="000573EC"/>
    <w:rsid w:val="000B2C1B"/>
    <w:rsid w:val="000F06C6"/>
    <w:rsid w:val="001424C0"/>
    <w:rsid w:val="0014445B"/>
    <w:rsid w:val="0016613C"/>
    <w:rsid w:val="00173802"/>
    <w:rsid w:val="001745DA"/>
    <w:rsid w:val="00182638"/>
    <w:rsid w:val="00194B32"/>
    <w:rsid w:val="00196190"/>
    <w:rsid w:val="001A5441"/>
    <w:rsid w:val="001A74AC"/>
    <w:rsid w:val="001F0684"/>
    <w:rsid w:val="00237951"/>
    <w:rsid w:val="00273063"/>
    <w:rsid w:val="00294E62"/>
    <w:rsid w:val="002C2BFE"/>
    <w:rsid w:val="002D1763"/>
    <w:rsid w:val="002E103B"/>
    <w:rsid w:val="002E1D35"/>
    <w:rsid w:val="002F3ADE"/>
    <w:rsid w:val="0030447B"/>
    <w:rsid w:val="00320D5A"/>
    <w:rsid w:val="00322832"/>
    <w:rsid w:val="00340DA3"/>
    <w:rsid w:val="003639D4"/>
    <w:rsid w:val="00377D39"/>
    <w:rsid w:val="00384CFD"/>
    <w:rsid w:val="00392A86"/>
    <w:rsid w:val="00393D85"/>
    <w:rsid w:val="00397C3C"/>
    <w:rsid w:val="003A2D33"/>
    <w:rsid w:val="003D0730"/>
    <w:rsid w:val="003E1146"/>
    <w:rsid w:val="003F4511"/>
    <w:rsid w:val="003F5893"/>
    <w:rsid w:val="00405B94"/>
    <w:rsid w:val="00406647"/>
    <w:rsid w:val="00433E67"/>
    <w:rsid w:val="00455364"/>
    <w:rsid w:val="00461193"/>
    <w:rsid w:val="004737EC"/>
    <w:rsid w:val="004857EF"/>
    <w:rsid w:val="0049568E"/>
    <w:rsid w:val="004A4DCC"/>
    <w:rsid w:val="004C0247"/>
    <w:rsid w:val="004C1731"/>
    <w:rsid w:val="005135C0"/>
    <w:rsid w:val="00546486"/>
    <w:rsid w:val="0055484A"/>
    <w:rsid w:val="00571152"/>
    <w:rsid w:val="0057540B"/>
    <w:rsid w:val="005935F0"/>
    <w:rsid w:val="00597495"/>
    <w:rsid w:val="005A3D4C"/>
    <w:rsid w:val="005A7720"/>
    <w:rsid w:val="005A78C0"/>
    <w:rsid w:val="005B0049"/>
    <w:rsid w:val="005F5390"/>
    <w:rsid w:val="00601C37"/>
    <w:rsid w:val="0062505E"/>
    <w:rsid w:val="00667A9C"/>
    <w:rsid w:val="0068241C"/>
    <w:rsid w:val="006A21CB"/>
    <w:rsid w:val="006B375D"/>
    <w:rsid w:val="006B5F9A"/>
    <w:rsid w:val="006E3AAA"/>
    <w:rsid w:val="006E589C"/>
    <w:rsid w:val="006E7080"/>
    <w:rsid w:val="007057AE"/>
    <w:rsid w:val="00756C34"/>
    <w:rsid w:val="00765657"/>
    <w:rsid w:val="00774715"/>
    <w:rsid w:val="00781A8F"/>
    <w:rsid w:val="00794C27"/>
    <w:rsid w:val="00797F2B"/>
    <w:rsid w:val="007A798B"/>
    <w:rsid w:val="007C6B2B"/>
    <w:rsid w:val="007C6CC2"/>
    <w:rsid w:val="007D37C8"/>
    <w:rsid w:val="007F1104"/>
    <w:rsid w:val="007F1E43"/>
    <w:rsid w:val="008146BC"/>
    <w:rsid w:val="00822E5F"/>
    <w:rsid w:val="008332CC"/>
    <w:rsid w:val="0085247C"/>
    <w:rsid w:val="00855D77"/>
    <w:rsid w:val="008611C9"/>
    <w:rsid w:val="0086655C"/>
    <w:rsid w:val="00871BF3"/>
    <w:rsid w:val="008803E1"/>
    <w:rsid w:val="008B4D62"/>
    <w:rsid w:val="008D47D2"/>
    <w:rsid w:val="008F7621"/>
    <w:rsid w:val="00903658"/>
    <w:rsid w:val="00910070"/>
    <w:rsid w:val="00997DE6"/>
    <w:rsid w:val="009C248B"/>
    <w:rsid w:val="009C55B7"/>
    <w:rsid w:val="009D6FEF"/>
    <w:rsid w:val="009E079A"/>
    <w:rsid w:val="00A15603"/>
    <w:rsid w:val="00A32148"/>
    <w:rsid w:val="00A65BE6"/>
    <w:rsid w:val="00A8128F"/>
    <w:rsid w:val="00A875C8"/>
    <w:rsid w:val="00A94B5B"/>
    <w:rsid w:val="00A96980"/>
    <w:rsid w:val="00AA03B8"/>
    <w:rsid w:val="00AA3601"/>
    <w:rsid w:val="00AA7CF1"/>
    <w:rsid w:val="00AB6AA5"/>
    <w:rsid w:val="00AC1D9A"/>
    <w:rsid w:val="00AE2776"/>
    <w:rsid w:val="00AE7EC7"/>
    <w:rsid w:val="00AF401C"/>
    <w:rsid w:val="00B427D3"/>
    <w:rsid w:val="00B5106C"/>
    <w:rsid w:val="00B56C35"/>
    <w:rsid w:val="00B6368C"/>
    <w:rsid w:val="00BC058F"/>
    <w:rsid w:val="00BD0104"/>
    <w:rsid w:val="00BD6367"/>
    <w:rsid w:val="00BE18F3"/>
    <w:rsid w:val="00C10E39"/>
    <w:rsid w:val="00C17920"/>
    <w:rsid w:val="00C40962"/>
    <w:rsid w:val="00C43AD2"/>
    <w:rsid w:val="00C519EE"/>
    <w:rsid w:val="00C722C7"/>
    <w:rsid w:val="00CB0D60"/>
    <w:rsid w:val="00CB1B15"/>
    <w:rsid w:val="00CB7AD4"/>
    <w:rsid w:val="00CD6D07"/>
    <w:rsid w:val="00D03C2D"/>
    <w:rsid w:val="00D32736"/>
    <w:rsid w:val="00D62C48"/>
    <w:rsid w:val="00D64BE4"/>
    <w:rsid w:val="00E12A97"/>
    <w:rsid w:val="00E12E78"/>
    <w:rsid w:val="00E26302"/>
    <w:rsid w:val="00E916CE"/>
    <w:rsid w:val="00E93E2B"/>
    <w:rsid w:val="00EA466F"/>
    <w:rsid w:val="00EA7C5D"/>
    <w:rsid w:val="00ED1A6D"/>
    <w:rsid w:val="00EF63C7"/>
    <w:rsid w:val="00F166E2"/>
    <w:rsid w:val="00F3174A"/>
    <w:rsid w:val="00F7608F"/>
    <w:rsid w:val="00FB602F"/>
    <w:rsid w:val="00FC4CC9"/>
    <w:rsid w:val="00FE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C5247F"/>
  <w15:docId w15:val="{527D9115-AC7E-4E6F-A28A-7F2C4B137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2A8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601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01C37"/>
    <w:pPr>
      <w:ind w:left="720"/>
      <w:contextualSpacing/>
    </w:pPr>
  </w:style>
  <w:style w:type="character" w:styleId="Tekstzastpczy">
    <w:name w:val="Placeholder Text"/>
    <w:uiPriority w:val="99"/>
    <w:semiHidden/>
    <w:rsid w:val="0068241C"/>
    <w:rPr>
      <w:rFonts w:cs="Times New Roman"/>
      <w:color w:val="808080"/>
    </w:rPr>
  </w:style>
  <w:style w:type="paragraph" w:styleId="Legenda">
    <w:name w:val="caption"/>
    <w:basedOn w:val="Normalny"/>
    <w:next w:val="Normalny"/>
    <w:uiPriority w:val="99"/>
    <w:qFormat/>
    <w:rsid w:val="008332CC"/>
    <w:pPr>
      <w:spacing w:line="240" w:lineRule="auto"/>
    </w:pPr>
    <w:rPr>
      <w:b/>
      <w:bCs/>
      <w:color w:val="4F81BD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rsid w:val="00593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935F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A3D4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A3D4C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5A3D4C"/>
    <w:rPr>
      <w:rFonts w:cs="Times New Roman"/>
      <w:vertAlign w:val="superscript"/>
    </w:rPr>
  </w:style>
  <w:style w:type="character" w:customStyle="1" w:styleId="czeinternetowe">
    <w:name w:val="Łącze internetowe"/>
    <w:rsid w:val="003F5893"/>
    <w:rPr>
      <w:rFonts w:ascii="Times New Roman" w:hAnsi="Times New Roman"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9C55B7"/>
    <w:pPr>
      <w:suppressAutoHyphens/>
      <w:spacing w:after="140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link w:val="Tekstpodstawowy"/>
    <w:semiHidden/>
    <w:rsid w:val="009C55B7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table" w:styleId="Zwykatabela2">
    <w:name w:val="Plain Table 2"/>
    <w:basedOn w:val="Standardowy"/>
    <w:uiPriority w:val="42"/>
    <w:rsid w:val="00F166E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45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czarnkowsko-trzcianecki.pl/artykuly/1073/rodo-informacja-dotyczaca-ochrony-danych-osobowy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Arkadiusz Kościelski</cp:lastModifiedBy>
  <cp:revision>3</cp:revision>
  <cp:lastPrinted>2021-11-02T11:09:00Z</cp:lastPrinted>
  <dcterms:created xsi:type="dcterms:W3CDTF">2021-11-02T11:09:00Z</dcterms:created>
  <dcterms:modified xsi:type="dcterms:W3CDTF">2021-11-02T11:10:00Z</dcterms:modified>
</cp:coreProperties>
</file>