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00D2A" w14:textId="77777777" w:rsidR="004C2509" w:rsidRPr="003A041D" w:rsidRDefault="004C2509" w:rsidP="004C2509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3A041D">
        <w:rPr>
          <w:rFonts w:asciiTheme="minorHAnsi" w:hAnsiTheme="minorHAnsi" w:cstheme="minorHAnsi"/>
        </w:rPr>
        <w:t xml:space="preserve">............................, </w:t>
      </w:r>
      <w:r w:rsidRPr="003A041D">
        <w:rPr>
          <w:rFonts w:asciiTheme="minorHAnsi" w:hAnsiTheme="minorHAnsi" w:cstheme="minorHAnsi"/>
          <w:sz w:val="24"/>
          <w:szCs w:val="24"/>
        </w:rPr>
        <w:t>dnia</w:t>
      </w:r>
      <w:r w:rsidRPr="003A041D">
        <w:rPr>
          <w:rFonts w:asciiTheme="minorHAnsi" w:hAnsiTheme="minorHAnsi" w:cstheme="minorHAnsi"/>
        </w:rPr>
        <w:t xml:space="preserve"> ......................... </w:t>
      </w:r>
      <w:r w:rsidRPr="003A041D">
        <w:rPr>
          <w:rFonts w:asciiTheme="minorHAnsi" w:hAnsiTheme="minorHAnsi" w:cstheme="minorHAnsi"/>
          <w:sz w:val="24"/>
          <w:szCs w:val="24"/>
        </w:rPr>
        <w:t>r.</w:t>
      </w:r>
      <w:r w:rsidRPr="003A041D">
        <w:rPr>
          <w:rFonts w:asciiTheme="minorHAnsi" w:hAnsiTheme="minorHAnsi" w:cstheme="minorHAnsi"/>
        </w:rPr>
        <w:t xml:space="preserve"> </w:t>
      </w:r>
    </w:p>
    <w:p w14:paraId="4808529C" w14:textId="77777777" w:rsidR="008302BA" w:rsidRPr="003A041D" w:rsidRDefault="008302BA" w:rsidP="008302BA">
      <w:pPr>
        <w:spacing w:after="0" w:line="480" w:lineRule="auto"/>
        <w:rPr>
          <w:rFonts w:asciiTheme="minorHAnsi" w:hAnsiTheme="minorHAnsi" w:cstheme="minorHAnsi"/>
        </w:rPr>
      </w:pPr>
      <w:r w:rsidRPr="003A041D">
        <w:rPr>
          <w:rFonts w:asciiTheme="minorHAnsi" w:hAnsiTheme="minorHAnsi" w:cstheme="minorHAnsi"/>
          <w:sz w:val="6"/>
          <w:szCs w:val="6"/>
        </w:rPr>
        <w:br/>
      </w:r>
      <w:r w:rsidRPr="003A041D">
        <w:rPr>
          <w:rFonts w:asciiTheme="minorHAnsi" w:hAnsiTheme="minorHAnsi" w:cstheme="minorHAnsi"/>
        </w:rPr>
        <w:t>.........................................................................................</w:t>
      </w:r>
    </w:p>
    <w:p w14:paraId="3D5E5979" w14:textId="02560677" w:rsidR="004C2509" w:rsidRPr="003A041D" w:rsidRDefault="004C2509" w:rsidP="008302BA">
      <w:pPr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</w:rPr>
      </w:pPr>
      <w:r w:rsidRPr="003A041D">
        <w:rPr>
          <w:rFonts w:asciiTheme="minorHAnsi" w:hAnsiTheme="minorHAnsi" w:cstheme="minorHAnsi"/>
        </w:rPr>
        <w:t>.........................................................................................</w:t>
      </w:r>
    </w:p>
    <w:p w14:paraId="4252F316" w14:textId="784C8FFD" w:rsidR="008302BA" w:rsidRPr="003A041D" w:rsidRDefault="004C2509" w:rsidP="008302BA">
      <w:pPr>
        <w:spacing w:after="0" w:line="360" w:lineRule="auto"/>
        <w:rPr>
          <w:rFonts w:asciiTheme="minorHAnsi" w:hAnsiTheme="minorHAnsi" w:cstheme="minorHAnsi"/>
          <w:i/>
        </w:rPr>
      </w:pPr>
      <w:r w:rsidRPr="003A041D">
        <w:rPr>
          <w:rFonts w:asciiTheme="minorHAnsi" w:hAnsiTheme="minorHAnsi" w:cstheme="minorHAnsi"/>
        </w:rPr>
        <w:t>.........................................................................................</w:t>
      </w:r>
      <w:r w:rsidR="008302BA" w:rsidRPr="003A041D">
        <w:rPr>
          <w:rFonts w:asciiTheme="minorHAnsi" w:hAnsiTheme="minorHAnsi" w:cstheme="minorHAnsi"/>
        </w:rPr>
        <w:br/>
      </w:r>
      <w:r w:rsidR="008302BA" w:rsidRPr="003A041D">
        <w:rPr>
          <w:rFonts w:asciiTheme="minorHAnsi" w:hAnsiTheme="minorHAnsi" w:cstheme="minorHAnsi"/>
          <w:i/>
        </w:rPr>
        <w:t>(pełna nazwa stowarzyszenia)</w:t>
      </w:r>
    </w:p>
    <w:p w14:paraId="0B688560" w14:textId="4401A9B7" w:rsidR="004C2509" w:rsidRPr="003A041D" w:rsidRDefault="00953975" w:rsidP="008302BA">
      <w:pPr>
        <w:spacing w:after="0"/>
        <w:ind w:left="2836"/>
        <w:rPr>
          <w:rFonts w:asciiTheme="minorHAnsi" w:hAnsiTheme="minorHAnsi" w:cstheme="minorHAnsi"/>
          <w:b/>
          <w:sz w:val="24"/>
          <w:szCs w:val="24"/>
        </w:rPr>
      </w:pPr>
      <w:r w:rsidRPr="003A041D">
        <w:rPr>
          <w:rFonts w:asciiTheme="minorHAnsi" w:hAnsiTheme="minorHAnsi" w:cstheme="minorHAnsi"/>
          <w:b/>
          <w:sz w:val="26"/>
          <w:szCs w:val="26"/>
        </w:rPr>
        <w:t>Starosta Czarnkowsko-Trzcianecki</w:t>
      </w:r>
    </w:p>
    <w:p w14:paraId="43D16999" w14:textId="374BBCE3" w:rsidR="004C2509" w:rsidRPr="003A041D" w:rsidRDefault="00953975" w:rsidP="008302BA">
      <w:pPr>
        <w:spacing w:after="0"/>
        <w:ind w:left="2836"/>
        <w:rPr>
          <w:rFonts w:asciiTheme="minorHAnsi" w:hAnsiTheme="minorHAnsi" w:cstheme="minorHAnsi"/>
          <w:sz w:val="24"/>
          <w:szCs w:val="24"/>
        </w:rPr>
      </w:pPr>
      <w:r w:rsidRPr="003A041D">
        <w:rPr>
          <w:rFonts w:asciiTheme="minorHAnsi" w:hAnsiTheme="minorHAnsi" w:cstheme="minorHAnsi"/>
          <w:sz w:val="24"/>
          <w:szCs w:val="24"/>
        </w:rPr>
        <w:t>Ul. Rybaki 3</w:t>
      </w:r>
      <w:r w:rsidRPr="003A041D">
        <w:rPr>
          <w:rFonts w:asciiTheme="minorHAnsi" w:hAnsiTheme="minorHAnsi" w:cstheme="minorHAnsi"/>
          <w:sz w:val="24"/>
          <w:szCs w:val="24"/>
        </w:rPr>
        <w:br/>
        <w:t>64-700 Czarnków</w:t>
      </w:r>
    </w:p>
    <w:p w14:paraId="53CCF57D" w14:textId="77777777" w:rsidR="007C4FD0" w:rsidRPr="003A041D" w:rsidRDefault="007C4FD0" w:rsidP="007C4FD0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8F28D41" w14:textId="77777777" w:rsidR="007C4FD0" w:rsidRPr="003A041D" w:rsidRDefault="00C952E1" w:rsidP="007C4FD0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3A041D">
        <w:rPr>
          <w:rFonts w:asciiTheme="minorHAnsi" w:hAnsiTheme="minorHAnsi" w:cstheme="minorHAnsi"/>
          <w:b/>
          <w:bCs/>
          <w:sz w:val="26"/>
          <w:szCs w:val="26"/>
        </w:rPr>
        <w:t xml:space="preserve">WNIOSEK </w:t>
      </w:r>
      <w:r w:rsidR="00ED1F8D" w:rsidRPr="003A041D">
        <w:rPr>
          <w:rFonts w:asciiTheme="minorHAnsi" w:hAnsiTheme="minorHAnsi" w:cstheme="minorHAnsi"/>
          <w:b/>
          <w:bCs/>
          <w:sz w:val="26"/>
          <w:szCs w:val="26"/>
        </w:rPr>
        <w:br/>
      </w:r>
      <w:r w:rsidRPr="003A041D">
        <w:rPr>
          <w:rFonts w:asciiTheme="minorHAnsi" w:hAnsiTheme="minorHAnsi" w:cstheme="minorHAnsi"/>
          <w:b/>
          <w:bCs/>
          <w:sz w:val="26"/>
          <w:szCs w:val="26"/>
        </w:rPr>
        <w:t xml:space="preserve">O WPIS ZMIAN DO EWIDENCJI STOWARZYSZEŃ ZWYKŁYCH </w:t>
      </w:r>
    </w:p>
    <w:p w14:paraId="0C21F672" w14:textId="77777777" w:rsidR="000D0795" w:rsidRPr="003A041D" w:rsidRDefault="000D0795" w:rsidP="000D0795">
      <w:pPr>
        <w:rPr>
          <w:rFonts w:asciiTheme="minorHAnsi" w:hAnsiTheme="minorHAnsi" w:cstheme="minorHAnsi"/>
          <w:b/>
          <w:sz w:val="2"/>
          <w:szCs w:val="2"/>
        </w:rPr>
      </w:pPr>
    </w:p>
    <w:p w14:paraId="0DF82266" w14:textId="09B232FB" w:rsidR="000D0795" w:rsidRPr="003A041D" w:rsidRDefault="000D0795" w:rsidP="003866EE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3A041D">
        <w:rPr>
          <w:rFonts w:asciiTheme="minorHAnsi" w:hAnsiTheme="minorHAnsi" w:cstheme="minorHAnsi"/>
          <w:sz w:val="24"/>
          <w:szCs w:val="24"/>
        </w:rPr>
        <w:tab/>
        <w:t>Zgodnie z art. 40b ust. 2 ustawy z dnia 7 kwietnia 19</w:t>
      </w:r>
      <w:r w:rsidR="00B00B18" w:rsidRPr="003A041D">
        <w:rPr>
          <w:rFonts w:asciiTheme="minorHAnsi" w:hAnsiTheme="minorHAnsi" w:cstheme="minorHAnsi"/>
          <w:sz w:val="24"/>
          <w:szCs w:val="24"/>
        </w:rPr>
        <w:t xml:space="preserve">89 r. Prawo o stowarzyszeniach </w:t>
      </w:r>
      <w:r w:rsidRPr="003A041D">
        <w:rPr>
          <w:rFonts w:asciiTheme="minorHAnsi" w:hAnsiTheme="minorHAnsi" w:cstheme="minorHAnsi"/>
          <w:sz w:val="24"/>
          <w:szCs w:val="24"/>
        </w:rPr>
        <w:t xml:space="preserve">wnoszę o </w:t>
      </w:r>
      <w:r w:rsidR="00953975" w:rsidRPr="003A041D">
        <w:rPr>
          <w:rFonts w:asciiTheme="minorHAnsi" w:hAnsiTheme="minorHAnsi" w:cstheme="minorHAnsi"/>
          <w:sz w:val="24"/>
          <w:szCs w:val="24"/>
        </w:rPr>
        <w:t xml:space="preserve">zmianę </w:t>
      </w:r>
      <w:r w:rsidRPr="003A041D">
        <w:rPr>
          <w:rFonts w:asciiTheme="minorHAnsi" w:hAnsiTheme="minorHAnsi" w:cstheme="minorHAnsi"/>
          <w:sz w:val="24"/>
          <w:szCs w:val="24"/>
        </w:rPr>
        <w:t xml:space="preserve">w Ewidencji </w:t>
      </w:r>
      <w:r w:rsidR="003A041D">
        <w:rPr>
          <w:rFonts w:asciiTheme="minorHAnsi" w:hAnsiTheme="minorHAnsi" w:cstheme="minorHAnsi"/>
          <w:sz w:val="24"/>
          <w:szCs w:val="24"/>
        </w:rPr>
        <w:t>s</w:t>
      </w:r>
      <w:r w:rsidRPr="003A041D">
        <w:rPr>
          <w:rFonts w:asciiTheme="minorHAnsi" w:hAnsiTheme="minorHAnsi" w:cstheme="minorHAnsi"/>
          <w:sz w:val="24"/>
          <w:szCs w:val="24"/>
        </w:rPr>
        <w:t xml:space="preserve">towarzyszeń zwykłych, prowadzonej przez Starostę </w:t>
      </w:r>
      <w:r w:rsidR="00953975" w:rsidRPr="003A041D">
        <w:rPr>
          <w:rFonts w:asciiTheme="minorHAnsi" w:hAnsiTheme="minorHAnsi" w:cstheme="minorHAnsi"/>
          <w:sz w:val="24"/>
          <w:szCs w:val="24"/>
        </w:rPr>
        <w:t>Czarnkowsko-Trzcianeckiego</w:t>
      </w:r>
      <w:r w:rsidRPr="003A041D">
        <w:rPr>
          <w:rFonts w:asciiTheme="minorHAnsi" w:hAnsiTheme="minorHAnsi" w:cstheme="minorHAnsi"/>
          <w:sz w:val="24"/>
          <w:szCs w:val="24"/>
        </w:rPr>
        <w:t>, danych stowarzyszenia zwykłego o</w:t>
      </w:r>
      <w:r w:rsidR="00951FD3" w:rsidRPr="003A041D">
        <w:rPr>
          <w:rFonts w:asciiTheme="minorHAnsi" w:hAnsiTheme="minorHAnsi" w:cstheme="minorHAnsi"/>
          <w:sz w:val="24"/>
          <w:szCs w:val="24"/>
        </w:rPr>
        <w:t> </w:t>
      </w:r>
      <w:r w:rsidRPr="003A041D">
        <w:rPr>
          <w:rFonts w:asciiTheme="minorHAnsi" w:hAnsiTheme="minorHAnsi" w:cstheme="minorHAnsi"/>
          <w:sz w:val="24"/>
          <w:szCs w:val="24"/>
        </w:rPr>
        <w:t>nazwie:</w:t>
      </w:r>
    </w:p>
    <w:p w14:paraId="034C5243" w14:textId="608D8C0F" w:rsidR="004C2509" w:rsidRPr="003A041D" w:rsidRDefault="004C2509" w:rsidP="004C250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3A041D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14:paraId="21FC9874" w14:textId="77777777" w:rsidR="004C2509" w:rsidRPr="003A041D" w:rsidRDefault="004C2509" w:rsidP="004C2509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727151E3" w14:textId="145A8920" w:rsidR="004C2509" w:rsidRPr="003A041D" w:rsidRDefault="004C2509" w:rsidP="004C250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3A041D">
        <w:rPr>
          <w:rFonts w:asciiTheme="minorHAnsi" w:hAnsiTheme="minorHAnsi" w:cstheme="minorHAnsi"/>
          <w:sz w:val="24"/>
          <w:szCs w:val="24"/>
        </w:rPr>
        <w:t xml:space="preserve">z siedzibą: </w:t>
      </w:r>
      <w:r w:rsidRPr="003A041D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</w:t>
      </w:r>
    </w:p>
    <w:p w14:paraId="005F67B5" w14:textId="77777777" w:rsidR="00BE0683" w:rsidRPr="003A041D" w:rsidRDefault="00BE0683" w:rsidP="004C250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1F5EFB60" w14:textId="1AEC8A32" w:rsidR="000D0795" w:rsidRPr="003A041D" w:rsidRDefault="000D0795" w:rsidP="000D079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19DE540A" w14:textId="4C69D7EC" w:rsidR="000D0795" w:rsidRPr="003A041D" w:rsidRDefault="00357CB9" w:rsidP="00953975">
      <w:pPr>
        <w:spacing w:after="0" w:line="240" w:lineRule="auto"/>
        <w:ind w:left="-142" w:firstLine="142"/>
        <w:jc w:val="both"/>
        <w:rPr>
          <w:rFonts w:asciiTheme="minorHAnsi" w:hAnsiTheme="minorHAnsi" w:cstheme="minorHAnsi"/>
          <w:sz w:val="24"/>
          <w:szCs w:val="24"/>
        </w:rPr>
      </w:pPr>
      <w:r w:rsidRPr="003A041D">
        <w:rPr>
          <w:rFonts w:asciiTheme="minorHAnsi" w:hAnsiTheme="minorHAnsi" w:cstheme="minorHAnsi"/>
          <w:sz w:val="24"/>
          <w:szCs w:val="24"/>
        </w:rPr>
        <w:t>Z</w:t>
      </w:r>
      <w:r w:rsidR="000D0795" w:rsidRPr="003A041D">
        <w:rPr>
          <w:rFonts w:asciiTheme="minorHAnsi" w:hAnsiTheme="minorHAnsi" w:cstheme="minorHAnsi"/>
          <w:sz w:val="24"/>
          <w:szCs w:val="24"/>
        </w:rPr>
        <w:t xml:space="preserve">miany dotyczą: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81"/>
        <w:gridCol w:w="5589"/>
      </w:tblGrid>
      <w:tr w:rsidR="00DB7841" w:rsidRPr="003A041D" w14:paraId="654E4E19" w14:textId="77777777" w:rsidTr="00953975">
        <w:trPr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14:paraId="014AC606" w14:textId="1A2EC888" w:rsidR="00DB7841" w:rsidRPr="003A041D" w:rsidRDefault="00DB7841" w:rsidP="00953975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</w:tcPr>
          <w:p w14:paraId="2C9B851C" w14:textId="411BB044" w:rsidR="00DB7841" w:rsidRPr="003A041D" w:rsidRDefault="00DB7841" w:rsidP="00953975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DB7841" w:rsidRPr="003A041D" w14:paraId="65BFFA75" w14:textId="77777777" w:rsidTr="00953975">
        <w:trPr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14:paraId="08171301" w14:textId="75F829D5" w:rsidR="00DB7841" w:rsidRPr="003A041D" w:rsidRDefault="008C0D2B" w:rsidP="00953975">
            <w:pPr>
              <w:spacing w:after="6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A041D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14336F" wp14:editId="41A5CD54">
                      <wp:simplePos x="0" y="0"/>
                      <wp:positionH relativeFrom="column">
                        <wp:posOffset>2002790</wp:posOffset>
                      </wp:positionH>
                      <wp:positionV relativeFrom="paragraph">
                        <wp:posOffset>58420</wp:posOffset>
                      </wp:positionV>
                      <wp:extent cx="94615" cy="90805"/>
                      <wp:effectExtent l="12700" t="13335" r="6985" b="10160"/>
                      <wp:wrapNone/>
                      <wp:docPr id="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23C8F3" id="Rectangle 5" o:spid="_x0000_s1026" style="position:absolute;margin-left:157.7pt;margin-top:4.6pt;width:7.4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jVgHgIAADk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"/>
                  </w:pict>
                </mc:Fallback>
              </mc:AlternateContent>
            </w:r>
            <w:r w:rsidR="007E1681" w:rsidRPr="003A041D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DF7D80" wp14:editId="3309BC05">
                      <wp:simplePos x="0" y="0"/>
                      <wp:positionH relativeFrom="column">
                        <wp:posOffset>-164465</wp:posOffset>
                      </wp:positionH>
                      <wp:positionV relativeFrom="paragraph">
                        <wp:posOffset>50800</wp:posOffset>
                      </wp:positionV>
                      <wp:extent cx="94615" cy="90805"/>
                      <wp:effectExtent l="7620" t="13335" r="12065" b="10160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5C5CB" id="Rectangle 2" o:spid="_x0000_s1026" style="position:absolute;margin-left:-12.95pt;margin-top:4pt;width:7.4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"/>
                  </w:pict>
                </mc:Fallback>
              </mc:AlternateContent>
            </w:r>
            <w:r w:rsidR="00DB7841" w:rsidRPr="003A041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nazwy stowarzyszenia;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</w:tcPr>
          <w:p w14:paraId="7840B72C" w14:textId="296060A9" w:rsidR="00DB7841" w:rsidRPr="003A041D" w:rsidRDefault="00DB7841" w:rsidP="00953975">
            <w:pPr>
              <w:spacing w:after="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A041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przedstawiciela reprezentującego stowarzyszenie;</w:t>
            </w:r>
          </w:p>
        </w:tc>
      </w:tr>
      <w:tr w:rsidR="00DB7841" w:rsidRPr="003A041D" w14:paraId="20622285" w14:textId="77777777" w:rsidTr="00953975">
        <w:trPr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14:paraId="10F854DD" w14:textId="2EE63139" w:rsidR="00DB7841" w:rsidRPr="003A041D" w:rsidRDefault="008C0D2B" w:rsidP="00953975">
            <w:pPr>
              <w:spacing w:after="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A041D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452EC6A" wp14:editId="282C9BB7">
                      <wp:simplePos x="0" y="0"/>
                      <wp:positionH relativeFrom="column">
                        <wp:posOffset>2002790</wp:posOffset>
                      </wp:positionH>
                      <wp:positionV relativeFrom="paragraph">
                        <wp:posOffset>57785</wp:posOffset>
                      </wp:positionV>
                      <wp:extent cx="94615" cy="90805"/>
                      <wp:effectExtent l="12700" t="5080" r="6985" b="8890"/>
                      <wp:wrapNone/>
                      <wp:docPr id="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BD7B2" id="Rectangle 12" o:spid="_x0000_s1026" style="position:absolute;margin-left:157.7pt;margin-top:4.55pt;width:7.4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"/>
                  </w:pict>
                </mc:Fallback>
              </mc:AlternateContent>
            </w:r>
            <w:r w:rsidR="007E1681" w:rsidRPr="003A041D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3C63D0" wp14:editId="17D3A5FD">
                      <wp:simplePos x="0" y="0"/>
                      <wp:positionH relativeFrom="column">
                        <wp:posOffset>-164465</wp:posOffset>
                      </wp:positionH>
                      <wp:positionV relativeFrom="paragraph">
                        <wp:posOffset>57785</wp:posOffset>
                      </wp:positionV>
                      <wp:extent cx="94615" cy="90805"/>
                      <wp:effectExtent l="7620" t="5080" r="12065" b="889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19D2D" id="Rectangle 3" o:spid="_x0000_s1026" style="position:absolute;margin-left:-12.95pt;margin-top:4.55pt;width:7.4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wUYHQIAADk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"/>
                  </w:pict>
                </mc:Fallback>
              </mc:AlternateContent>
            </w:r>
            <w:r w:rsidR="00DB7841" w:rsidRPr="003A041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adresu siedziby;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</w:tcPr>
          <w:p w14:paraId="21DC6D84" w14:textId="54D3D7B7" w:rsidR="00DB7841" w:rsidRPr="003A041D" w:rsidRDefault="00953975" w:rsidP="00953975">
            <w:pPr>
              <w:spacing w:after="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A041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z</w:t>
            </w:r>
            <w:r w:rsidR="00DB7841" w:rsidRPr="003A041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arządu</w:t>
            </w:r>
            <w:r w:rsidRPr="003A041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stowarzyszenia</w:t>
            </w:r>
            <w:r w:rsidR="00DB7841" w:rsidRPr="003A041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;</w:t>
            </w:r>
          </w:p>
        </w:tc>
      </w:tr>
      <w:tr w:rsidR="00DB7841" w:rsidRPr="003A041D" w14:paraId="02C277F3" w14:textId="77777777" w:rsidTr="00792AC5">
        <w:trPr>
          <w:trHeight w:val="344"/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14:paraId="6FD2F951" w14:textId="40AFB6D3" w:rsidR="00DB7841" w:rsidRPr="003A041D" w:rsidRDefault="008C0D2B" w:rsidP="0095397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A041D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E0698B" wp14:editId="7EA45AFB">
                      <wp:simplePos x="0" y="0"/>
                      <wp:positionH relativeFrom="column">
                        <wp:posOffset>2002790</wp:posOffset>
                      </wp:positionH>
                      <wp:positionV relativeFrom="paragraph">
                        <wp:posOffset>65405</wp:posOffset>
                      </wp:positionV>
                      <wp:extent cx="94615" cy="90805"/>
                      <wp:effectExtent l="12700" t="10795" r="6985" b="12700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4E7DB" id="Rectangle 7" o:spid="_x0000_s1026" style="position:absolute;margin-left:157.7pt;margin-top:5.15pt;width:7.4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+A8HQIAADk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"/>
                  </w:pict>
                </mc:Fallback>
              </mc:AlternateContent>
            </w:r>
            <w:r w:rsidR="007E1681" w:rsidRPr="003A041D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B3B500" wp14:editId="39030D0A">
                      <wp:simplePos x="0" y="0"/>
                      <wp:positionH relativeFrom="column">
                        <wp:posOffset>-164465</wp:posOffset>
                      </wp:positionH>
                      <wp:positionV relativeFrom="paragraph">
                        <wp:posOffset>65405</wp:posOffset>
                      </wp:positionV>
                      <wp:extent cx="94615" cy="90805"/>
                      <wp:effectExtent l="7620" t="6985" r="12065" b="698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A52F0" id="Rectangle 4" o:spid="_x0000_s1026" style="position:absolute;margin-left:-12.95pt;margin-top:5.15pt;width:7.4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"/>
                  </w:pict>
                </mc:Fallback>
              </mc:AlternateContent>
            </w:r>
            <w:r w:rsidR="00DB7841" w:rsidRPr="003A041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regulaminu działalności;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</w:tcPr>
          <w:p w14:paraId="0BB390B0" w14:textId="0115E99C" w:rsidR="00DB7841" w:rsidRPr="003A041D" w:rsidRDefault="00DB7841" w:rsidP="0095397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A041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komisji rewizyjnej</w:t>
            </w:r>
          </w:p>
        </w:tc>
      </w:tr>
      <w:tr w:rsidR="0093243C" w:rsidRPr="003A041D" w14:paraId="31AFEB3C" w14:textId="77777777" w:rsidTr="0093243C">
        <w:trPr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14:paraId="798047BE" w14:textId="77777777" w:rsidR="0093243C" w:rsidRPr="003A041D" w:rsidRDefault="007E1681" w:rsidP="0095397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A041D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8AC505" wp14:editId="77B51C44">
                      <wp:simplePos x="0" y="0"/>
                      <wp:positionH relativeFrom="column">
                        <wp:posOffset>-164465</wp:posOffset>
                      </wp:positionH>
                      <wp:positionV relativeFrom="paragraph">
                        <wp:posOffset>50165</wp:posOffset>
                      </wp:positionV>
                      <wp:extent cx="94615" cy="90805"/>
                      <wp:effectExtent l="7620" t="10160" r="12065" b="13335"/>
                      <wp:wrapNone/>
                      <wp:docPr id="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234BAE" id="Rectangle 10" o:spid="_x0000_s1026" style="position:absolute;margin-left:-12.95pt;margin-top:3.95pt;width:7.4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"/>
                  </w:pict>
                </mc:Fallback>
              </mc:AlternateContent>
            </w:r>
            <w:r w:rsidR="0093243C" w:rsidRPr="003A041D">
              <w:rPr>
                <w:rFonts w:asciiTheme="minorHAnsi" w:hAnsiTheme="minorHAnsi" w:cstheme="minorHAnsi"/>
                <w:sz w:val="24"/>
                <w:szCs w:val="24"/>
              </w:rPr>
              <w:t>inne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</w:tcPr>
          <w:p w14:paraId="494D3325" w14:textId="77777777" w:rsidR="0093243C" w:rsidRPr="003A041D" w:rsidRDefault="0093243C" w:rsidP="00953975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</w:tbl>
    <w:p w14:paraId="44E019A4" w14:textId="77777777" w:rsidR="0093243C" w:rsidRPr="003A041D" w:rsidRDefault="0093243C" w:rsidP="00953975">
      <w:pPr>
        <w:spacing w:after="0" w:line="240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64446EEF" w14:textId="77777777" w:rsidR="004C2509" w:rsidRPr="003A041D" w:rsidRDefault="00DB7841" w:rsidP="0095397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A041D">
        <w:rPr>
          <w:rFonts w:asciiTheme="minorHAnsi" w:hAnsiTheme="minorHAnsi" w:cstheme="minorHAnsi"/>
          <w:sz w:val="24"/>
          <w:szCs w:val="24"/>
        </w:rPr>
        <w:t xml:space="preserve">Szczegóły zmian opisane są w </w:t>
      </w:r>
      <w:r w:rsidRPr="003A041D">
        <w:rPr>
          <w:rFonts w:asciiTheme="minorHAnsi" w:hAnsiTheme="minorHAnsi" w:cstheme="minorHAnsi"/>
          <w:b/>
          <w:i/>
          <w:sz w:val="24"/>
          <w:szCs w:val="24"/>
        </w:rPr>
        <w:t>Załączniku</w:t>
      </w:r>
      <w:r w:rsidRPr="003A041D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715117" w:rsidRPr="003A041D">
        <w:rPr>
          <w:rFonts w:asciiTheme="minorHAnsi" w:hAnsiTheme="minorHAnsi" w:cstheme="minorHAnsi"/>
          <w:b/>
          <w:i/>
          <w:sz w:val="24"/>
          <w:szCs w:val="24"/>
        </w:rPr>
        <w:t>Nr</w:t>
      </w:r>
      <w:r w:rsidR="00715117" w:rsidRPr="003A041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15117" w:rsidRPr="003A041D">
        <w:rPr>
          <w:rFonts w:asciiTheme="minorHAnsi" w:hAnsiTheme="minorHAnsi" w:cstheme="minorHAnsi"/>
          <w:b/>
        </w:rPr>
        <w:t>............</w:t>
      </w:r>
      <w:r w:rsidR="00715117" w:rsidRPr="003A041D">
        <w:rPr>
          <w:rFonts w:asciiTheme="minorHAnsi" w:hAnsiTheme="minorHAnsi" w:cstheme="minorHAnsi"/>
          <w:sz w:val="24"/>
          <w:szCs w:val="24"/>
        </w:rPr>
        <w:t xml:space="preserve"> </w:t>
      </w:r>
      <w:r w:rsidRPr="003A041D">
        <w:rPr>
          <w:rFonts w:asciiTheme="minorHAnsi" w:hAnsiTheme="minorHAnsi" w:cstheme="minorHAnsi"/>
          <w:sz w:val="24"/>
          <w:szCs w:val="24"/>
        </w:rPr>
        <w:t>do wniosku.</w:t>
      </w:r>
    </w:p>
    <w:p w14:paraId="3060B62B" w14:textId="77777777" w:rsidR="00C952E1" w:rsidRPr="003A041D" w:rsidRDefault="00C952E1" w:rsidP="00953975">
      <w:pPr>
        <w:autoSpaceDE w:val="0"/>
        <w:autoSpaceDN w:val="0"/>
        <w:adjustRightInd w:val="0"/>
        <w:spacing w:before="200" w:after="0" w:line="240" w:lineRule="auto"/>
        <w:ind w:left="3119"/>
        <w:jc w:val="center"/>
        <w:rPr>
          <w:rFonts w:asciiTheme="minorHAnsi" w:hAnsiTheme="minorHAnsi" w:cstheme="minorHAnsi"/>
        </w:rPr>
      </w:pPr>
      <w:r w:rsidRPr="003A041D">
        <w:rPr>
          <w:rFonts w:asciiTheme="minorHAnsi" w:hAnsiTheme="minorHAnsi" w:cstheme="minorHAnsi"/>
        </w:rPr>
        <w:t>.................................................................................</w:t>
      </w:r>
    </w:p>
    <w:p w14:paraId="7A16EAF8" w14:textId="77777777" w:rsidR="00C952E1" w:rsidRPr="003A041D" w:rsidRDefault="00C952E1" w:rsidP="00C952E1">
      <w:pPr>
        <w:spacing w:before="200" w:after="0" w:line="240" w:lineRule="auto"/>
        <w:ind w:left="3119"/>
        <w:jc w:val="center"/>
        <w:rPr>
          <w:rFonts w:asciiTheme="minorHAnsi" w:hAnsiTheme="minorHAnsi" w:cstheme="minorHAnsi"/>
          <w:i/>
          <w:iCs/>
        </w:rPr>
      </w:pPr>
      <w:r w:rsidRPr="003A041D">
        <w:rPr>
          <w:rFonts w:asciiTheme="minorHAnsi" w:hAnsiTheme="minorHAnsi" w:cstheme="minorHAnsi"/>
        </w:rPr>
        <w:t>.................................................................................</w:t>
      </w:r>
      <w:r w:rsidRPr="003A041D">
        <w:rPr>
          <w:rFonts w:asciiTheme="minorHAnsi" w:hAnsiTheme="minorHAnsi" w:cstheme="minorHAnsi"/>
          <w:i/>
          <w:iCs/>
        </w:rPr>
        <w:t xml:space="preserve"> </w:t>
      </w:r>
    </w:p>
    <w:p w14:paraId="5C41191D" w14:textId="3456CB6B" w:rsidR="004C2509" w:rsidRPr="003A041D" w:rsidRDefault="004C2509" w:rsidP="004C2509">
      <w:pPr>
        <w:spacing w:after="0" w:line="240" w:lineRule="auto"/>
        <w:ind w:left="3119"/>
        <w:jc w:val="center"/>
        <w:rPr>
          <w:rFonts w:asciiTheme="minorHAnsi" w:hAnsiTheme="minorHAnsi" w:cstheme="minorHAnsi"/>
          <w:sz w:val="24"/>
          <w:szCs w:val="24"/>
        </w:rPr>
      </w:pPr>
      <w:r w:rsidRPr="003A041D">
        <w:rPr>
          <w:rFonts w:asciiTheme="minorHAnsi" w:hAnsiTheme="minorHAnsi" w:cstheme="minorHAnsi"/>
          <w:sz w:val="20"/>
          <w:szCs w:val="20"/>
        </w:rPr>
        <w:t>(czyteln</w:t>
      </w:r>
      <w:r w:rsidR="00293253" w:rsidRPr="003A041D">
        <w:rPr>
          <w:rFonts w:asciiTheme="minorHAnsi" w:hAnsiTheme="minorHAnsi" w:cstheme="minorHAnsi"/>
          <w:sz w:val="20"/>
          <w:szCs w:val="20"/>
        </w:rPr>
        <w:t>y</w:t>
      </w:r>
      <w:r w:rsidRPr="003A041D">
        <w:rPr>
          <w:rFonts w:asciiTheme="minorHAnsi" w:hAnsiTheme="minorHAnsi" w:cstheme="minorHAnsi"/>
          <w:sz w:val="20"/>
          <w:szCs w:val="20"/>
        </w:rPr>
        <w:t xml:space="preserve"> podpis przedstawiciela </w:t>
      </w:r>
      <w:r w:rsidR="00C952E1" w:rsidRPr="003A041D">
        <w:rPr>
          <w:rFonts w:asciiTheme="minorHAnsi" w:hAnsiTheme="minorHAnsi" w:cstheme="minorHAnsi"/>
          <w:sz w:val="20"/>
          <w:szCs w:val="20"/>
        </w:rPr>
        <w:br/>
      </w:r>
      <w:r w:rsidRPr="003A041D">
        <w:rPr>
          <w:rFonts w:asciiTheme="minorHAnsi" w:hAnsiTheme="minorHAnsi" w:cstheme="minorHAnsi"/>
          <w:sz w:val="20"/>
          <w:szCs w:val="20"/>
        </w:rPr>
        <w:t xml:space="preserve">lub wszystkich członków </w:t>
      </w:r>
      <w:r w:rsidR="008302BA" w:rsidRPr="003A041D">
        <w:rPr>
          <w:rFonts w:asciiTheme="minorHAnsi" w:hAnsiTheme="minorHAnsi" w:cstheme="minorHAnsi"/>
          <w:sz w:val="20"/>
          <w:szCs w:val="20"/>
        </w:rPr>
        <w:t>z</w:t>
      </w:r>
      <w:r w:rsidRPr="003A041D">
        <w:rPr>
          <w:rFonts w:asciiTheme="minorHAnsi" w:hAnsiTheme="minorHAnsi" w:cstheme="minorHAnsi"/>
          <w:sz w:val="20"/>
          <w:szCs w:val="20"/>
        </w:rPr>
        <w:t xml:space="preserve">arządu </w:t>
      </w:r>
      <w:r w:rsidR="008302BA" w:rsidRPr="003A041D">
        <w:rPr>
          <w:rFonts w:asciiTheme="minorHAnsi" w:hAnsiTheme="minorHAnsi" w:cstheme="minorHAnsi"/>
          <w:sz w:val="20"/>
          <w:szCs w:val="20"/>
        </w:rPr>
        <w:t>s</w:t>
      </w:r>
      <w:r w:rsidRPr="003A041D">
        <w:rPr>
          <w:rFonts w:asciiTheme="minorHAnsi" w:hAnsiTheme="minorHAnsi" w:cstheme="minorHAnsi"/>
          <w:sz w:val="20"/>
          <w:szCs w:val="20"/>
        </w:rPr>
        <w:t>towarzyszenia)</w:t>
      </w:r>
    </w:p>
    <w:p w14:paraId="1936EF11" w14:textId="77777777" w:rsidR="00435808" w:rsidRPr="003A041D" w:rsidRDefault="00435808" w:rsidP="0021536F">
      <w:pPr>
        <w:spacing w:after="12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14:paraId="486D5277" w14:textId="20B6A078" w:rsidR="007C4FD0" w:rsidRPr="003A041D" w:rsidRDefault="007C4FD0" w:rsidP="0021536F">
      <w:pPr>
        <w:spacing w:after="12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A041D">
        <w:rPr>
          <w:rFonts w:asciiTheme="minorHAnsi" w:hAnsiTheme="minorHAnsi" w:cstheme="minorHAnsi"/>
          <w:b/>
          <w:sz w:val="20"/>
          <w:szCs w:val="20"/>
        </w:rPr>
        <w:t>Załączniki:</w:t>
      </w:r>
    </w:p>
    <w:p w14:paraId="25016C69" w14:textId="77777777" w:rsidR="00357CB9" w:rsidRPr="003A041D" w:rsidRDefault="00357CB9" w:rsidP="00435808">
      <w:pPr>
        <w:pStyle w:val="Akapitzlist"/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A041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Protokół z zebrania zawierający informacje </w:t>
      </w:r>
      <w:r w:rsidRPr="003A041D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(uchwały) </w:t>
      </w:r>
      <w:r w:rsidR="00F7243C" w:rsidRPr="003A041D">
        <w:rPr>
          <w:rFonts w:asciiTheme="minorHAnsi" w:eastAsia="Times New Roman" w:hAnsiTheme="minorHAnsi" w:cstheme="minorHAnsi"/>
          <w:sz w:val="20"/>
          <w:szCs w:val="20"/>
          <w:lang w:eastAsia="pl-PL"/>
        </w:rPr>
        <w:t>o dokonaniu zmian.</w:t>
      </w:r>
    </w:p>
    <w:p w14:paraId="42A8AF11" w14:textId="77777777" w:rsidR="00357CB9" w:rsidRPr="003A041D" w:rsidRDefault="0099767E" w:rsidP="00435808">
      <w:pPr>
        <w:pStyle w:val="Akapitzlist"/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A041D">
        <w:rPr>
          <w:rFonts w:asciiTheme="minorHAnsi" w:eastAsia="Times New Roman" w:hAnsiTheme="minorHAnsi" w:cstheme="minorHAnsi"/>
          <w:sz w:val="20"/>
          <w:szCs w:val="20"/>
          <w:lang w:eastAsia="pl-PL"/>
        </w:rPr>
        <w:t>L</w:t>
      </w:r>
      <w:r w:rsidR="00357CB9" w:rsidRPr="003A041D">
        <w:rPr>
          <w:rFonts w:asciiTheme="minorHAnsi" w:eastAsia="Times New Roman" w:hAnsiTheme="minorHAnsi" w:cstheme="minorHAnsi"/>
          <w:sz w:val="20"/>
          <w:szCs w:val="20"/>
          <w:lang w:eastAsia="pl-PL"/>
        </w:rPr>
        <w:t>ist</w:t>
      </w:r>
      <w:r w:rsidR="008078E6" w:rsidRPr="003A041D">
        <w:rPr>
          <w:rFonts w:asciiTheme="minorHAnsi" w:eastAsia="Times New Roman" w:hAnsiTheme="minorHAnsi" w:cstheme="minorHAnsi"/>
          <w:sz w:val="20"/>
          <w:szCs w:val="20"/>
          <w:lang w:eastAsia="pl-PL"/>
        </w:rPr>
        <w:t>a</w:t>
      </w:r>
      <w:r w:rsidR="00357CB9" w:rsidRPr="003A041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obecności członków </w:t>
      </w:r>
      <w:r w:rsidR="003866EE" w:rsidRPr="003A041D">
        <w:rPr>
          <w:rFonts w:asciiTheme="minorHAnsi" w:eastAsia="Times New Roman" w:hAnsiTheme="minorHAnsi" w:cstheme="minorHAnsi"/>
          <w:sz w:val="20"/>
          <w:szCs w:val="20"/>
          <w:lang w:eastAsia="pl-PL"/>
        </w:rPr>
        <w:t>S</w:t>
      </w:r>
      <w:r w:rsidR="00357CB9" w:rsidRPr="003A041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towarzyszenia </w:t>
      </w:r>
      <w:r w:rsidR="003866EE" w:rsidRPr="003A041D">
        <w:rPr>
          <w:rFonts w:asciiTheme="minorHAnsi" w:eastAsia="Times New Roman" w:hAnsiTheme="minorHAnsi" w:cstheme="minorHAnsi"/>
          <w:sz w:val="20"/>
          <w:szCs w:val="20"/>
          <w:lang w:eastAsia="pl-PL"/>
        </w:rPr>
        <w:t>Z</w:t>
      </w:r>
      <w:r w:rsidR="00357CB9" w:rsidRPr="003A041D">
        <w:rPr>
          <w:rFonts w:asciiTheme="minorHAnsi" w:eastAsia="Times New Roman" w:hAnsiTheme="minorHAnsi" w:cstheme="minorHAnsi"/>
          <w:sz w:val="20"/>
          <w:szCs w:val="20"/>
          <w:lang w:eastAsia="pl-PL"/>
        </w:rPr>
        <w:t>wykłego na zebraniu.</w:t>
      </w:r>
    </w:p>
    <w:p w14:paraId="5C50FE7C" w14:textId="77777777" w:rsidR="003866EE" w:rsidRPr="003A041D" w:rsidRDefault="003866EE" w:rsidP="00435808">
      <w:pPr>
        <w:pStyle w:val="Akapitzlist"/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A041D">
        <w:rPr>
          <w:rFonts w:asciiTheme="minorHAnsi" w:eastAsia="Times New Roman" w:hAnsiTheme="minorHAnsi" w:cstheme="minorHAnsi"/>
          <w:sz w:val="20"/>
          <w:szCs w:val="20"/>
          <w:lang w:eastAsia="pl-PL"/>
        </w:rPr>
        <w:t>List</w:t>
      </w:r>
      <w:r w:rsidR="008078E6" w:rsidRPr="003A041D">
        <w:rPr>
          <w:rFonts w:asciiTheme="minorHAnsi" w:eastAsia="Times New Roman" w:hAnsiTheme="minorHAnsi" w:cstheme="minorHAnsi"/>
          <w:sz w:val="20"/>
          <w:szCs w:val="20"/>
          <w:lang w:eastAsia="pl-PL"/>
        </w:rPr>
        <w:t>a</w:t>
      </w:r>
      <w:r w:rsidRPr="003A041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członków / Zarządu / Komisji Rewizyjnej Stowarzyszenia Zwykłego sporządzona </w:t>
      </w:r>
      <w:r w:rsidR="008078E6" w:rsidRPr="003A041D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>w</w:t>
      </w:r>
      <w:r w:rsidRPr="003A041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dzień zebrania.</w:t>
      </w:r>
    </w:p>
    <w:p w14:paraId="2A3FB6B0" w14:textId="77777777" w:rsidR="00357CB9" w:rsidRPr="003A041D" w:rsidRDefault="00357CB9" w:rsidP="0099767E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7B4E724" w14:textId="5C5696AE" w:rsidR="0021536F" w:rsidRDefault="003A041D" w:rsidP="008302B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u w:val="single"/>
          <w:lang w:eastAsia="pl-PL"/>
        </w:rPr>
      </w:pPr>
      <w:r>
        <w:rPr>
          <w:rFonts w:asciiTheme="minorHAnsi" w:eastAsia="Times New Roman" w:hAnsiTheme="minorHAnsi" w:cstheme="minorHAnsi"/>
          <w:b/>
          <w:bCs/>
          <w:lang w:eastAsia="pl-PL"/>
        </w:rPr>
        <w:t>UWAGA: w</w:t>
      </w:r>
      <w:r w:rsidR="00357CB9" w:rsidRPr="003A041D">
        <w:rPr>
          <w:rFonts w:asciiTheme="minorHAnsi" w:eastAsia="Times New Roman" w:hAnsiTheme="minorHAnsi" w:cstheme="minorHAnsi"/>
          <w:b/>
          <w:bCs/>
          <w:lang w:eastAsia="pl-PL"/>
        </w:rPr>
        <w:t xml:space="preserve"> przypadku zmiany regulaminu działalności </w:t>
      </w:r>
      <w:r w:rsidR="00357CB9" w:rsidRPr="003A041D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należy załączyć 2 egz</w:t>
      </w:r>
      <w:r w:rsidR="0099767E" w:rsidRPr="003A041D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emplarze</w:t>
      </w:r>
      <w:r w:rsidR="00357CB9" w:rsidRPr="003A041D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 xml:space="preserve"> jednolitego tekstu regulaminu.</w:t>
      </w:r>
    </w:p>
    <w:p w14:paraId="00DF802F" w14:textId="77777777" w:rsidR="003A041D" w:rsidRDefault="003A041D" w:rsidP="008302B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u w:val="single"/>
          <w:lang w:eastAsia="pl-PL"/>
        </w:rPr>
      </w:pPr>
    </w:p>
    <w:p w14:paraId="6D99202F" w14:textId="1B30860E" w:rsidR="003A041D" w:rsidRPr="003A041D" w:rsidRDefault="003A041D" w:rsidP="008302B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A62B94">
        <w:rPr>
          <w:rFonts w:asciiTheme="minorHAnsi" w:hAnsiTheme="minorHAnsi" w:cstheme="minorHAnsi"/>
          <w:sz w:val="20"/>
          <w:szCs w:val="20"/>
        </w:rPr>
        <w:t>Wyrażam zgodę na przetwarzanie moich danych osobowych przez Starostwo Powiatowe w Czarnkowie, jako Administratora tych danych zgodnie z Rozporządzeniem Parlamentu Europejskiego i Rady (UE) 2016/679 z dnia 27 kwietnia 2016 r. w sprawie ochrony osób fizycznych w związku z przetwarzaniem danych osobowych i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A62B94">
        <w:rPr>
          <w:rFonts w:asciiTheme="minorHAnsi" w:hAnsiTheme="minorHAnsi" w:cstheme="minorHAnsi"/>
          <w:sz w:val="20"/>
          <w:szCs w:val="20"/>
        </w:rPr>
        <w:t>w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A62B94">
        <w:rPr>
          <w:rFonts w:asciiTheme="minorHAnsi" w:hAnsiTheme="minorHAnsi" w:cstheme="minorHAnsi"/>
          <w:sz w:val="20"/>
          <w:szCs w:val="20"/>
        </w:rPr>
        <w:t>sprawie swobodnego przepływu takich danych oraz uchylenia dyrektywy 95/46/WE (RODO). Zapoznałam/zapoznałem się z klauzulami informacyjnymi, dotyczącymi poszczególnych kategorii spraw, w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A62B94">
        <w:rPr>
          <w:rFonts w:asciiTheme="minorHAnsi" w:hAnsiTheme="minorHAnsi" w:cstheme="minorHAnsi"/>
          <w:sz w:val="20"/>
          <w:szCs w:val="20"/>
        </w:rPr>
        <w:t xml:space="preserve">których przetwarzane będą dane osobowe, na stronie internetowej: </w:t>
      </w:r>
      <w:hyperlink r:id="rId5">
        <w:r w:rsidRPr="00A62B94">
          <w:rPr>
            <w:rStyle w:val="czeinternetowe"/>
            <w:rFonts w:asciiTheme="minorHAnsi" w:hAnsiTheme="minorHAnsi" w:cstheme="minorHAnsi"/>
            <w:sz w:val="20"/>
            <w:szCs w:val="20"/>
          </w:rPr>
          <w:t>www.czarnkowsko-trzcianecki.pl</w:t>
        </w:r>
      </w:hyperlink>
      <w:r w:rsidRPr="00A62B94">
        <w:rPr>
          <w:rFonts w:asciiTheme="minorHAnsi" w:hAnsiTheme="minorHAnsi" w:cstheme="minorHAnsi"/>
          <w:sz w:val="20"/>
          <w:szCs w:val="20"/>
        </w:rPr>
        <w:t>; w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A62B94">
        <w:rPr>
          <w:rFonts w:asciiTheme="minorHAnsi" w:hAnsiTheme="minorHAnsi" w:cstheme="minorHAnsi"/>
          <w:sz w:val="20"/>
          <w:szCs w:val="20"/>
        </w:rPr>
        <w:t>zakładce Biuletynu Informacji Publicznej.</w:t>
      </w:r>
    </w:p>
    <w:sectPr w:rsidR="003A041D" w:rsidRPr="003A041D" w:rsidSect="008302BA">
      <w:pgSz w:w="11906" w:h="16838"/>
      <w:pgMar w:top="851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A0063"/>
    <w:multiLevelType w:val="multilevel"/>
    <w:tmpl w:val="2DBA8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3034B"/>
    <w:multiLevelType w:val="hybridMultilevel"/>
    <w:tmpl w:val="F19EBCA4"/>
    <w:lvl w:ilvl="0" w:tplc="7438E360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7C339D8"/>
    <w:multiLevelType w:val="hybridMultilevel"/>
    <w:tmpl w:val="BC5EE712"/>
    <w:lvl w:ilvl="0" w:tplc="627494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703E0"/>
    <w:multiLevelType w:val="hybridMultilevel"/>
    <w:tmpl w:val="B8D6793E"/>
    <w:lvl w:ilvl="0" w:tplc="7438E36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466CFA"/>
    <w:multiLevelType w:val="multilevel"/>
    <w:tmpl w:val="05E8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A94803"/>
    <w:multiLevelType w:val="hybridMultilevel"/>
    <w:tmpl w:val="E9146038"/>
    <w:lvl w:ilvl="0" w:tplc="62749442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52" w:hanging="360"/>
      </w:pPr>
      <w:rPr>
        <w:rFonts w:ascii="Wingdings" w:hAnsi="Wingdings" w:hint="default"/>
      </w:rPr>
    </w:lvl>
  </w:abstractNum>
  <w:abstractNum w:abstractNumId="6" w15:restartNumberingAfterBreak="0">
    <w:nsid w:val="247149DE"/>
    <w:multiLevelType w:val="hybridMultilevel"/>
    <w:tmpl w:val="3D8CA2B8"/>
    <w:lvl w:ilvl="0" w:tplc="6C686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9330D"/>
    <w:multiLevelType w:val="hybridMultilevel"/>
    <w:tmpl w:val="934AE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E453D"/>
    <w:multiLevelType w:val="multilevel"/>
    <w:tmpl w:val="13CE25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6E0941"/>
    <w:multiLevelType w:val="hybridMultilevel"/>
    <w:tmpl w:val="ABE6227C"/>
    <w:lvl w:ilvl="0" w:tplc="68FC10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876E0"/>
    <w:multiLevelType w:val="hybridMultilevel"/>
    <w:tmpl w:val="88B88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51C2D"/>
    <w:multiLevelType w:val="hybridMultilevel"/>
    <w:tmpl w:val="1FEAA764"/>
    <w:lvl w:ilvl="0" w:tplc="B510A9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57D69"/>
    <w:multiLevelType w:val="hybridMultilevel"/>
    <w:tmpl w:val="0A8C1318"/>
    <w:lvl w:ilvl="0" w:tplc="7438E36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802D4"/>
    <w:multiLevelType w:val="multilevel"/>
    <w:tmpl w:val="19C63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FB3812"/>
    <w:multiLevelType w:val="hybridMultilevel"/>
    <w:tmpl w:val="7D7A3202"/>
    <w:lvl w:ilvl="0" w:tplc="7438E36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15183"/>
    <w:multiLevelType w:val="hybridMultilevel"/>
    <w:tmpl w:val="952C1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254CDF"/>
    <w:multiLevelType w:val="hybridMultilevel"/>
    <w:tmpl w:val="E118FC38"/>
    <w:lvl w:ilvl="0" w:tplc="23862B1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335FB"/>
    <w:multiLevelType w:val="hybridMultilevel"/>
    <w:tmpl w:val="344E0378"/>
    <w:lvl w:ilvl="0" w:tplc="7A5ED63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17"/>
  </w:num>
  <w:num w:numId="7">
    <w:abstractNumId w:val="15"/>
  </w:num>
  <w:num w:numId="8">
    <w:abstractNumId w:val="11"/>
  </w:num>
  <w:num w:numId="9">
    <w:abstractNumId w:val="0"/>
  </w:num>
  <w:num w:numId="10">
    <w:abstractNumId w:val="13"/>
  </w:num>
  <w:num w:numId="11">
    <w:abstractNumId w:val="4"/>
  </w:num>
  <w:num w:numId="12">
    <w:abstractNumId w:val="8"/>
    <w:lvlOverride w:ilvl="0">
      <w:startOverride w:val="2"/>
    </w:lvlOverride>
  </w:num>
  <w:num w:numId="13">
    <w:abstractNumId w:val="12"/>
  </w:num>
  <w:num w:numId="14">
    <w:abstractNumId w:val="14"/>
  </w:num>
  <w:num w:numId="15">
    <w:abstractNumId w:val="3"/>
  </w:num>
  <w:num w:numId="16">
    <w:abstractNumId w:val="1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FD0"/>
    <w:rsid w:val="000D0795"/>
    <w:rsid w:val="001139FB"/>
    <w:rsid w:val="001327E0"/>
    <w:rsid w:val="0013740D"/>
    <w:rsid w:val="001A5B15"/>
    <w:rsid w:val="00202FF1"/>
    <w:rsid w:val="0021536F"/>
    <w:rsid w:val="00293253"/>
    <w:rsid w:val="002E69BC"/>
    <w:rsid w:val="0033110D"/>
    <w:rsid w:val="00357CB9"/>
    <w:rsid w:val="003866EE"/>
    <w:rsid w:val="003A041D"/>
    <w:rsid w:val="003E412C"/>
    <w:rsid w:val="0043234A"/>
    <w:rsid w:val="00435808"/>
    <w:rsid w:val="004C2509"/>
    <w:rsid w:val="004D29B8"/>
    <w:rsid w:val="004D362F"/>
    <w:rsid w:val="00533995"/>
    <w:rsid w:val="00547A22"/>
    <w:rsid w:val="0059564A"/>
    <w:rsid w:val="005C2ED2"/>
    <w:rsid w:val="006019E0"/>
    <w:rsid w:val="006B4742"/>
    <w:rsid w:val="00710980"/>
    <w:rsid w:val="00715117"/>
    <w:rsid w:val="00792AC5"/>
    <w:rsid w:val="007B7CD7"/>
    <w:rsid w:val="007C4FD0"/>
    <w:rsid w:val="007E1681"/>
    <w:rsid w:val="007F7FF0"/>
    <w:rsid w:val="008078E6"/>
    <w:rsid w:val="0081502C"/>
    <w:rsid w:val="008302BA"/>
    <w:rsid w:val="00837DAA"/>
    <w:rsid w:val="008B08F5"/>
    <w:rsid w:val="008C0D2B"/>
    <w:rsid w:val="008C3A6C"/>
    <w:rsid w:val="008F4F6B"/>
    <w:rsid w:val="00903E88"/>
    <w:rsid w:val="0093243C"/>
    <w:rsid w:val="00951FD3"/>
    <w:rsid w:val="00953975"/>
    <w:rsid w:val="00976A01"/>
    <w:rsid w:val="00994EAB"/>
    <w:rsid w:val="0099767E"/>
    <w:rsid w:val="00A07DD7"/>
    <w:rsid w:val="00A42A31"/>
    <w:rsid w:val="00A45352"/>
    <w:rsid w:val="00A45C2A"/>
    <w:rsid w:val="00A60DF0"/>
    <w:rsid w:val="00AB3B65"/>
    <w:rsid w:val="00B00B18"/>
    <w:rsid w:val="00BC20CB"/>
    <w:rsid w:val="00BE0683"/>
    <w:rsid w:val="00C80D09"/>
    <w:rsid w:val="00C952E1"/>
    <w:rsid w:val="00D40506"/>
    <w:rsid w:val="00DB33A3"/>
    <w:rsid w:val="00DB7841"/>
    <w:rsid w:val="00E321BC"/>
    <w:rsid w:val="00EA18AD"/>
    <w:rsid w:val="00EC599C"/>
    <w:rsid w:val="00ED1F8D"/>
    <w:rsid w:val="00EE2949"/>
    <w:rsid w:val="00EE2B65"/>
    <w:rsid w:val="00F07ECF"/>
    <w:rsid w:val="00F13011"/>
    <w:rsid w:val="00F7243C"/>
    <w:rsid w:val="00FD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9A7EB"/>
  <w15:docId w15:val="{027C20BA-795B-45E2-963B-DE5B8909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FD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4FD0"/>
    <w:pPr>
      <w:ind w:left="720"/>
      <w:contextualSpacing/>
    </w:pPr>
  </w:style>
  <w:style w:type="character" w:styleId="Hipercze">
    <w:name w:val="Hyperlink"/>
    <w:basedOn w:val="Domylnaczcionkaakapitu"/>
    <w:rsid w:val="00A45352"/>
    <w:rPr>
      <w:color w:val="0000FF"/>
      <w:u w:val="single"/>
    </w:rPr>
  </w:style>
  <w:style w:type="paragraph" w:styleId="NormalnyWeb">
    <w:name w:val="Normal (Web)"/>
    <w:basedOn w:val="Normalny"/>
    <w:unhideWhenUsed/>
    <w:rsid w:val="00DB33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33A3"/>
    <w:rPr>
      <w:b/>
      <w:bCs/>
    </w:rPr>
  </w:style>
  <w:style w:type="table" w:styleId="Tabela-Siatka">
    <w:name w:val="Table Grid"/>
    <w:basedOn w:val="Standardowy"/>
    <w:uiPriority w:val="59"/>
    <w:rsid w:val="00DB7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basedOn w:val="Domylnaczcionkaakapitu"/>
    <w:rsid w:val="003A041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9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zarnkowsko-trzcianecki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amian</dc:creator>
  <cp:lastModifiedBy>Agata Michalska</cp:lastModifiedBy>
  <cp:revision>4</cp:revision>
  <cp:lastPrinted>2019-05-31T07:27:00Z</cp:lastPrinted>
  <dcterms:created xsi:type="dcterms:W3CDTF">2019-11-28T12:39:00Z</dcterms:created>
  <dcterms:modified xsi:type="dcterms:W3CDTF">2021-06-17T07:01:00Z</dcterms:modified>
</cp:coreProperties>
</file>