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F4" w:rsidRPr="00820934" w:rsidRDefault="00630FF4" w:rsidP="00F20E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0934">
        <w:rPr>
          <w:rFonts w:ascii="Times New Roman" w:hAnsi="Times New Roman" w:cs="Times New Roman"/>
          <w:b/>
          <w:bCs/>
          <w:sz w:val="24"/>
          <w:szCs w:val="24"/>
        </w:rPr>
        <w:t>Formularz dotyczący przeprowadzenia konsultacji społecznych</w:t>
      </w:r>
    </w:p>
    <w:p w:rsidR="00630FF4" w:rsidRDefault="00630FF4" w:rsidP="00630FF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31316F" w:rsidRDefault="00630FF4" w:rsidP="0031316F">
      <w:pPr>
        <w:tabs>
          <w:tab w:val="left" w:pos="284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34">
        <w:rPr>
          <w:rFonts w:ascii="Times New Roman" w:hAnsi="Times New Roman" w:cs="Times New Roman"/>
          <w:sz w:val="24"/>
          <w:szCs w:val="24"/>
        </w:rPr>
        <w:t>Uwagi i propozycje do projektu</w:t>
      </w:r>
      <w:r w:rsidR="0031316F">
        <w:rPr>
          <w:rFonts w:ascii="Times New Roman" w:hAnsi="Times New Roman" w:cs="Times New Roman"/>
          <w:b/>
          <w:sz w:val="24"/>
          <w:szCs w:val="24"/>
        </w:rPr>
        <w:t>:</w:t>
      </w:r>
    </w:p>
    <w:p w:rsidR="0031316F" w:rsidRPr="008F5D80" w:rsidRDefault="0031316F" w:rsidP="0031316F">
      <w:pPr>
        <w:tabs>
          <w:tab w:val="left" w:pos="284"/>
          <w:tab w:val="left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5D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uchwały w sprawie Regulaminu wynagradzania nauczycieli zatrudnionych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F5D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szkołach i placówkach oświatowych prowadzonych przez Powiat Czarnkowsko-Trzcianecki.</w:t>
      </w:r>
    </w:p>
    <w:p w:rsidR="00820934" w:rsidRDefault="00820934" w:rsidP="00C477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775" w:rsidRPr="00820934" w:rsidRDefault="00C47775" w:rsidP="00C477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P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:rsidR="00630FF4" w:rsidRDefault="00630FF4" w:rsidP="00630FF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Data ………………………………</w:t>
      </w:r>
    </w:p>
    <w:p w:rsidR="00630FF4" w:rsidRDefault="00630FF4"/>
    <w:sectPr w:rsidR="00630FF4" w:rsidSect="0083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8"/>
    <w:rsid w:val="0031316F"/>
    <w:rsid w:val="00630FF4"/>
    <w:rsid w:val="00820934"/>
    <w:rsid w:val="00831671"/>
    <w:rsid w:val="009E6277"/>
    <w:rsid w:val="00BF1F68"/>
    <w:rsid w:val="00C46B4E"/>
    <w:rsid w:val="00C47775"/>
    <w:rsid w:val="00D25421"/>
    <w:rsid w:val="00F2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07F9"/>
  <w15:docId w15:val="{572344A3-3D60-45BE-86B4-4658BC4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1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1F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F68"/>
    <w:rPr>
      <w:color w:val="0000FF"/>
      <w:u w:val="single"/>
    </w:rPr>
  </w:style>
  <w:style w:type="paragraph" w:styleId="Bezodstpw">
    <w:name w:val="No Spacing"/>
    <w:uiPriority w:val="1"/>
    <w:qFormat/>
    <w:rsid w:val="00D25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A928-5FC2-424D-91F4-8A14E179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A.Nowak</dc:creator>
  <cp:lastModifiedBy>Agata Michalska</cp:lastModifiedBy>
  <cp:revision>2</cp:revision>
  <dcterms:created xsi:type="dcterms:W3CDTF">2019-09-10T08:16:00Z</dcterms:created>
  <dcterms:modified xsi:type="dcterms:W3CDTF">2019-09-10T08:16:00Z</dcterms:modified>
</cp:coreProperties>
</file>