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24" w:rsidRPr="001279FA" w:rsidRDefault="00802C24" w:rsidP="00802C24">
      <w:pPr>
        <w:tabs>
          <w:tab w:val="left" w:pos="4536"/>
          <w:tab w:val="left" w:pos="5387"/>
        </w:tabs>
        <w:ind w:left="1418" w:hanging="851"/>
        <w:jc w:val="right"/>
        <w:rPr>
          <w:rFonts w:ascii="Arial" w:hAnsi="Arial" w:cs="Arial"/>
          <w:b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</w:rPr>
        <w:t>Załącznik nr 1</w:t>
      </w:r>
    </w:p>
    <w:p w:rsidR="00802C24" w:rsidRPr="006C0380" w:rsidRDefault="00802C24" w:rsidP="00802C24">
      <w:pPr>
        <w:ind w:left="7080"/>
        <w:rPr>
          <w:rFonts w:ascii="Arial" w:hAnsi="Arial" w:cs="Arial"/>
          <w:b/>
          <w:sz w:val="24"/>
          <w:szCs w:val="24"/>
        </w:rPr>
      </w:pPr>
    </w:p>
    <w:p w:rsidR="00802C24" w:rsidRPr="00077BE4" w:rsidRDefault="00802C24" w:rsidP="00802C2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BE4">
        <w:rPr>
          <w:rFonts w:ascii="Arial" w:hAnsi="Arial" w:cs="Arial"/>
          <w:b/>
          <w:sz w:val="36"/>
          <w:szCs w:val="36"/>
          <w:u w:val="single"/>
        </w:rPr>
        <w:t>Opis zadań</w:t>
      </w:r>
    </w:p>
    <w:p w:rsidR="00802C24" w:rsidRPr="0072679B" w:rsidRDefault="00802C24" w:rsidP="00802C24">
      <w:pPr>
        <w:jc w:val="center"/>
        <w:rPr>
          <w:rFonts w:ascii="Arial" w:hAnsi="Arial" w:cs="Arial"/>
          <w:b/>
          <w:sz w:val="22"/>
          <w:szCs w:val="22"/>
        </w:rPr>
      </w:pPr>
      <w:r w:rsidRPr="0072679B">
        <w:rPr>
          <w:rFonts w:ascii="Arial" w:hAnsi="Arial" w:cs="Arial"/>
          <w:b/>
          <w:sz w:val="22"/>
          <w:szCs w:val="22"/>
        </w:rPr>
        <w:t>Obwód Drogowy w Czarnkowie</w:t>
      </w:r>
    </w:p>
    <w:p w:rsidR="00802C24" w:rsidRPr="00E9795A" w:rsidRDefault="00802C24" w:rsidP="00802C24">
      <w:pPr>
        <w:rPr>
          <w:rFonts w:ascii="Arial" w:hAnsi="Arial" w:cs="Arial"/>
          <w:color w:val="000000"/>
          <w:sz w:val="22"/>
          <w:szCs w:val="22"/>
        </w:rPr>
      </w:pP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I</w:t>
      </w:r>
    </w:p>
    <w:p w:rsidR="00802C24" w:rsidRPr="00E9795A" w:rsidRDefault="00802C24" w:rsidP="00802C24">
      <w:pPr>
        <w:numPr>
          <w:ilvl w:val="2"/>
          <w:numId w:val="3"/>
        </w:numPr>
        <w:tabs>
          <w:tab w:val="left" w:pos="426"/>
          <w:tab w:val="left" w:pos="567"/>
          <w:tab w:val="num" w:pos="720"/>
        </w:tabs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Odśnieżanie następujących dróg powiatowych gmina Czarnków i Lubasz: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>1356P ul. Wroniecka m. Czarnków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>1209P gr. powiatu – Walkowice – Romanowo – Czarnków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1342P Sarbia – Gębice – Huta – Komorzewo 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>1341P Brzeźno – Gębice – granica powiatu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1351P Białężyn – Grzępy do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>. 1343P,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1350P Komorzewo – Prusinowo 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1346P Prusinowo – Śmieszkowo – droga woj. 178 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9795A">
        <w:rPr>
          <w:rFonts w:ascii="Arial" w:hAnsi="Arial" w:cs="Arial"/>
          <w:color w:val="000000"/>
          <w:sz w:val="22"/>
          <w:szCs w:val="22"/>
        </w:rPr>
        <w:tab/>
        <w:t>1344P Pianówka - Goraj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9795A">
        <w:rPr>
          <w:rFonts w:ascii="Arial" w:hAnsi="Arial" w:cs="Arial"/>
          <w:color w:val="000000"/>
          <w:sz w:val="22"/>
          <w:szCs w:val="22"/>
        </w:rPr>
        <w:tab/>
        <w:t>1348P Lubasz – Stajkowo - Nowina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9795A">
        <w:rPr>
          <w:rFonts w:ascii="Arial" w:hAnsi="Arial" w:cs="Arial"/>
          <w:color w:val="000000"/>
          <w:sz w:val="22"/>
          <w:szCs w:val="22"/>
        </w:rPr>
        <w:tab/>
        <w:t>1349P od dr.woj.153 - Bzowo - Stajkowo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>1334P Romanowo Górne – gr. powiatu (Kruszewo) – gr. powiatu – Marunowo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1345P Dębe – Śmieszkowo do drogi woj. 178 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Nośnik o ładowności powyżej 5 t  + pług średni  - szt. 1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– szt. 1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nośnikiem z pługiem średnim Wykonawcy na w/w drogach przez ok. 20 dni po 6 godz. dziennie w sezonie zimowym 2016/2017 i odśnieżanie dróg ładowarką o pojemności łyżki 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Wykonawcy przez ok. 20 dni 6 godz. dziennie w sezonie zimowym 2016/2017. </w:t>
      </w:r>
    </w:p>
    <w:p w:rsidR="00802C24" w:rsidRPr="00E9795A" w:rsidRDefault="00802C24" w:rsidP="00802C24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 II</w:t>
      </w:r>
    </w:p>
    <w:p w:rsidR="00802C24" w:rsidRPr="00E9795A" w:rsidRDefault="00802C24" w:rsidP="00802C2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E9795A">
        <w:rPr>
          <w:rFonts w:ascii="Arial" w:hAnsi="Arial" w:cs="Arial"/>
          <w:color w:val="000000"/>
          <w:sz w:val="22"/>
          <w:szCs w:val="22"/>
        </w:rPr>
        <w:t>1</w:t>
      </w:r>
      <w:r w:rsidRPr="00E9795A">
        <w:rPr>
          <w:rFonts w:ascii="Arial" w:hAnsi="Arial" w:cs="Arial"/>
          <w:b/>
          <w:color w:val="000000"/>
          <w:sz w:val="22"/>
          <w:szCs w:val="22"/>
        </w:rPr>
        <w:t>.</w:t>
      </w:r>
      <w:r w:rsidRPr="00E9795A">
        <w:rPr>
          <w:rFonts w:ascii="Arial" w:hAnsi="Arial" w:cs="Arial"/>
          <w:color w:val="000000"/>
          <w:sz w:val="22"/>
          <w:szCs w:val="22"/>
        </w:rPr>
        <w:t>Odśnieżanie następujących dróg powiatowych gmina Lubasz: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 1346P Prusinowo – Sławno - Sokołowo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 1347P Lubasz – Sławno - Kamionka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Ciągnik rolniczy+ pług średni – szt. 1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– szt. 1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ciągnik rolniczy + pług średni Wykonawcy na w/w drogach przez ok. 15 dni po 6 godz. dziennie w sezonie zimowym 2016/2017 i odśnieżanie dróg ładowarką o pojemności łyżki 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Wykonawcy przez ok. 15 dni 6 godz. dziennie w sezonie zimowym 2016/2017. </w:t>
      </w: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 III</w:t>
      </w:r>
    </w:p>
    <w:p w:rsidR="00802C24" w:rsidRPr="00E9795A" w:rsidRDefault="00802C24" w:rsidP="00802C24">
      <w:pPr>
        <w:tabs>
          <w:tab w:val="left" w:pos="426"/>
          <w:tab w:val="left" w:pos="567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1. Odśnieżanie następujących dróg powiatowych gmina Czarnków, Lubasz, Połajewo:</w:t>
      </w:r>
    </w:p>
    <w:p w:rsidR="00802C24" w:rsidRPr="00E9795A" w:rsidRDefault="00802C24" w:rsidP="00802C24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1343P Śmieszkowo – Boruszyn</w:t>
      </w:r>
    </w:p>
    <w:p w:rsidR="00802C24" w:rsidRPr="00E9795A" w:rsidRDefault="00802C24" w:rsidP="00802C24">
      <w:pPr>
        <w:tabs>
          <w:tab w:val="left" w:pos="720"/>
        </w:tabs>
        <w:ind w:left="426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1342P  Młynkowo – Komorzewo </w:t>
      </w:r>
    </w:p>
    <w:p w:rsidR="00802C24" w:rsidRPr="00E9795A" w:rsidRDefault="00802C24" w:rsidP="00802C24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1846P gr. powiatu –Tarnówko – Boruszyn – Połajewo – granica Powiatu </w:t>
      </w:r>
    </w:p>
    <w:p w:rsidR="00802C24" w:rsidRPr="00E9795A" w:rsidRDefault="00802C24" w:rsidP="00802C24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1353P Tarnówko – Młynkowo – Krosinek – Połajewo</w:t>
      </w:r>
    </w:p>
    <w:p w:rsidR="00802C24" w:rsidRPr="00E9795A" w:rsidRDefault="00802C24" w:rsidP="00802C24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1352P Przybychowo – gr. Powiatu 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– szt. 1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Równiarka – szt. 1</w:t>
      </w:r>
    </w:p>
    <w:p w:rsidR="00802C24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ładowarka o pojemności łyżki 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Wykonawcy na w/w drogach przez ok. 15 dni 6 godz. dziennie w sezonie zimowym 2016/2017 oraz odśnieżanie w/w dróg równiarką Wykonawcy przez ok. 15 dni po 6 godz. dzien</w:t>
      </w:r>
      <w:r>
        <w:rPr>
          <w:rFonts w:ascii="Arial" w:hAnsi="Arial" w:cs="Arial"/>
          <w:color w:val="000000"/>
          <w:sz w:val="22"/>
          <w:szCs w:val="22"/>
        </w:rPr>
        <w:t>nie w sezonie zimowym 2016/2017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02C24" w:rsidRPr="00E9795A" w:rsidRDefault="00802C24" w:rsidP="00802C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02C24" w:rsidRPr="00E9795A" w:rsidRDefault="00802C24" w:rsidP="00802C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Obwód Drogowy w Trzciance</w:t>
      </w:r>
    </w:p>
    <w:p w:rsidR="00802C24" w:rsidRPr="00E9795A" w:rsidRDefault="00802C24" w:rsidP="00802C24">
      <w:pPr>
        <w:rPr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IV</w:t>
      </w:r>
    </w:p>
    <w:p w:rsidR="00802C24" w:rsidRPr="00E9795A" w:rsidRDefault="00802C24" w:rsidP="00802C24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Odśnieżanie dróg powiatowych gmina Trzcianka, Czarnków: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1332P Biała – Radolin – Radolinek – Kuźnica Czarnkowska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1333P Trzcianka – Radolin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1335P od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>. woj. 178 – Radolinek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1326P (kierunek Gajewo) od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 xml:space="preserve">. woj. 174-Zofiowo-do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 xml:space="preserve">. woj. 174 (kierunek  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                 Czarnków)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Ciągnik rolniczy + pług średni – szt. 1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ciągnik rolniczy + pług średni Wykonawcy na w/w drogach przez ok. 20 dni po 6 godz., dziennie w sezonie zimowym 2016/2017. </w:t>
      </w: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V</w:t>
      </w:r>
    </w:p>
    <w:p w:rsidR="00802C24" w:rsidRPr="00E9795A" w:rsidRDefault="00802C24" w:rsidP="00802C24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1. Odśnieżanie dróg powiatowych gmina Trzcianka:</w:t>
      </w:r>
    </w:p>
    <w:p w:rsidR="00802C24" w:rsidRPr="00E9795A" w:rsidRDefault="00802C24" w:rsidP="00802C24">
      <w:p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1318P Rychlik – Siedlisko</w:t>
      </w:r>
    </w:p>
    <w:p w:rsidR="00802C24" w:rsidRPr="00E9795A" w:rsidRDefault="00802C24" w:rsidP="00802C24">
      <w:p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1319P od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>. woj. 180 - Górnica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1320P Biernatowo – do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>. woj. 309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1324P od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>. woj. 178 – Nowa Wieś – Runowo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Ciągnik rolniczy + pług średni – szt. 1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ciągnik rolniczy + pług średni Wykonawcy na w/w drogach przez ok. 20 dni po 6 godz., dziennie w sezonie zimowym 2016/2017. 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VI</w:t>
      </w:r>
    </w:p>
    <w:p w:rsidR="00802C24" w:rsidRPr="00E9795A" w:rsidRDefault="00802C24" w:rsidP="00802C24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1. Odśnieżanie dróg powiatowych gmina Trzcianka: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1327P Łomnica – Trzcianka – (ul. Łomnicka)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1328P Pokrzywno – Łomnica - Wrząca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1163P  Róża Wielka – gr. powiatu – Pokrzywno  - gr. powiatu 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1167P</w:t>
      </w: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od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>. woj. 170 granica powiatu (Róża Wielka)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Samochód  ciężarowy o ładowności powyżej 5 t do pługa  - szt. 1</w:t>
      </w:r>
    </w:p>
    <w:p w:rsidR="00802C24" w:rsidRPr="00E9795A" w:rsidRDefault="00802C24" w:rsidP="00802C24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samochodem ciężarowym powyżej 5 t Wykonawcy z pługiem Zamawiającego na w/w drogach przez ok. 20 dni po 6 godz. dziennie w sezonie zimowym 2016/2017. </w:t>
      </w:r>
    </w:p>
    <w:p w:rsidR="00802C24" w:rsidRPr="00E9795A" w:rsidRDefault="00802C24" w:rsidP="00802C24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 VII</w:t>
      </w:r>
    </w:p>
    <w:p w:rsidR="00802C24" w:rsidRPr="00E9795A" w:rsidRDefault="00802C24" w:rsidP="00802C24">
      <w:p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      1. Odśnieżanie następujących dróg powiatowych gmina Trzcianka: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1331P Trzcianka – Biała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1332P od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>. woj.180 – Biała – Radolin</w:t>
      </w:r>
    </w:p>
    <w:p w:rsidR="00802C24" w:rsidRPr="00E9795A" w:rsidRDefault="00802C24" w:rsidP="00802C2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– szt. 1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ładowarką o pojemności 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Wykonawcy na w/w drogach przez ok. 20 dni po 5 godz., dziennie w sezonie zimowym 2016/2017. </w:t>
      </w: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</w:p>
    <w:p w:rsidR="00802C24" w:rsidRPr="00E9795A" w:rsidRDefault="00802C24" w:rsidP="00802C24">
      <w:pPr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VIII</w:t>
      </w:r>
    </w:p>
    <w:p w:rsidR="00802C24" w:rsidRPr="00E9795A" w:rsidRDefault="00802C24" w:rsidP="00802C24">
      <w:p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      1. Odśnieżanie następujących dróg powiatowych gmina Trzcianka: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1328P Pokrzywno – Łomnica - Wrząca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1163P  gr. powiatu – stacja Stobno do </w:t>
      </w:r>
      <w:proofErr w:type="spellStart"/>
      <w:r w:rsidRPr="00E9795A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Pr="00E9795A">
        <w:rPr>
          <w:rFonts w:ascii="Arial" w:hAnsi="Arial" w:cs="Arial"/>
          <w:color w:val="000000"/>
          <w:sz w:val="22"/>
          <w:szCs w:val="22"/>
        </w:rPr>
        <w:t>. woj. 180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lastRenderedPageBreak/>
        <w:tab/>
        <w:t>1329P Stobno-granica powiatu (Ługi Ujskie)</w:t>
      </w:r>
    </w:p>
    <w:p w:rsidR="00802C24" w:rsidRPr="00E9795A" w:rsidRDefault="00802C24" w:rsidP="00802C2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– szt. 1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ładowarką o pojemności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9795A">
        <w:rPr>
          <w:rFonts w:ascii="Arial" w:hAnsi="Arial" w:cs="Arial"/>
          <w:color w:val="000000"/>
          <w:sz w:val="22"/>
          <w:szCs w:val="22"/>
        </w:rPr>
        <w:t xml:space="preserve">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Wykonawcy na w/w drogach przez ok. 20 dni po 6 godz., dziennie w sezonie zimowym 2016/2017. </w:t>
      </w:r>
    </w:p>
    <w:p w:rsidR="00802C24" w:rsidRPr="00E9795A" w:rsidRDefault="00802C24" w:rsidP="00802C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02C24" w:rsidRPr="00E9795A" w:rsidRDefault="00802C24" w:rsidP="00802C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Obwód Drogowy w Wieleniu</w:t>
      </w:r>
    </w:p>
    <w:p w:rsidR="00802C24" w:rsidRPr="00E9795A" w:rsidRDefault="00802C24" w:rsidP="00802C24">
      <w:pPr>
        <w:tabs>
          <w:tab w:val="left" w:pos="0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802C24" w:rsidRPr="00E9795A" w:rsidRDefault="00802C24" w:rsidP="00802C24">
      <w:pPr>
        <w:tabs>
          <w:tab w:val="left" w:pos="0"/>
        </w:tabs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 IX</w:t>
      </w:r>
    </w:p>
    <w:p w:rsidR="00802C24" w:rsidRPr="00E9795A" w:rsidRDefault="00802C24" w:rsidP="00802C24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1.</w:t>
      </w:r>
      <w:r w:rsidRPr="00E9795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9795A">
        <w:rPr>
          <w:rFonts w:ascii="Arial" w:hAnsi="Arial" w:cs="Arial"/>
          <w:color w:val="000000"/>
          <w:sz w:val="22"/>
          <w:szCs w:val="22"/>
        </w:rPr>
        <w:t>Odśnieżanie następujących dróg powiatowych gmina Wieleń, Lubasz: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1340P Gulcz – Krucz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1339P Rosko – Hamrzysko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– szt. 1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Równiarka – szt. 1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Usługa dotyczy oczyszczania nawierzchni dróg ze śniegu ładowarką o pojemności łyżki &gt; 1 m</w:t>
      </w:r>
      <w:r w:rsidRPr="00E9795A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E9795A">
        <w:rPr>
          <w:rFonts w:ascii="Arial" w:hAnsi="Arial" w:cs="Arial"/>
          <w:color w:val="000000"/>
          <w:sz w:val="22"/>
          <w:szCs w:val="22"/>
        </w:rPr>
        <w:t xml:space="preserve"> Wykonawcy na w/w drogach przez ok. 20 dni po 4 godz., dziennie w sezonie zimowym 2016/2017 oraz  odśnieżanie w/w dróg równiarką Wykonawcy przez ok. 20 dni po 4 godz. dziennie w sezonie zimowym 2016/2017.</w:t>
      </w:r>
    </w:p>
    <w:p w:rsidR="00802C24" w:rsidRPr="00E9795A" w:rsidRDefault="00802C24" w:rsidP="00802C24">
      <w:pPr>
        <w:tabs>
          <w:tab w:val="left" w:pos="0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802C24" w:rsidRPr="00E9795A" w:rsidRDefault="00802C24" w:rsidP="00802C24">
      <w:pPr>
        <w:tabs>
          <w:tab w:val="left" w:pos="0"/>
        </w:tabs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 X</w:t>
      </w:r>
    </w:p>
    <w:p w:rsidR="00802C24" w:rsidRPr="00E9795A" w:rsidRDefault="00802C24" w:rsidP="00802C24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1.</w:t>
      </w:r>
      <w:r w:rsidRPr="00E9795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9795A">
        <w:rPr>
          <w:rFonts w:ascii="Arial" w:hAnsi="Arial" w:cs="Arial"/>
          <w:color w:val="000000"/>
          <w:sz w:val="22"/>
          <w:szCs w:val="22"/>
        </w:rPr>
        <w:t>Odśnieżanie następujących dróg powiatowych gmina Drawsko, Krzyż Wlkp., Wieleń: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 xml:space="preserve">1337P Mężyk – Miały – Biała 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1336P Drawski Młyn – Pęckowo - Piłka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1323P Krzyż Wlkp. – Drawsko – Pęckowo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Samochód ciężarowy o ładowności powyżej 5 t + pług średni – szt. 1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– 1 szt.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samochodem ciężarowym o ładowności powyżej 5 t + pług średni Wykonawcy na w/w drogach przez ok. 15 dni po 6 godz., dziennie w sezonie zimowym 2016/2017 oraz  odśnieżanie w/w dróg ładowarką o pojemności 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Wykonawcy przez ok. 15 dni po 6 godz. dziennie w sezonie zimowym 2016/2017.</w:t>
      </w:r>
    </w:p>
    <w:p w:rsidR="00802C24" w:rsidRPr="00E9795A" w:rsidRDefault="00802C24" w:rsidP="00802C24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802C24" w:rsidRPr="00E9795A" w:rsidRDefault="00802C24" w:rsidP="00802C24">
      <w:pPr>
        <w:tabs>
          <w:tab w:val="left" w:pos="0"/>
        </w:tabs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 XI</w:t>
      </w:r>
    </w:p>
    <w:p w:rsidR="00802C24" w:rsidRPr="00E9795A" w:rsidRDefault="00802C24" w:rsidP="00802C24">
      <w:p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1. Odśnieżanie następujących dróg powiatowych gmina Krzyż Wlkp. ,Wieleń: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1321P Gieczynek – Dzierżązno Wielkie – Dzierżązno Małe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1322P Gieczynek – Dębogóra – Wieleń</w:t>
      </w:r>
    </w:p>
    <w:p w:rsidR="00802C24" w:rsidRPr="00E9795A" w:rsidRDefault="00802C24" w:rsidP="00802C24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 – szt. 1       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odśnieżanie w/w dróg ładowarką o pojemności 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Wykonawcy przez ok. 10 dni po 6 godz. dziennie w sezonie zimowym 2016/2017.</w:t>
      </w:r>
    </w:p>
    <w:p w:rsidR="00802C24" w:rsidRPr="00E9795A" w:rsidRDefault="00802C24" w:rsidP="00802C24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802C24" w:rsidRPr="00E9795A" w:rsidRDefault="00802C24" w:rsidP="00802C24">
      <w:pPr>
        <w:tabs>
          <w:tab w:val="left" w:pos="0"/>
        </w:tabs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b/>
          <w:color w:val="000000"/>
          <w:sz w:val="22"/>
          <w:szCs w:val="22"/>
        </w:rPr>
        <w:t>ZADANIE Nr  XII</w:t>
      </w:r>
    </w:p>
    <w:p w:rsidR="00802C24" w:rsidRPr="00E9795A" w:rsidRDefault="00802C24" w:rsidP="00802C24">
      <w:p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>1. Odśnieżanie następujących dróg powiatowych gmina Krzyż Wlkp. ,Wieleń: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1321P Kuźnica Żelichowska - Żelichowo</w:t>
      </w:r>
    </w:p>
    <w:p w:rsidR="00802C24" w:rsidRPr="00E9795A" w:rsidRDefault="00802C24" w:rsidP="00802C24">
      <w:pPr>
        <w:tabs>
          <w:tab w:val="left" w:pos="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  <w:t>Środki transportowo - sprzętowe niezbędne do wykonania zadania to:</w:t>
      </w:r>
    </w:p>
    <w:p w:rsidR="00802C24" w:rsidRPr="00E9795A" w:rsidRDefault="00802C24" w:rsidP="00802C24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Ładowarka o pojemności łyżki 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 – szt. 1      </w:t>
      </w:r>
    </w:p>
    <w:p w:rsidR="00802C24" w:rsidRPr="00E9795A" w:rsidRDefault="00802C24" w:rsidP="00802C2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 xml:space="preserve">Usługa dotyczy oczyszczania nawierzchni dróg ze śniegu odśnieżanie w/w dróg ładowarką o pojemności łyżki &gt; </w:t>
      </w:r>
      <w:smartTag w:uri="urn:schemas-microsoft-com:office:smarttags" w:element="metricconverter">
        <w:smartTagPr>
          <w:attr w:name="ProductID" w:val="1 m3"/>
        </w:smartTagPr>
        <w:r w:rsidRPr="00E9795A">
          <w:rPr>
            <w:rFonts w:ascii="Arial" w:hAnsi="Arial" w:cs="Arial"/>
            <w:color w:val="000000"/>
            <w:sz w:val="22"/>
            <w:szCs w:val="22"/>
          </w:rPr>
          <w:t>1 m</w:t>
        </w:r>
        <w:r w:rsidRPr="00E9795A">
          <w:rPr>
            <w:rFonts w:ascii="Arial" w:hAnsi="Arial" w:cs="Arial"/>
            <w:color w:val="000000"/>
            <w:sz w:val="22"/>
            <w:szCs w:val="22"/>
            <w:vertAlign w:val="superscript"/>
          </w:rPr>
          <w:t>3</w:t>
        </w:r>
      </w:smartTag>
      <w:r w:rsidRPr="00E9795A">
        <w:rPr>
          <w:rFonts w:ascii="Arial" w:hAnsi="Arial" w:cs="Arial"/>
          <w:color w:val="000000"/>
          <w:sz w:val="22"/>
          <w:szCs w:val="22"/>
        </w:rPr>
        <w:t xml:space="preserve"> Wykonawcy przez ok. 10 dni po 3 godz. dziennie w sezonie zimowym 2016/2017.</w:t>
      </w:r>
    </w:p>
    <w:p w:rsidR="0014044B" w:rsidRPr="00802C24" w:rsidRDefault="00802C24" w:rsidP="00802C24">
      <w:pPr>
        <w:tabs>
          <w:tab w:val="left" w:pos="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9795A">
        <w:rPr>
          <w:rFonts w:ascii="Arial" w:hAnsi="Arial" w:cs="Arial"/>
          <w:color w:val="000000"/>
          <w:sz w:val="22"/>
          <w:szCs w:val="22"/>
        </w:rPr>
        <w:tab/>
      </w:r>
    </w:p>
    <w:sectPr w:rsidR="0014044B" w:rsidRPr="00802C24" w:rsidSect="0014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FEE"/>
    <w:multiLevelType w:val="hybridMultilevel"/>
    <w:tmpl w:val="945ACE82"/>
    <w:lvl w:ilvl="0" w:tplc="C02CF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A0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81841"/>
    <w:multiLevelType w:val="hybridMultilevel"/>
    <w:tmpl w:val="EDEC2990"/>
    <w:lvl w:ilvl="0" w:tplc="2310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A1CA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7462F"/>
    <w:multiLevelType w:val="hybridMultilevel"/>
    <w:tmpl w:val="426C86E6"/>
    <w:lvl w:ilvl="0" w:tplc="EC7AC0B4">
      <w:start w:val="1"/>
      <w:numFmt w:val="bullet"/>
      <w:lvlText w:val=""/>
      <w:lvlJc w:val="left"/>
      <w:pPr>
        <w:tabs>
          <w:tab w:val="num" w:pos="624"/>
        </w:tabs>
        <w:ind w:left="720" w:hanging="360"/>
      </w:pPr>
      <w:rPr>
        <w:rFonts w:ascii="Wingdings" w:hAnsi="Wingdings" w:hint="default"/>
      </w:rPr>
    </w:lvl>
    <w:lvl w:ilvl="1" w:tplc="9306B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A7E9F"/>
    <w:multiLevelType w:val="hybridMultilevel"/>
    <w:tmpl w:val="30CC90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AB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2C24"/>
    <w:rsid w:val="0014044B"/>
    <w:rsid w:val="0080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joannaklofik</cp:lastModifiedBy>
  <cp:revision>1</cp:revision>
  <dcterms:created xsi:type="dcterms:W3CDTF">2016-11-03T11:05:00Z</dcterms:created>
  <dcterms:modified xsi:type="dcterms:W3CDTF">2016-11-03T11:05:00Z</dcterms:modified>
</cp:coreProperties>
</file>