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4647" w14:textId="3FFB7372" w:rsidR="00E437DB" w:rsidRPr="00E437DB" w:rsidRDefault="00F46A7C" w:rsidP="00E437DB">
      <w:pPr>
        <w:pStyle w:val="Style1"/>
        <w:widowControl/>
        <w:spacing w:line="276" w:lineRule="auto"/>
        <w:jc w:val="right"/>
        <w:rPr>
          <w:rStyle w:val="FontStyle20"/>
          <w:rFonts w:asciiTheme="minorHAnsi" w:hAnsiTheme="minorHAnsi" w:cstheme="minorHAnsi"/>
          <w:sz w:val="20"/>
          <w:szCs w:val="20"/>
        </w:rPr>
      </w:pPr>
      <w:r w:rsidRPr="00B10339">
        <w:rPr>
          <w:rStyle w:val="FontStyle20"/>
          <w:rFonts w:asciiTheme="minorHAnsi" w:hAnsiTheme="minorHAnsi" w:cstheme="minorHAnsi"/>
          <w:sz w:val="20"/>
          <w:szCs w:val="20"/>
        </w:rPr>
        <w:t xml:space="preserve">Załącznik nr </w:t>
      </w:r>
      <w:r w:rsidR="005C674C" w:rsidRPr="00B10339">
        <w:rPr>
          <w:rStyle w:val="FontStyle20"/>
          <w:rFonts w:asciiTheme="minorHAnsi" w:hAnsiTheme="minorHAnsi" w:cstheme="minorHAnsi"/>
          <w:sz w:val="20"/>
          <w:szCs w:val="20"/>
        </w:rPr>
        <w:t>2</w:t>
      </w:r>
    </w:p>
    <w:p w14:paraId="6C217475" w14:textId="4C320E66" w:rsidR="00F46A7C" w:rsidRPr="00E437DB" w:rsidRDefault="00F46A7C" w:rsidP="00E437DB">
      <w:pPr>
        <w:pStyle w:val="Style1"/>
        <w:widowControl/>
        <w:spacing w:line="276" w:lineRule="auto"/>
        <w:jc w:val="right"/>
        <w:rPr>
          <w:rStyle w:val="FontStyle20"/>
          <w:rFonts w:asciiTheme="minorHAnsi" w:hAnsiTheme="minorHAnsi" w:cstheme="minorHAnsi"/>
          <w:sz w:val="20"/>
          <w:szCs w:val="20"/>
        </w:rPr>
      </w:pPr>
      <w:r w:rsidRPr="00E437DB">
        <w:rPr>
          <w:rStyle w:val="FontStyle20"/>
          <w:rFonts w:asciiTheme="minorHAnsi" w:hAnsiTheme="minorHAnsi" w:cstheme="minorHAnsi"/>
          <w:sz w:val="20"/>
          <w:szCs w:val="20"/>
        </w:rPr>
        <w:t>do Procedur</w:t>
      </w:r>
      <w:r w:rsidRPr="00E437DB">
        <w:rPr>
          <w:rFonts w:asciiTheme="minorHAnsi" w:hAnsiTheme="minorHAnsi" w:cstheme="minorHAnsi"/>
          <w:sz w:val="20"/>
          <w:szCs w:val="20"/>
        </w:rPr>
        <w:t xml:space="preserve"> </w:t>
      </w:r>
      <w:r w:rsidRPr="00E437DB">
        <w:rPr>
          <w:rStyle w:val="FontStyle20"/>
          <w:rFonts w:asciiTheme="minorHAnsi" w:hAnsiTheme="minorHAnsi" w:cstheme="minorHAnsi"/>
          <w:sz w:val="20"/>
          <w:szCs w:val="20"/>
        </w:rPr>
        <w:t>oraz zasad publikacji i aktualizacji danych</w:t>
      </w:r>
    </w:p>
    <w:p w14:paraId="71699F33" w14:textId="77777777" w:rsidR="00E437DB" w:rsidRDefault="00F46A7C" w:rsidP="00E437DB">
      <w:pPr>
        <w:pStyle w:val="Style1"/>
        <w:widowControl/>
        <w:spacing w:line="276" w:lineRule="auto"/>
        <w:jc w:val="right"/>
        <w:rPr>
          <w:rStyle w:val="FontStyle20"/>
          <w:rFonts w:asciiTheme="minorHAnsi" w:hAnsiTheme="minorHAnsi" w:cstheme="minorHAnsi"/>
          <w:sz w:val="20"/>
          <w:szCs w:val="20"/>
        </w:rPr>
      </w:pPr>
      <w:r w:rsidRPr="00E437DB">
        <w:rPr>
          <w:rStyle w:val="FontStyle20"/>
          <w:rFonts w:asciiTheme="minorHAnsi" w:hAnsiTheme="minorHAnsi" w:cstheme="minorHAnsi"/>
          <w:sz w:val="20"/>
          <w:szCs w:val="20"/>
        </w:rPr>
        <w:t>w Biuletynie Informacji Publicznej</w:t>
      </w:r>
      <w:r w:rsidR="00E437DB" w:rsidRPr="00E437DB">
        <w:rPr>
          <w:rStyle w:val="FontStyle20"/>
          <w:rFonts w:asciiTheme="minorHAnsi" w:hAnsiTheme="minorHAnsi" w:cstheme="minorHAnsi"/>
          <w:sz w:val="20"/>
          <w:szCs w:val="20"/>
        </w:rPr>
        <w:t xml:space="preserve"> </w:t>
      </w:r>
    </w:p>
    <w:p w14:paraId="1D41482A" w14:textId="6662A53A" w:rsidR="00F46A7C" w:rsidRDefault="00F46A7C" w:rsidP="005968F0">
      <w:pPr>
        <w:pStyle w:val="Style1"/>
        <w:widowControl/>
        <w:spacing w:after="720" w:line="276" w:lineRule="auto"/>
        <w:jc w:val="right"/>
        <w:rPr>
          <w:rStyle w:val="FontStyle20"/>
          <w:rFonts w:asciiTheme="minorHAnsi" w:hAnsiTheme="minorHAnsi" w:cstheme="minorHAnsi"/>
          <w:sz w:val="20"/>
          <w:szCs w:val="20"/>
        </w:rPr>
      </w:pPr>
      <w:r w:rsidRPr="00E437DB">
        <w:rPr>
          <w:rStyle w:val="FontStyle20"/>
          <w:rFonts w:asciiTheme="minorHAnsi" w:hAnsiTheme="minorHAnsi" w:cstheme="minorHAnsi"/>
          <w:sz w:val="20"/>
          <w:szCs w:val="20"/>
        </w:rPr>
        <w:t xml:space="preserve">Powiatu Czarnkowsko-Trzcianeckiego </w:t>
      </w:r>
    </w:p>
    <w:p w14:paraId="1BCF3356" w14:textId="3717C86A" w:rsidR="005C674C" w:rsidRPr="00E437DB" w:rsidRDefault="005C674C" w:rsidP="005C674C">
      <w:pPr>
        <w:pStyle w:val="Style1"/>
        <w:widowControl/>
        <w:spacing w:after="720" w:line="276" w:lineRule="auto"/>
        <w:jc w:val="center"/>
        <w:rPr>
          <w:rStyle w:val="FontStyle20"/>
          <w:rFonts w:asciiTheme="minorHAnsi" w:hAnsiTheme="minorHAnsi" w:cstheme="minorHAnsi"/>
          <w:sz w:val="20"/>
          <w:szCs w:val="20"/>
        </w:rPr>
      </w:pPr>
      <w:r w:rsidRPr="005968F0">
        <w:rPr>
          <w:rStyle w:val="FontStyle20"/>
          <w:rFonts w:asciiTheme="minorHAnsi" w:hAnsiTheme="minorHAnsi" w:cstheme="minorHAnsi"/>
          <w:b/>
          <w:bCs/>
          <w:sz w:val="24"/>
          <w:szCs w:val="24"/>
        </w:rPr>
        <w:t>Wniosek o nadanie, modyfikację lub wycofanie uprawnień</w:t>
      </w:r>
      <w:r>
        <w:rPr>
          <w:rStyle w:val="FontStyle2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968F0">
        <w:rPr>
          <w:rStyle w:val="FontStyle20"/>
          <w:rFonts w:asciiTheme="minorHAnsi" w:hAnsiTheme="minorHAnsi" w:cstheme="minorHAnsi"/>
          <w:b/>
          <w:bCs/>
          <w:sz w:val="24"/>
          <w:szCs w:val="24"/>
        </w:rPr>
        <w:t>Redaktora</w:t>
      </w:r>
      <w:r>
        <w:rPr>
          <w:rStyle w:val="FontStyle20"/>
          <w:rFonts w:asciiTheme="minorHAnsi" w:hAnsiTheme="minorHAnsi" w:cstheme="minorHAnsi"/>
          <w:b/>
          <w:bCs/>
          <w:sz w:val="24"/>
          <w:szCs w:val="24"/>
        </w:rPr>
        <w:br/>
      </w:r>
      <w:r w:rsidRPr="005968F0">
        <w:rPr>
          <w:rStyle w:val="FontStyle20"/>
          <w:rFonts w:asciiTheme="minorHAnsi" w:hAnsiTheme="minorHAnsi" w:cstheme="minorHAnsi"/>
          <w:b/>
          <w:bCs/>
          <w:sz w:val="24"/>
          <w:szCs w:val="24"/>
        </w:rPr>
        <w:t>Biuletynu Informacji Publicznej Powiatu Czarnkowsko-Trzcianeckiego</w:t>
      </w:r>
    </w:p>
    <w:tbl>
      <w:tblPr>
        <w:tblStyle w:val="Tabela-Siatka"/>
        <w:tblW w:w="10200" w:type="dxa"/>
        <w:tblLayout w:type="fixed"/>
        <w:tblLook w:val="0000" w:firstRow="0" w:lastRow="0" w:firstColumn="0" w:lastColumn="0" w:noHBand="0" w:noVBand="0"/>
        <w:tblCaption w:val="Wniosek o nadanie, modyfikację lub wycofanie uprawnień Redaktora Biuletynu Informacji Publicznej Powiatu Czarnkowsko-Trzcianeckiego"/>
        <w:tblDescription w:val="Wniosek o nadanie, modyfikację lub wycofanie uprawnień Redaktora Biuletynu Informacji Publicznej Powiatu Czarnkowsko-Trzcianeckiego"/>
      </w:tblPr>
      <w:tblGrid>
        <w:gridCol w:w="1829"/>
        <w:gridCol w:w="2851"/>
        <w:gridCol w:w="1380"/>
        <w:gridCol w:w="1380"/>
        <w:gridCol w:w="1380"/>
        <w:gridCol w:w="1380"/>
      </w:tblGrid>
      <w:tr w:rsidR="00F46A7C" w:rsidRPr="00E437DB" w14:paraId="55134D15" w14:textId="77777777" w:rsidTr="005C674C">
        <w:trPr>
          <w:trHeight w:val="504"/>
        </w:trPr>
        <w:tc>
          <w:tcPr>
            <w:tcW w:w="4680" w:type="dxa"/>
            <w:gridSpan w:val="2"/>
          </w:tcPr>
          <w:p w14:paraId="47CFDFA8" w14:textId="77777777" w:rsidR="00F46A7C" w:rsidRPr="00E437DB" w:rsidRDefault="00F46A7C" w:rsidP="00E437DB">
            <w:pPr>
              <w:pStyle w:val="Style5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Jednostka/Wydział/Samodzielne Stanowisko</w:t>
            </w:r>
          </w:p>
        </w:tc>
        <w:tc>
          <w:tcPr>
            <w:tcW w:w="1380" w:type="dxa"/>
            <w:vMerge w:val="restart"/>
          </w:tcPr>
          <w:p w14:paraId="5717A90E" w14:textId="604FCD42" w:rsidR="00F46A7C" w:rsidRPr="00E437DB" w:rsidRDefault="00F46A7C" w:rsidP="00E437DB">
            <w:pPr>
              <w:pStyle w:val="Style5"/>
              <w:widowControl/>
              <w:spacing w:before="120" w:line="276" w:lineRule="auto"/>
              <w:ind w:right="19" w:firstLine="29"/>
              <w:jc w:val="center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Symbol</w:t>
            </w:r>
            <w:r w:rsid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Komórki</w:t>
            </w:r>
          </w:p>
        </w:tc>
        <w:tc>
          <w:tcPr>
            <w:tcW w:w="1380" w:type="dxa"/>
            <w:vMerge w:val="restart"/>
          </w:tcPr>
          <w:p w14:paraId="1886C967" w14:textId="5185DEAE" w:rsidR="00F46A7C" w:rsidRPr="00E437DB" w:rsidRDefault="00F46A7C" w:rsidP="00E437DB">
            <w:pPr>
              <w:pStyle w:val="Style16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Nowy</w:t>
            </w:r>
            <w:r w:rsid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użytkownik</w:t>
            </w:r>
          </w:p>
        </w:tc>
        <w:tc>
          <w:tcPr>
            <w:tcW w:w="1380" w:type="dxa"/>
            <w:vMerge w:val="restart"/>
          </w:tcPr>
          <w:p w14:paraId="05E922BA" w14:textId="77777777" w:rsidR="00F46A7C" w:rsidRPr="00E437DB" w:rsidRDefault="00F46A7C" w:rsidP="00E437DB">
            <w:pPr>
              <w:pStyle w:val="Style16"/>
              <w:widowControl/>
              <w:spacing w:before="120" w:line="276" w:lineRule="auto"/>
              <w:ind w:right="24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Nadanie uprawnień</w:t>
            </w:r>
          </w:p>
        </w:tc>
        <w:tc>
          <w:tcPr>
            <w:tcW w:w="1380" w:type="dxa"/>
            <w:vMerge w:val="restart"/>
          </w:tcPr>
          <w:p w14:paraId="20396639" w14:textId="384B2C6E" w:rsidR="00F46A7C" w:rsidRPr="00E437DB" w:rsidRDefault="00F46A7C" w:rsidP="00E437DB">
            <w:pPr>
              <w:pStyle w:val="Style5"/>
              <w:widowControl/>
              <w:spacing w:before="120" w:line="276" w:lineRule="auto"/>
              <w:ind w:left="29" w:hanging="29"/>
              <w:jc w:val="center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Wycofanie</w:t>
            </w:r>
            <w:r w:rsid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uprawnień</w:t>
            </w:r>
          </w:p>
        </w:tc>
      </w:tr>
      <w:tr w:rsidR="00F46A7C" w:rsidRPr="00E437DB" w14:paraId="75FFAAB0" w14:textId="77777777" w:rsidTr="005C674C">
        <w:trPr>
          <w:trHeight w:val="504"/>
        </w:trPr>
        <w:tc>
          <w:tcPr>
            <w:tcW w:w="4680" w:type="dxa"/>
            <w:gridSpan w:val="2"/>
          </w:tcPr>
          <w:p w14:paraId="6080F731" w14:textId="77777777" w:rsidR="00F46A7C" w:rsidRPr="00E437DB" w:rsidRDefault="00F46A7C" w:rsidP="00E437DB">
            <w:pPr>
              <w:pStyle w:val="Style5"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4E980777" w14:textId="77777777" w:rsidR="00F46A7C" w:rsidRPr="00E437DB" w:rsidRDefault="00F46A7C" w:rsidP="00E437DB">
            <w:pPr>
              <w:pStyle w:val="Style5"/>
              <w:widowControl/>
              <w:spacing w:before="120" w:line="276" w:lineRule="auto"/>
              <w:ind w:right="19" w:firstLine="29"/>
              <w:jc w:val="center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396332F4" w14:textId="77777777" w:rsidR="00F46A7C" w:rsidRPr="00E437DB" w:rsidRDefault="00F46A7C" w:rsidP="00E437DB">
            <w:pPr>
              <w:pStyle w:val="Style16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2DA68280" w14:textId="77777777" w:rsidR="00F46A7C" w:rsidRPr="00E437DB" w:rsidRDefault="00F46A7C" w:rsidP="00E437DB">
            <w:pPr>
              <w:pStyle w:val="Style16"/>
              <w:widowControl/>
              <w:spacing w:before="120" w:line="276" w:lineRule="auto"/>
              <w:ind w:right="24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67E92364" w14:textId="77777777" w:rsidR="00F46A7C" w:rsidRPr="00E437DB" w:rsidRDefault="00F46A7C" w:rsidP="00E437DB">
            <w:pPr>
              <w:pStyle w:val="Style5"/>
              <w:widowControl/>
              <w:spacing w:before="120" w:line="276" w:lineRule="auto"/>
              <w:ind w:left="29" w:hanging="29"/>
              <w:jc w:val="center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10339" w:rsidRPr="00E437DB" w14:paraId="38E60A5A" w14:textId="77777777" w:rsidTr="005C674C">
        <w:trPr>
          <w:trHeight w:val="505"/>
        </w:trPr>
        <w:tc>
          <w:tcPr>
            <w:tcW w:w="4680" w:type="dxa"/>
            <w:gridSpan w:val="2"/>
          </w:tcPr>
          <w:p w14:paraId="6C440956" w14:textId="77777777" w:rsidR="00B10339" w:rsidRPr="00E437DB" w:rsidRDefault="00B10339" w:rsidP="00B10339">
            <w:pPr>
              <w:pStyle w:val="Style5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Dane redaktora działu</w:t>
            </w:r>
          </w:p>
        </w:tc>
        <w:tc>
          <w:tcPr>
            <w:tcW w:w="1380" w:type="dxa"/>
            <w:vMerge w:val="restart"/>
          </w:tcPr>
          <w:p w14:paraId="09271B8F" w14:textId="77777777" w:rsidR="00B10339" w:rsidRPr="00E437DB" w:rsidRDefault="00B10339" w:rsidP="00B10339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</w:tcPr>
          <w:p w14:paraId="38F81CEA" w14:textId="083C105F" w:rsidR="00B10339" w:rsidRDefault="00B10339" w:rsidP="00B10339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9DC2F" wp14:editId="25A1A5A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90805</wp:posOffset>
                      </wp:positionV>
                      <wp:extent cx="171450" cy="180975"/>
                      <wp:effectExtent l="0" t="0" r="19050" b="28575"/>
                      <wp:wrapNone/>
                      <wp:docPr id="63629054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FF7178" id="Prostokąt 1" o:spid="_x0000_s1026" style="position:absolute;margin-left:4.5pt;margin-top:7.15pt;width:13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E437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37D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3E31330F" w14:textId="455BEC14" w:rsidR="00B10339" w:rsidRPr="00E437DB" w:rsidRDefault="00B10339" w:rsidP="00B10339">
            <w:pPr>
              <w:pStyle w:val="Style8"/>
              <w:widowControl/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CB56A4" wp14:editId="219F124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250190</wp:posOffset>
                      </wp:positionV>
                      <wp:extent cx="171450" cy="180975"/>
                      <wp:effectExtent l="0" t="0" r="19050" b="28575"/>
                      <wp:wrapNone/>
                      <wp:docPr id="128385175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E8FDC9" id="Prostokąt 1" o:spid="_x0000_s1026" style="position:absolute;margin-left:4.75pt;margin-top:19.7pt;width:13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GTTxhtsAAAAG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Pr="00E437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380" w:type="dxa"/>
            <w:vMerge w:val="restart"/>
          </w:tcPr>
          <w:p w14:paraId="25B49906" w14:textId="77777777" w:rsidR="00B10339" w:rsidRDefault="00B10339" w:rsidP="00B10339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1D42BB" wp14:editId="5995B59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90805</wp:posOffset>
                      </wp:positionV>
                      <wp:extent cx="171450" cy="180975"/>
                      <wp:effectExtent l="0" t="0" r="19050" b="28575"/>
                      <wp:wrapNone/>
                      <wp:docPr id="75127742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6BF268" id="Prostokąt 1" o:spid="_x0000_s1026" style="position:absolute;margin-left:4.5pt;margin-top:7.15pt;width:13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E437D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610DCE80" w14:textId="1C5F3913" w:rsidR="00B10339" w:rsidRPr="00E437DB" w:rsidRDefault="00B10339" w:rsidP="00B10339">
            <w:pPr>
              <w:pStyle w:val="Style8"/>
              <w:widowControl/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63F110" wp14:editId="1823EE2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250190</wp:posOffset>
                      </wp:positionV>
                      <wp:extent cx="171450" cy="180975"/>
                      <wp:effectExtent l="0" t="0" r="19050" b="28575"/>
                      <wp:wrapNone/>
                      <wp:docPr id="174099371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B31D28" id="Prostokąt 1" o:spid="_x0000_s1026" style="position:absolute;margin-left:4.75pt;margin-top:19.7pt;width:13.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GTTxhtsAAAAG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Pr="00E437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380" w:type="dxa"/>
            <w:vMerge w:val="restart"/>
          </w:tcPr>
          <w:p w14:paraId="38936C1F" w14:textId="77777777" w:rsidR="00B10339" w:rsidRDefault="00B10339" w:rsidP="00B10339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1DA1FA" wp14:editId="6BDBE2C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90805</wp:posOffset>
                      </wp:positionV>
                      <wp:extent cx="171450" cy="180975"/>
                      <wp:effectExtent l="0" t="0" r="19050" b="28575"/>
                      <wp:wrapNone/>
                      <wp:docPr id="199750101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26D81A" id="Prostokąt 1" o:spid="_x0000_s1026" style="position:absolute;margin-left:4.5pt;margin-top:7.15pt;width:13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E437D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5331CF2E" w14:textId="0AA7BD81" w:rsidR="00B10339" w:rsidRPr="00E437DB" w:rsidRDefault="00B10339" w:rsidP="00B10339">
            <w:pPr>
              <w:pStyle w:val="Style8"/>
              <w:widowControl/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983998" wp14:editId="03E670B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250190</wp:posOffset>
                      </wp:positionV>
                      <wp:extent cx="171450" cy="180975"/>
                      <wp:effectExtent l="0" t="0" r="19050" b="28575"/>
                      <wp:wrapNone/>
                      <wp:docPr id="203587617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45660" id="Prostokąt 1" o:spid="_x0000_s1026" style="position:absolute;margin-left:4.75pt;margin-top:19.7pt;width:13.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GTTxhtsAAAAG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Pr="00E437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46A7C" w:rsidRPr="00E437DB" w14:paraId="631C1685" w14:textId="77777777" w:rsidTr="005C674C">
        <w:trPr>
          <w:trHeight w:val="504"/>
        </w:trPr>
        <w:tc>
          <w:tcPr>
            <w:tcW w:w="1829" w:type="dxa"/>
          </w:tcPr>
          <w:p w14:paraId="6C27F516" w14:textId="77777777" w:rsidR="00F46A7C" w:rsidRPr="00E437DB" w:rsidRDefault="00F46A7C" w:rsidP="00E437DB">
            <w:pPr>
              <w:pStyle w:val="Style5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2851" w:type="dxa"/>
          </w:tcPr>
          <w:p w14:paraId="53F23764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0E43CE79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5A54B4F3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7EAEA291" w14:textId="77777777" w:rsidR="00F46A7C" w:rsidRPr="00E437DB" w:rsidRDefault="00F46A7C" w:rsidP="00E437DB">
            <w:pPr>
              <w:pStyle w:val="Style10"/>
              <w:widowControl/>
              <w:spacing w:before="120" w:line="276" w:lineRule="auto"/>
              <w:jc w:val="center"/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0C9FA225" w14:textId="77777777" w:rsidR="00F46A7C" w:rsidRPr="00E437DB" w:rsidRDefault="00F46A7C" w:rsidP="00E437DB">
            <w:pPr>
              <w:pStyle w:val="Style9"/>
              <w:widowControl/>
              <w:spacing w:before="120" w:line="276" w:lineRule="auto"/>
              <w:jc w:val="center"/>
              <w:rPr>
                <w:rStyle w:val="FontStyle23"/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F46A7C" w:rsidRPr="00E437DB" w14:paraId="5D792024" w14:textId="77777777" w:rsidTr="005C674C">
        <w:trPr>
          <w:trHeight w:val="504"/>
        </w:trPr>
        <w:tc>
          <w:tcPr>
            <w:tcW w:w="1829" w:type="dxa"/>
          </w:tcPr>
          <w:p w14:paraId="4798C52E" w14:textId="77777777" w:rsidR="00F46A7C" w:rsidRPr="00E437DB" w:rsidRDefault="00F46A7C" w:rsidP="00E437DB">
            <w:pPr>
              <w:pStyle w:val="Style5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851" w:type="dxa"/>
          </w:tcPr>
          <w:p w14:paraId="4AD15FE2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5D5849B3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1F1047BF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4E9D3D8E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014F6242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6A7C" w:rsidRPr="00E437DB" w14:paraId="431CFB5F" w14:textId="77777777" w:rsidTr="005C674C">
        <w:trPr>
          <w:trHeight w:val="504"/>
        </w:trPr>
        <w:tc>
          <w:tcPr>
            <w:tcW w:w="1829" w:type="dxa"/>
          </w:tcPr>
          <w:p w14:paraId="0AD2FEB1" w14:textId="77777777" w:rsidR="00F46A7C" w:rsidRPr="00E437DB" w:rsidRDefault="00F46A7C" w:rsidP="00E437DB">
            <w:pPr>
              <w:pStyle w:val="Style5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2851" w:type="dxa"/>
          </w:tcPr>
          <w:p w14:paraId="5B8183AC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12A5403E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689E4D6F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1C0D7D09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4C82705A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6A7C" w:rsidRPr="00E437DB" w14:paraId="55B6581A" w14:textId="77777777" w:rsidTr="005C674C">
        <w:trPr>
          <w:trHeight w:val="505"/>
        </w:trPr>
        <w:tc>
          <w:tcPr>
            <w:tcW w:w="1829" w:type="dxa"/>
          </w:tcPr>
          <w:p w14:paraId="49E43AB6" w14:textId="77777777" w:rsidR="00F46A7C" w:rsidRPr="00E437DB" w:rsidRDefault="00F46A7C" w:rsidP="00E437DB">
            <w:pPr>
              <w:pStyle w:val="Style5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851" w:type="dxa"/>
          </w:tcPr>
          <w:p w14:paraId="53AD31BB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3659B611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2AAA6991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66A0ACC6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3D11249C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6A7C" w:rsidRPr="00E437DB" w14:paraId="3C633BAB" w14:textId="77777777" w:rsidTr="005C674C">
        <w:trPr>
          <w:trHeight w:val="504"/>
        </w:trPr>
        <w:tc>
          <w:tcPr>
            <w:tcW w:w="4680" w:type="dxa"/>
            <w:gridSpan w:val="2"/>
          </w:tcPr>
          <w:p w14:paraId="4F5EB8B5" w14:textId="77777777" w:rsidR="00F46A7C" w:rsidRPr="00E437DB" w:rsidRDefault="00F46A7C" w:rsidP="00E437DB">
            <w:pPr>
              <w:pStyle w:val="Style5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Jednostka/Wydział/Samodzielne Stanowisko</w:t>
            </w:r>
          </w:p>
        </w:tc>
        <w:tc>
          <w:tcPr>
            <w:tcW w:w="1380" w:type="dxa"/>
            <w:vMerge w:val="restart"/>
          </w:tcPr>
          <w:p w14:paraId="7034361C" w14:textId="29BCEE8A" w:rsidR="00F46A7C" w:rsidRPr="00E437DB" w:rsidRDefault="00F46A7C" w:rsidP="00E437DB">
            <w:pPr>
              <w:pStyle w:val="Style5"/>
              <w:widowControl/>
              <w:spacing w:before="120" w:line="276" w:lineRule="auto"/>
              <w:ind w:firstLine="43"/>
              <w:jc w:val="center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Symbol</w:t>
            </w:r>
            <w:r w:rsid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Komórki</w:t>
            </w:r>
          </w:p>
        </w:tc>
        <w:tc>
          <w:tcPr>
            <w:tcW w:w="1380" w:type="dxa"/>
            <w:vMerge w:val="restart"/>
          </w:tcPr>
          <w:p w14:paraId="6BF64C61" w14:textId="735419CA" w:rsidR="00F46A7C" w:rsidRPr="00E437DB" w:rsidRDefault="00F46A7C" w:rsidP="00E437DB">
            <w:pPr>
              <w:pStyle w:val="Style16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Zgoda na</w:t>
            </w:r>
            <w:r w:rsidR="00B10339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nowego użytkownika</w:t>
            </w:r>
          </w:p>
        </w:tc>
        <w:tc>
          <w:tcPr>
            <w:tcW w:w="1380" w:type="dxa"/>
            <w:vMerge w:val="restart"/>
          </w:tcPr>
          <w:p w14:paraId="56BBEB59" w14:textId="2D06C750" w:rsidR="00F46A7C" w:rsidRPr="00E437DB" w:rsidRDefault="00F46A7C" w:rsidP="00E437DB">
            <w:pPr>
              <w:pStyle w:val="Style16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Zgoda na</w:t>
            </w:r>
            <w:r w:rsidR="00B10339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nadanie uprawnień</w:t>
            </w:r>
          </w:p>
        </w:tc>
        <w:tc>
          <w:tcPr>
            <w:tcW w:w="1380" w:type="dxa"/>
            <w:vMerge w:val="restart"/>
          </w:tcPr>
          <w:p w14:paraId="04B55AA6" w14:textId="73CC93E7" w:rsidR="00F46A7C" w:rsidRPr="00E437DB" w:rsidRDefault="00F46A7C" w:rsidP="00E437DB">
            <w:pPr>
              <w:pStyle w:val="Style3"/>
              <w:widowControl/>
              <w:spacing w:before="120" w:line="276" w:lineRule="auto"/>
              <w:ind w:left="36"/>
              <w:jc w:val="center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Zgoda na</w:t>
            </w:r>
            <w:r w:rsidR="00B10339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E437DB"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  <w:t>wycofanie uprawnień</w:t>
            </w:r>
          </w:p>
        </w:tc>
      </w:tr>
      <w:tr w:rsidR="00F46A7C" w:rsidRPr="00E437DB" w14:paraId="7A472713" w14:textId="77777777" w:rsidTr="005C674C">
        <w:trPr>
          <w:trHeight w:val="504"/>
        </w:trPr>
        <w:tc>
          <w:tcPr>
            <w:tcW w:w="4680" w:type="dxa"/>
            <w:gridSpan w:val="2"/>
          </w:tcPr>
          <w:p w14:paraId="45F4E3C8" w14:textId="77777777" w:rsidR="00F46A7C" w:rsidRPr="00E437DB" w:rsidRDefault="00F46A7C" w:rsidP="00E437DB">
            <w:pPr>
              <w:pStyle w:val="Style5"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5ED343F3" w14:textId="77777777" w:rsidR="00F46A7C" w:rsidRPr="00E437DB" w:rsidRDefault="00F46A7C" w:rsidP="00E437DB">
            <w:pPr>
              <w:pStyle w:val="Style5"/>
              <w:widowControl/>
              <w:spacing w:before="120" w:line="276" w:lineRule="auto"/>
              <w:ind w:firstLine="43"/>
              <w:jc w:val="center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69E2A860" w14:textId="77777777" w:rsidR="00F46A7C" w:rsidRPr="00E437DB" w:rsidRDefault="00F46A7C" w:rsidP="00E437DB">
            <w:pPr>
              <w:pStyle w:val="Style16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376268AE" w14:textId="77777777" w:rsidR="00F46A7C" w:rsidRPr="00E437DB" w:rsidRDefault="00F46A7C" w:rsidP="00E437DB">
            <w:pPr>
              <w:pStyle w:val="Style16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5556B413" w14:textId="77777777" w:rsidR="00F46A7C" w:rsidRPr="00E437DB" w:rsidRDefault="00F46A7C" w:rsidP="00E437DB">
            <w:pPr>
              <w:pStyle w:val="Style3"/>
              <w:widowControl/>
              <w:spacing w:before="120" w:line="276" w:lineRule="auto"/>
              <w:ind w:firstLine="53"/>
              <w:jc w:val="center"/>
              <w:rPr>
                <w:rStyle w:val="FontStyle22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10339" w:rsidRPr="00E437DB" w14:paraId="782B5F16" w14:textId="77777777" w:rsidTr="005C674C">
        <w:trPr>
          <w:trHeight w:val="504"/>
        </w:trPr>
        <w:tc>
          <w:tcPr>
            <w:tcW w:w="4680" w:type="dxa"/>
            <w:gridSpan w:val="2"/>
          </w:tcPr>
          <w:p w14:paraId="16B2EC81" w14:textId="77777777" w:rsidR="00B10339" w:rsidRPr="00E437DB" w:rsidRDefault="00B10339" w:rsidP="00B10339">
            <w:pPr>
              <w:pStyle w:val="Style5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Dane przełożonego</w:t>
            </w:r>
          </w:p>
        </w:tc>
        <w:tc>
          <w:tcPr>
            <w:tcW w:w="1380" w:type="dxa"/>
            <w:vMerge w:val="restart"/>
          </w:tcPr>
          <w:p w14:paraId="6927DA37" w14:textId="77777777" w:rsidR="00B10339" w:rsidRPr="00E437DB" w:rsidRDefault="00B10339" w:rsidP="00B10339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</w:tcPr>
          <w:p w14:paraId="0BC5166B" w14:textId="77777777" w:rsidR="00B10339" w:rsidRDefault="00B10339" w:rsidP="00B10339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9810B" wp14:editId="12F866A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90805</wp:posOffset>
                      </wp:positionV>
                      <wp:extent cx="171450" cy="180975"/>
                      <wp:effectExtent l="0" t="0" r="19050" b="28575"/>
                      <wp:wrapNone/>
                      <wp:docPr id="71941871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5669F" id="Prostokąt 1" o:spid="_x0000_s1026" style="position:absolute;margin-left:4.5pt;margin-top:7.15pt;width:13.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E437D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3A3BB842" w14:textId="22F9C8CF" w:rsidR="00B10339" w:rsidRPr="00E437DB" w:rsidRDefault="00B10339" w:rsidP="00B10339">
            <w:pPr>
              <w:pStyle w:val="Style10"/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86DE79" wp14:editId="77119E9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250190</wp:posOffset>
                      </wp:positionV>
                      <wp:extent cx="171450" cy="180975"/>
                      <wp:effectExtent l="0" t="0" r="19050" b="28575"/>
                      <wp:wrapNone/>
                      <wp:docPr id="110474607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BA52E8" id="Prostokąt 1" o:spid="_x0000_s1026" style="position:absolute;margin-left:4.75pt;margin-top:19.7pt;width:13.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GTTxhtsAAAAG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Pr="00E437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380" w:type="dxa"/>
            <w:vMerge w:val="restart"/>
          </w:tcPr>
          <w:p w14:paraId="048068D3" w14:textId="77777777" w:rsidR="00B10339" w:rsidRDefault="00B10339" w:rsidP="00B10339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979723" wp14:editId="188E0BF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90805</wp:posOffset>
                      </wp:positionV>
                      <wp:extent cx="171450" cy="180975"/>
                      <wp:effectExtent l="0" t="0" r="19050" b="28575"/>
                      <wp:wrapNone/>
                      <wp:docPr id="139084306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E01FF" id="Prostokąt 1" o:spid="_x0000_s1026" style="position:absolute;margin-left:4.5pt;margin-top:7.15pt;width:13.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E437D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67A04278" w14:textId="4D422BD0" w:rsidR="00B10339" w:rsidRPr="00E437DB" w:rsidRDefault="00B10339" w:rsidP="00B10339">
            <w:pPr>
              <w:pStyle w:val="Style8"/>
              <w:widowControl/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6E762D" wp14:editId="54B85598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250190</wp:posOffset>
                      </wp:positionV>
                      <wp:extent cx="171450" cy="180975"/>
                      <wp:effectExtent l="0" t="0" r="19050" b="28575"/>
                      <wp:wrapNone/>
                      <wp:docPr id="3910086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36A69" id="Prostokąt 1" o:spid="_x0000_s1026" style="position:absolute;margin-left:4.75pt;margin-top:19.7pt;width:13.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GTTxhtsAAAAG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Pr="00E437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380" w:type="dxa"/>
            <w:vMerge w:val="restart"/>
          </w:tcPr>
          <w:p w14:paraId="4614DA1F" w14:textId="77777777" w:rsidR="00B10339" w:rsidRDefault="00B10339" w:rsidP="00B10339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2C2660" wp14:editId="41C8EF2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90805</wp:posOffset>
                      </wp:positionV>
                      <wp:extent cx="171450" cy="180975"/>
                      <wp:effectExtent l="0" t="0" r="19050" b="28575"/>
                      <wp:wrapNone/>
                      <wp:docPr id="196437316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784B8" id="Prostokąt 1" o:spid="_x0000_s1026" style="position:absolute;margin-left:4.5pt;margin-top:7.15pt;width:13.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E437D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791A11D7" w14:textId="2900C256" w:rsidR="00B10339" w:rsidRPr="00E437DB" w:rsidRDefault="00B10339" w:rsidP="00B10339">
            <w:pPr>
              <w:pStyle w:val="Style8"/>
              <w:widowControl/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8B0FBE" wp14:editId="75E7D9C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250190</wp:posOffset>
                      </wp:positionV>
                      <wp:extent cx="171450" cy="180975"/>
                      <wp:effectExtent l="0" t="0" r="19050" b="28575"/>
                      <wp:wrapNone/>
                      <wp:docPr id="23801293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93B6DC" id="Prostokąt 1" o:spid="_x0000_s1026" style="position:absolute;margin-left:4.75pt;margin-top:19.7pt;width:13.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GTTxhtsAAAAG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Pr="00E437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46A7C" w:rsidRPr="00E437DB" w14:paraId="5A941040" w14:textId="77777777" w:rsidTr="005C674C">
        <w:trPr>
          <w:trHeight w:val="505"/>
        </w:trPr>
        <w:tc>
          <w:tcPr>
            <w:tcW w:w="1829" w:type="dxa"/>
          </w:tcPr>
          <w:p w14:paraId="32EBC41B" w14:textId="77777777" w:rsidR="00F46A7C" w:rsidRPr="00E437DB" w:rsidRDefault="00F46A7C" w:rsidP="00E437DB">
            <w:pPr>
              <w:pStyle w:val="Style5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2851" w:type="dxa"/>
          </w:tcPr>
          <w:p w14:paraId="19CF160E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388DCD2F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33056376" w14:textId="77777777" w:rsidR="00F46A7C" w:rsidRPr="00E437DB" w:rsidRDefault="00F46A7C" w:rsidP="00E437DB">
            <w:pPr>
              <w:pStyle w:val="Style10"/>
              <w:widowControl/>
              <w:spacing w:before="120" w:line="276" w:lineRule="auto"/>
              <w:jc w:val="both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70C5621B" w14:textId="77777777" w:rsidR="00F46A7C" w:rsidRPr="00E437DB" w:rsidRDefault="00F46A7C" w:rsidP="00E437DB">
            <w:pPr>
              <w:pStyle w:val="Style10"/>
              <w:widowControl/>
              <w:spacing w:before="120" w:line="276" w:lineRule="auto"/>
              <w:ind w:left="446"/>
              <w:jc w:val="center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5F51A782" w14:textId="77777777" w:rsidR="00F46A7C" w:rsidRPr="00E437DB" w:rsidRDefault="00F46A7C" w:rsidP="00E437DB">
            <w:pPr>
              <w:pStyle w:val="Style10"/>
              <w:widowControl/>
              <w:spacing w:before="120" w:line="276" w:lineRule="auto"/>
              <w:ind w:left="336"/>
              <w:jc w:val="center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6A7C" w:rsidRPr="00E437DB" w14:paraId="11742C90" w14:textId="77777777" w:rsidTr="005C674C">
        <w:trPr>
          <w:trHeight w:val="504"/>
        </w:trPr>
        <w:tc>
          <w:tcPr>
            <w:tcW w:w="1829" w:type="dxa"/>
          </w:tcPr>
          <w:p w14:paraId="7D4041E9" w14:textId="77777777" w:rsidR="00F46A7C" w:rsidRPr="00E437DB" w:rsidRDefault="00F46A7C" w:rsidP="00E437DB">
            <w:pPr>
              <w:pStyle w:val="Style5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851" w:type="dxa"/>
          </w:tcPr>
          <w:p w14:paraId="252D7F9B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5D852FCE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5987CB26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49895E6D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35F84B79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6A7C" w:rsidRPr="00E437DB" w14:paraId="02FB9CC1" w14:textId="77777777" w:rsidTr="005C674C">
        <w:trPr>
          <w:trHeight w:val="504"/>
        </w:trPr>
        <w:tc>
          <w:tcPr>
            <w:tcW w:w="1829" w:type="dxa"/>
          </w:tcPr>
          <w:p w14:paraId="30DE4E5B" w14:textId="77777777" w:rsidR="00F46A7C" w:rsidRPr="00E437DB" w:rsidRDefault="00F46A7C" w:rsidP="00E437DB">
            <w:pPr>
              <w:pStyle w:val="Style5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2851" w:type="dxa"/>
          </w:tcPr>
          <w:p w14:paraId="5B70BBD1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0EE23B10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18008B23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67E68BA3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1287E8D3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6A7C" w:rsidRPr="00E437DB" w14:paraId="73638FC0" w14:textId="77777777" w:rsidTr="005C674C">
        <w:trPr>
          <w:trHeight w:val="505"/>
        </w:trPr>
        <w:tc>
          <w:tcPr>
            <w:tcW w:w="1829" w:type="dxa"/>
          </w:tcPr>
          <w:p w14:paraId="09B95123" w14:textId="77777777" w:rsidR="00F46A7C" w:rsidRPr="00E437DB" w:rsidRDefault="00F46A7C" w:rsidP="00E437DB">
            <w:pPr>
              <w:pStyle w:val="Style5"/>
              <w:widowControl/>
              <w:spacing w:before="120" w:line="276" w:lineRule="auto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E437DB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851" w:type="dxa"/>
          </w:tcPr>
          <w:p w14:paraId="256A67F6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7E231455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22CFF8E1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1F8B9280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14:paraId="48800C45" w14:textId="77777777" w:rsidR="00F46A7C" w:rsidRPr="00E437DB" w:rsidRDefault="00F46A7C" w:rsidP="00E437DB">
            <w:pPr>
              <w:pStyle w:val="Style8"/>
              <w:widowControl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8EAD0A" w14:textId="77777777" w:rsidR="00F46A7C" w:rsidRPr="00E437DB" w:rsidRDefault="00F46A7C" w:rsidP="00E437DB">
      <w:pPr>
        <w:pStyle w:val="Style6"/>
        <w:widowControl/>
        <w:spacing w:before="360" w:line="276" w:lineRule="auto"/>
        <w:jc w:val="both"/>
        <w:rPr>
          <w:rStyle w:val="FontStyle19"/>
          <w:rFonts w:asciiTheme="minorHAnsi" w:hAnsiTheme="minorHAnsi" w:cstheme="minorHAnsi"/>
        </w:rPr>
      </w:pPr>
      <w:r w:rsidRPr="00E437DB">
        <w:rPr>
          <w:rStyle w:val="FontStyle19"/>
          <w:rFonts w:asciiTheme="minorHAnsi" w:hAnsiTheme="minorHAnsi" w:cstheme="minorHAnsi"/>
        </w:rPr>
        <w:t>Uwagi dotyczące modyfikacji dotychczasowych uprawnień:</w:t>
      </w:r>
    </w:p>
    <w:p w14:paraId="75912EDF" w14:textId="2230688D" w:rsidR="00F46A7C" w:rsidRPr="00E437DB" w:rsidRDefault="00F46A7C" w:rsidP="00E437DB">
      <w:pPr>
        <w:pStyle w:val="Style6"/>
        <w:widowControl/>
        <w:spacing w:before="120" w:line="276" w:lineRule="auto"/>
        <w:jc w:val="both"/>
        <w:rPr>
          <w:rStyle w:val="FontStyle19"/>
          <w:rFonts w:asciiTheme="minorHAnsi" w:hAnsiTheme="minorHAnsi" w:cstheme="minorHAnsi"/>
        </w:rPr>
      </w:pPr>
      <w:r w:rsidRPr="00E437DB">
        <w:rPr>
          <w:rStyle w:val="FontStyle19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37DB">
        <w:rPr>
          <w:rStyle w:val="FontStyle19"/>
          <w:rFonts w:asciiTheme="minorHAnsi" w:hAnsiTheme="minorHAnsi" w:cstheme="minorHAnsi"/>
        </w:rPr>
        <w:t>………………………………………………………………………………..</w:t>
      </w:r>
    </w:p>
    <w:p w14:paraId="5DC023D6" w14:textId="77777777" w:rsidR="00F46A7C" w:rsidRPr="00E437DB" w:rsidRDefault="00F46A7C" w:rsidP="00B74742">
      <w:pPr>
        <w:pStyle w:val="Style6"/>
        <w:widowControl/>
        <w:spacing w:before="720" w:line="276" w:lineRule="auto"/>
        <w:ind w:left="6379"/>
        <w:jc w:val="center"/>
        <w:rPr>
          <w:rStyle w:val="FontStyle19"/>
          <w:rFonts w:asciiTheme="minorHAnsi" w:hAnsiTheme="minorHAnsi" w:cstheme="minorHAnsi"/>
        </w:rPr>
      </w:pPr>
      <w:r w:rsidRPr="00E437DB">
        <w:rPr>
          <w:rStyle w:val="FontStyle19"/>
          <w:rFonts w:asciiTheme="minorHAnsi" w:hAnsiTheme="minorHAnsi" w:cstheme="minorHAnsi"/>
        </w:rPr>
        <w:t>……….…….………………………..</w:t>
      </w:r>
    </w:p>
    <w:p w14:paraId="1F46BA3D" w14:textId="3627C0F7" w:rsidR="00DD2464" w:rsidRPr="00E437DB" w:rsidRDefault="00F46A7C" w:rsidP="00E437DB">
      <w:pPr>
        <w:pStyle w:val="Style6"/>
        <w:widowControl/>
        <w:spacing w:before="120" w:line="276" w:lineRule="auto"/>
        <w:ind w:left="6379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437DB">
        <w:rPr>
          <w:rStyle w:val="FontStyle19"/>
          <w:rFonts w:asciiTheme="minorHAnsi" w:hAnsiTheme="minorHAnsi" w:cstheme="minorHAnsi"/>
        </w:rPr>
        <w:t>Data i podpis</w:t>
      </w:r>
    </w:p>
    <w:sectPr w:rsidR="00DD2464" w:rsidRPr="00E4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7C"/>
    <w:rsid w:val="0039625B"/>
    <w:rsid w:val="0045368C"/>
    <w:rsid w:val="005968F0"/>
    <w:rsid w:val="005C674C"/>
    <w:rsid w:val="00B10339"/>
    <w:rsid w:val="00B74742"/>
    <w:rsid w:val="00DD2464"/>
    <w:rsid w:val="00E437DB"/>
    <w:rsid w:val="00F4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30D4"/>
  <w15:chartTrackingRefBased/>
  <w15:docId w15:val="{76CD2932-61CC-47FA-AE95-8CFEE721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45368C"/>
    <w:pPr>
      <w:spacing w:before="120" w:line="480" w:lineRule="auto"/>
      <w:jc w:val="center"/>
      <w:outlineLvl w:val="0"/>
    </w:pPr>
    <w:rPr>
      <w:rFonts w:cs="Tahoma"/>
      <w:b/>
      <w:bCs/>
      <w:kern w:val="36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368C"/>
    <w:rPr>
      <w:rFonts w:eastAsia="Times New Roman" w:cs="Tahoma"/>
      <w:b/>
      <w:bCs/>
      <w:kern w:val="36"/>
      <w:sz w:val="24"/>
      <w:szCs w:val="18"/>
      <w:lang w:eastAsia="pl-PL"/>
    </w:rPr>
  </w:style>
  <w:style w:type="paragraph" w:customStyle="1" w:styleId="Style1">
    <w:name w:val="Style1"/>
    <w:basedOn w:val="Normalny"/>
    <w:uiPriority w:val="99"/>
    <w:rsid w:val="00F46A7C"/>
    <w:pPr>
      <w:spacing w:line="343" w:lineRule="exact"/>
    </w:pPr>
  </w:style>
  <w:style w:type="paragraph" w:customStyle="1" w:styleId="Style3">
    <w:name w:val="Style3"/>
    <w:basedOn w:val="Normalny"/>
    <w:uiPriority w:val="99"/>
    <w:rsid w:val="00F46A7C"/>
    <w:pPr>
      <w:spacing w:line="230" w:lineRule="exact"/>
    </w:pPr>
  </w:style>
  <w:style w:type="paragraph" w:customStyle="1" w:styleId="Style5">
    <w:name w:val="Style5"/>
    <w:basedOn w:val="Normalny"/>
    <w:uiPriority w:val="99"/>
    <w:rsid w:val="00F46A7C"/>
    <w:pPr>
      <w:spacing w:line="226" w:lineRule="exact"/>
      <w:jc w:val="both"/>
    </w:pPr>
  </w:style>
  <w:style w:type="paragraph" w:customStyle="1" w:styleId="Style6">
    <w:name w:val="Style6"/>
    <w:basedOn w:val="Normalny"/>
    <w:uiPriority w:val="99"/>
    <w:rsid w:val="00F46A7C"/>
  </w:style>
  <w:style w:type="paragraph" w:customStyle="1" w:styleId="Style8">
    <w:name w:val="Style8"/>
    <w:basedOn w:val="Normalny"/>
    <w:uiPriority w:val="99"/>
    <w:rsid w:val="00F46A7C"/>
  </w:style>
  <w:style w:type="paragraph" w:customStyle="1" w:styleId="Style9">
    <w:name w:val="Style9"/>
    <w:basedOn w:val="Normalny"/>
    <w:uiPriority w:val="99"/>
    <w:rsid w:val="00F46A7C"/>
  </w:style>
  <w:style w:type="paragraph" w:customStyle="1" w:styleId="Style10">
    <w:name w:val="Style10"/>
    <w:basedOn w:val="Normalny"/>
    <w:uiPriority w:val="99"/>
    <w:rsid w:val="00F46A7C"/>
  </w:style>
  <w:style w:type="paragraph" w:customStyle="1" w:styleId="Style12">
    <w:name w:val="Style12"/>
    <w:basedOn w:val="Normalny"/>
    <w:uiPriority w:val="99"/>
    <w:rsid w:val="00F46A7C"/>
    <w:pPr>
      <w:spacing w:line="230" w:lineRule="exact"/>
      <w:jc w:val="both"/>
    </w:pPr>
  </w:style>
  <w:style w:type="paragraph" w:customStyle="1" w:styleId="Style16">
    <w:name w:val="Style16"/>
    <w:basedOn w:val="Normalny"/>
    <w:uiPriority w:val="99"/>
    <w:rsid w:val="00F46A7C"/>
    <w:pPr>
      <w:spacing w:line="226" w:lineRule="exact"/>
      <w:jc w:val="center"/>
    </w:pPr>
  </w:style>
  <w:style w:type="character" w:customStyle="1" w:styleId="FontStyle19">
    <w:name w:val="Font Style19"/>
    <w:uiPriority w:val="99"/>
    <w:rsid w:val="00F46A7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0">
    <w:name w:val="Font Style20"/>
    <w:uiPriority w:val="99"/>
    <w:rsid w:val="00F46A7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">
    <w:name w:val="Font Style21"/>
    <w:uiPriority w:val="99"/>
    <w:rsid w:val="00F46A7C"/>
    <w:rPr>
      <w:rFonts w:ascii="Times New Roman" w:hAnsi="Times New Roman" w:cs="Times New Roman"/>
      <w:b/>
      <w:bCs/>
      <w:color w:val="000000"/>
      <w:spacing w:val="20"/>
      <w:sz w:val="18"/>
      <w:szCs w:val="18"/>
    </w:rPr>
  </w:style>
  <w:style w:type="character" w:customStyle="1" w:styleId="FontStyle22">
    <w:name w:val="Font Style22"/>
    <w:uiPriority w:val="99"/>
    <w:rsid w:val="00F46A7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3">
    <w:name w:val="Font Style23"/>
    <w:uiPriority w:val="99"/>
    <w:rsid w:val="00F46A7C"/>
    <w:rPr>
      <w:rFonts w:ascii="Times New Roman" w:hAnsi="Times New Roman" w:cs="Times New Roman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5C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W.Szukajlo</dc:creator>
  <cp:keywords/>
  <dc:description/>
  <cp:lastModifiedBy>Agata Michalska</cp:lastModifiedBy>
  <cp:revision>6</cp:revision>
  <cp:lastPrinted>2024-04-19T10:42:00Z</cp:lastPrinted>
  <dcterms:created xsi:type="dcterms:W3CDTF">2024-03-25T09:21:00Z</dcterms:created>
  <dcterms:modified xsi:type="dcterms:W3CDTF">2024-04-19T10:42:00Z</dcterms:modified>
</cp:coreProperties>
</file>