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733" w14:textId="77777777" w:rsidR="00F73ED6" w:rsidRPr="005565D0" w:rsidRDefault="00F73ED6" w:rsidP="00122979">
      <w:pPr>
        <w:spacing w:line="276" w:lineRule="auto"/>
        <w:jc w:val="right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 xml:space="preserve">Data ………........................ </w:t>
      </w:r>
    </w:p>
    <w:p w14:paraId="35ED932D" w14:textId="3F4369CE" w:rsidR="00F73ED6" w:rsidRPr="005565D0" w:rsidRDefault="00F73ED6" w:rsidP="00122979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…………….……………………….......</w:t>
      </w:r>
    </w:p>
    <w:p w14:paraId="763404BA" w14:textId="6070DE52" w:rsidR="00F73ED6" w:rsidRPr="00E268B7" w:rsidRDefault="00F73ED6" w:rsidP="00122979">
      <w:pPr>
        <w:spacing w:before="120" w:line="276" w:lineRule="auto"/>
        <w:ind w:left="1418"/>
        <w:rPr>
          <w:rFonts w:cs="Arial"/>
          <w:sz w:val="16"/>
          <w:szCs w:val="16"/>
        </w:rPr>
      </w:pPr>
      <w:r w:rsidRPr="00E268B7">
        <w:rPr>
          <w:rFonts w:cs="Arial"/>
          <w:sz w:val="16"/>
          <w:szCs w:val="16"/>
        </w:rPr>
        <w:t>(imię i nazwisko)</w:t>
      </w:r>
    </w:p>
    <w:p w14:paraId="44A65C8A" w14:textId="77777777" w:rsidR="00F73ED6" w:rsidRPr="005565D0" w:rsidRDefault="00F73ED6" w:rsidP="00122979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……………………….…………...........</w:t>
      </w:r>
    </w:p>
    <w:p w14:paraId="4D2DE68B" w14:textId="77777777" w:rsidR="00F73ED6" w:rsidRPr="005565D0" w:rsidRDefault="00F73ED6" w:rsidP="00122979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………………………………………….</w:t>
      </w:r>
    </w:p>
    <w:p w14:paraId="74F23630" w14:textId="369238B4" w:rsidR="00F73ED6" w:rsidRPr="00E268B7" w:rsidRDefault="00F73ED6" w:rsidP="00122979">
      <w:pPr>
        <w:spacing w:before="120" w:line="276" w:lineRule="auto"/>
        <w:ind w:left="1701"/>
        <w:rPr>
          <w:rFonts w:cs="Arial"/>
          <w:sz w:val="16"/>
          <w:szCs w:val="16"/>
        </w:rPr>
      </w:pPr>
      <w:r w:rsidRPr="00E268B7">
        <w:rPr>
          <w:rFonts w:cs="Arial"/>
          <w:sz w:val="16"/>
          <w:szCs w:val="16"/>
        </w:rPr>
        <w:t>(adres)</w:t>
      </w:r>
    </w:p>
    <w:p w14:paraId="5C893FFA" w14:textId="571CD55A" w:rsidR="00F73ED6" w:rsidRPr="005565D0" w:rsidRDefault="00F73ED6" w:rsidP="00122979">
      <w:pPr>
        <w:spacing w:before="1440" w:line="276" w:lineRule="auto"/>
        <w:jc w:val="center"/>
        <w:rPr>
          <w:rFonts w:cs="Arial"/>
          <w:sz w:val="24"/>
          <w:szCs w:val="24"/>
        </w:rPr>
      </w:pPr>
      <w:r w:rsidRPr="005565D0">
        <w:rPr>
          <w:rStyle w:val="Pogrubienie"/>
          <w:rFonts w:cs="Arial"/>
          <w:sz w:val="24"/>
          <w:szCs w:val="24"/>
        </w:rPr>
        <w:t>Oświadczenie o niekaralności</w:t>
      </w:r>
    </w:p>
    <w:p w14:paraId="1E035BB0" w14:textId="77777777" w:rsidR="00F73ED6" w:rsidRPr="00122979" w:rsidRDefault="00F73ED6" w:rsidP="00122979">
      <w:pPr>
        <w:spacing w:before="240" w:line="276" w:lineRule="auto"/>
        <w:jc w:val="both"/>
        <w:rPr>
          <w:rFonts w:cs="Arial"/>
          <w:sz w:val="24"/>
          <w:szCs w:val="24"/>
        </w:rPr>
      </w:pPr>
      <w:r w:rsidRPr="00122979">
        <w:rPr>
          <w:rFonts w:cs="Arial"/>
          <w:sz w:val="24"/>
          <w:szCs w:val="24"/>
        </w:rPr>
        <w:t xml:space="preserve">Świadomy(a) odpowiedzialności karnej z art. 233 Kodeksu Karnego („Kto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122979">
          <w:rPr>
            <w:rFonts w:cs="Arial"/>
            <w:sz w:val="24"/>
            <w:szCs w:val="24"/>
          </w:rPr>
          <w:t>3”</w:t>
        </w:r>
      </w:smartTag>
      <w:r w:rsidRPr="00122979">
        <w:rPr>
          <w:rFonts w:cs="Arial"/>
          <w:sz w:val="24"/>
          <w:szCs w:val="24"/>
        </w:rPr>
        <w:t xml:space="preserve">) oświadczam, że nie byłem/byłam karany/a za </w:t>
      </w:r>
      <w:r w:rsidR="005C117E" w:rsidRPr="00122979">
        <w:rPr>
          <w:rFonts w:cs="Arial"/>
          <w:sz w:val="24"/>
          <w:szCs w:val="24"/>
        </w:rPr>
        <w:t xml:space="preserve">umyślne przestępstwo ścigane z oskarżenia publicznego lub umyślne przestępstwo skarbowe </w:t>
      </w:r>
      <w:r w:rsidRPr="00122979">
        <w:rPr>
          <w:rFonts w:cs="Arial"/>
          <w:sz w:val="24"/>
          <w:szCs w:val="24"/>
        </w:rPr>
        <w:t xml:space="preserve">i nie toczy się przeciwko mnie postępowanie karne. </w:t>
      </w:r>
    </w:p>
    <w:p w14:paraId="2FFD48F5" w14:textId="0E80341B" w:rsidR="00F73ED6" w:rsidRPr="005565D0" w:rsidRDefault="00F73ED6" w:rsidP="00122979">
      <w:pPr>
        <w:spacing w:before="1080" w:line="276" w:lineRule="auto"/>
        <w:ind w:left="5529"/>
        <w:jc w:val="center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.......................................</w:t>
      </w:r>
    </w:p>
    <w:p w14:paraId="22E4BC97" w14:textId="5CD2BE9D" w:rsidR="00F73ED6" w:rsidRPr="005565D0" w:rsidRDefault="00F73ED6" w:rsidP="00122979">
      <w:pPr>
        <w:spacing w:before="240" w:line="276" w:lineRule="auto"/>
        <w:ind w:left="5529"/>
        <w:jc w:val="center"/>
        <w:rPr>
          <w:rFonts w:cs="Arial"/>
          <w:sz w:val="18"/>
          <w:szCs w:val="18"/>
        </w:rPr>
      </w:pPr>
      <w:r w:rsidRPr="005565D0">
        <w:rPr>
          <w:rFonts w:cs="Arial"/>
          <w:sz w:val="18"/>
          <w:szCs w:val="18"/>
        </w:rPr>
        <w:t>(podpis)</w:t>
      </w:r>
    </w:p>
    <w:sectPr w:rsidR="00F73ED6" w:rsidRPr="0055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D6"/>
    <w:rsid w:val="00122979"/>
    <w:rsid w:val="00152C83"/>
    <w:rsid w:val="001B5B33"/>
    <w:rsid w:val="001C5E54"/>
    <w:rsid w:val="001F0503"/>
    <w:rsid w:val="00203D2E"/>
    <w:rsid w:val="00326929"/>
    <w:rsid w:val="0040525B"/>
    <w:rsid w:val="00412F7F"/>
    <w:rsid w:val="005C117E"/>
    <w:rsid w:val="00940156"/>
    <w:rsid w:val="00E268B7"/>
    <w:rsid w:val="00EC728F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FD41F5"/>
  <w15:chartTrackingRefBased/>
  <w15:docId w15:val="{54941578-4E9A-4FAB-9366-2E4E7D6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3ED6"/>
    <w:rPr>
      <w:rFonts w:ascii="Arial" w:hAnsi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F73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………</vt:lpstr>
    </vt:vector>
  </TitlesOfParts>
  <Company>ZDP Czarnków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</dc:title>
  <dc:subject/>
  <dc:creator>Ryszard Dziedzic</dc:creator>
  <cp:keywords/>
  <cp:lastModifiedBy>W.Szukajlo</cp:lastModifiedBy>
  <cp:revision>2</cp:revision>
  <cp:lastPrinted>2020-05-06T09:51:00Z</cp:lastPrinted>
  <dcterms:created xsi:type="dcterms:W3CDTF">2023-06-20T08:21:00Z</dcterms:created>
  <dcterms:modified xsi:type="dcterms:W3CDTF">2023-06-20T08:21:00Z</dcterms:modified>
</cp:coreProperties>
</file>